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efa235cdb4ae9" w:history="1">
              <w:r>
                <w:rPr>
                  <w:rStyle w:val="Hyperlink"/>
                </w:rPr>
                <w:t>2024-2030年全球与中国应急救援车行业深度调研与发展趋势报告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efa235cdb4ae9" w:history="1">
              <w:r>
                <w:rPr>
                  <w:rStyle w:val="Hyperlink"/>
                </w:rPr>
                <w:t>2024-2030年全球与中国应急救援车行业深度调研与发展趋势报告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efa235cdb4ae9" w:history="1">
                <w:r>
                  <w:rPr>
                    <w:rStyle w:val="Hyperlink"/>
                  </w:rPr>
                  <w:t>https://www.20087.com/2/63/YingJiJiuYuanCheFaZhanQuShiFenXi.html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救援车是紧急情况下生命救援和灾害应对的重要工具，其设计和功能正在不断升级。现代应急救援车不仅配备了先进的医疗设备，如呼吸机、心脏除颤器，还整合了通信技术和导航系统，以确保快速响应和准确定位。同时，考虑到各种灾害环境，救援车的结构和材料也在不断优化，提高其在恶劣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应急救援车将更加智能化和多功能化。通过集成人工智能和大数据分析，救援车能够实时收集和分析现场信息，为救援人员提供决策支持。同时，车辆将具备更强的自主运行能力，如无人驾驶技术，以提高在危险区域的作业效率和人员安全。此外，救援车将更加注重模块化设计，允许根据不同类型的灾害和救援需求，快速配置相应的装备和物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efa235cdb4ae9" w:history="1">
        <w:r>
          <w:rPr>
            <w:rStyle w:val="Hyperlink"/>
          </w:rPr>
          <w:t>2024-2030年全球与中国应急救援车行业深度调研与发展趋势报告</w:t>
        </w:r>
      </w:hyperlink>
      <w:r>
        <w:rPr>
          <w:rFonts w:hint="eastAsia"/>
        </w:rPr>
        <w:t>》在多年应急救援车行业研究的基础上，结合全球及中国应急救援车行业市场的发展现状，通过资深研究团队对应急救援车市场资料进行整理，并依托国家权威数据资源和长期市场监测的数据库，对应急救援车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8efa235cdb4ae9" w:history="1">
        <w:r>
          <w:rPr>
            <w:rStyle w:val="Hyperlink"/>
          </w:rPr>
          <w:t>2024-2030年全球与中国应急救援车行业深度调研与发展趋势报告</w:t>
        </w:r>
      </w:hyperlink>
      <w:r>
        <w:rPr>
          <w:rFonts w:hint="eastAsia"/>
        </w:rPr>
        <w:t>》可以帮助投资者准确把握应急救援车行业的市场现状，为投资者进行投资作出应急救援车行业前景预判，挖掘应急救援车行业投资价值，同时提出应急救援车行业投资策略、营销策略等方面的建议。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应急救援车市场概述</w:t>
      </w:r>
      <w:r>
        <w:rPr>
          <w:rFonts w:hint="eastAsia"/>
        </w:rPr>
        <w:br/>
      </w:r>
      <w:r>
        <w:rPr>
          <w:rFonts w:hint="eastAsia"/>
        </w:rPr>
        <w:t>　　1.1 应急救援车产品定义及统计范围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按照不同产品类型，应急救援车主要可以分为如下几个类别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不同产品类型应急救援车增长趋势2023年VS</w:t>
      </w:r>
      <w:r>
        <w:rPr>
          <w:rFonts w:hint="eastAsia"/>
        </w:rPr>
        <w:br/>
      </w:r>
      <w:r>
        <w:rPr>
          <w:rFonts w:hint="eastAsia"/>
        </w:rPr>
        <w:t>　　　　1.2.2 消防车</w:t>
      </w:r>
      <w:r>
        <w:rPr>
          <w:rFonts w:hint="eastAsia"/>
        </w:rPr>
        <w:br/>
      </w:r>
      <w:r>
        <w:rPr>
          <w:rFonts w:hint="eastAsia"/>
        </w:rPr>
        <w:t>　　　　1.2.3 救护车</w:t>
      </w:r>
      <w:r>
        <w:rPr>
          <w:rFonts w:hint="eastAsia"/>
        </w:rPr>
        <w:br/>
      </w:r>
      <w:r>
        <w:rPr>
          <w:rFonts w:hint="eastAsia"/>
        </w:rPr>
        <w:t>　　　　1.2.4 警车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从不同应用，应急救援车主要包括如下几个方面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卫生应急</w:t>
      </w:r>
      <w:r>
        <w:rPr>
          <w:rFonts w:hint="eastAsia"/>
        </w:rPr>
        <w:br/>
      </w:r>
      <w:r>
        <w:rPr>
          <w:rFonts w:hint="eastAsia"/>
        </w:rPr>
        <w:t>　　　　1.3.2 交通应急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全球应急救援车供需现状及预测（2018-2023年）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全球应急救援车产能、产量、产能利用率及发展趋势（2018-2023年）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全球应急救援车产量、表观消费量及发展趋势（2018-2023年）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中国应急救援车供需现状及预测（2018-2023年）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中国应急救援车产能、产量、产能利用率及发展趋势（2018-2023年）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中国应急救援车产量、表观消费量及发展趋势（2018-2023年）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中国应急救援车产量、市场需求量及发展趋势（2018-2023年）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应急救援车中国及欧美日等行业政策分析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全球与中国主要厂商应急救援车产量、产值及竞争分析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全球应急救援车主要厂商列表（2018-2023年）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全球应急救援车主要厂商产量列表（2018-2023年）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全球应急救援车主要厂商产值列表（2018-2023年）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2024年全球主要生产商应急救援车收入排名</w:t>
      </w:r>
      <w:r>
        <w:rPr>
          <w:rFonts w:hint="eastAsia"/>
        </w:rPr>
        <w:br/>
      </w:r>
      <w:r>
        <w:rPr>
          <w:rFonts w:hint="eastAsia"/>
        </w:rPr>
        <w:t>　　　　2.1.4 全球应急救援车主要厂商产品价格列表（2018-2023年）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中国应急救援车主要厂商产量、产值及市场份额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中国应急救援车主要厂商产量列表（2018-2023年）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中国应急救援车主要厂商产值列表（2018-2023年）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应急救援车厂商产地分布及商业化日期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应急救援车行业集中度、竞争程度分析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应急救援车行业集中度分析：全球Top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全球应急救援车第一梯队、第二梯队和第三梯队生产商（品牌）及市场份额（2022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应急救援车全球领先企业SWOT分析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全球主要应急救援车企业采访及观点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全球应急救援车主要生产地区分析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全球主要地区应急救援车市场规模分析：2022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全球主要地区应急救援车产量及市场份额（2018-2023年）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全球主要地区应急救援车产量及市场份额预测（2018-2023年）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全球主要地区应急救援车产值及市场份额（2018-2023年）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全球主要地区应急救援车产值及市场份额预测（2018-2023年）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印度市场应急救援车产量、产值及增长率（2018-2023年）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全球主要地区应急救援车消费展望2022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全球主要地区应急救援车消费量及增长率（2018-2023年）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全球主要地区应急救援车消费量预测（2018-2023年）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印度市场应急救援车消费量、增长率及发展预测（2018-2023年）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全球应急救援车主要生产商概况分析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重点企业（15）基本信息、应急救援车生产基地、销售区域、竞争对手及市场地位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重点企业（15）应急救援车产能、产量、产值、价格及毛利率（2018-2023年）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不同类型应急救援车分析</w:t>
      </w:r>
      <w:r>
        <w:rPr>
          <w:rFonts w:hint="eastAsia"/>
        </w:rPr>
        <w:br/>
      </w:r>
      <w:r>
        <w:rPr>
          <w:rFonts w:hint="eastAsia"/>
        </w:rPr>
        <w:t>　　6.1 全球不同类型应急救援车产量（2018-2023年）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全球应急救援车不同类型应急救援车产量及市场份额（2018-2023年）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全球不同类型应急救援车产量预测（2018-2023年）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全球不同类型应急救援车产值（2018-2023年）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全球应急救援车不同类型应急救援车产值及市场份额（2018-2023年）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全球不同类型应急救援车产值预测（2018-2023年）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全球不同类型应急救援车价格走势（2018-2023年）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不同价格区间应急救援车市场份额对比（2018-2023年）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中国不同类型应急救援车产量（2018-2023年）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中国应急救援车不同类型应急救援车产量及市场份额（2018-2023年）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中国不同类型应急救援车产量预测（2018-2023年）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中国不同类型应急救援车产值（2018-2023年）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中国应急救援车不同类型应急救援车产值及市场份额（2018-2023年）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中国不同类型应急救援车产值预测（2018-2023年）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应急救援车上游原料及下游主要应用分析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应急救援车产业链分析</w:t>
      </w:r>
      <w:r>
        <w:rPr>
          <w:rFonts w:hint="eastAsia"/>
        </w:rPr>
        <w:br/>
      </w:r>
      <w:r>
        <w:rPr>
          <w:rFonts w:hint="eastAsia"/>
        </w:rPr>
        <w:t>　　7.2 应急救援车产业上游供应分析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全球不同应用应急救援车消费量、市场份额及增长率（2018-2023年）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全球不同应用应急救援车消费量（2018-2023年）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全球不同应用应急救援车消费量预测（2018-2023年）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中国不同应用应急救援车消费量、市场份额及增长率（2018-2023年）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中国不同应用应急救援车消费量（2018-2023年）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中国不同应用应急救援车消费量预测（2018-2023年）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中国应急救援车产量、消费量、进出口分析及未来趋势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中国应急救援车产量、消费量、进出口分析及未来趋势（2018-2023年）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中国应急救援车进出口贸易趋势</w:t>
      </w:r>
      <w:r>
        <w:rPr>
          <w:rFonts w:hint="eastAsia"/>
        </w:rPr>
        <w:br/>
      </w:r>
      <w:r>
        <w:rPr>
          <w:rFonts w:hint="eastAsia"/>
        </w:rPr>
        <w:t>　　8.3 中国应急救援车主要进口来源</w:t>
      </w:r>
      <w:r>
        <w:rPr>
          <w:rFonts w:hint="eastAsia"/>
        </w:rPr>
        <w:br/>
      </w:r>
      <w:r>
        <w:rPr>
          <w:rFonts w:hint="eastAsia"/>
        </w:rPr>
        <w:t>　　8.4 中国应急救援车主要出口目的地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中国应急救援车主要地区分布</w:t>
      </w:r>
      <w:r>
        <w:rPr>
          <w:rFonts w:hint="eastAsia"/>
        </w:rPr>
        <w:br/>
      </w:r>
      <w:r>
        <w:rPr>
          <w:rFonts w:hint="eastAsia"/>
        </w:rPr>
        <w:t>　　9.1 中国应急救援车生产地区分布</w:t>
      </w:r>
      <w:r>
        <w:rPr>
          <w:rFonts w:hint="eastAsia"/>
        </w:rPr>
        <w:br/>
      </w:r>
      <w:r>
        <w:rPr>
          <w:rFonts w:hint="eastAsia"/>
        </w:rPr>
        <w:t>　　9.2 中国应急救援车消费地区分布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应急救援车技术及相关行业技术发展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应急救援车销售渠道分析及建议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国内市场应急救援车销售渠道</w:t>
      </w:r>
      <w:r>
        <w:rPr>
          <w:rFonts w:hint="eastAsia"/>
        </w:rPr>
        <w:br/>
      </w:r>
      <w:r>
        <w:rPr>
          <w:rFonts w:hint="eastAsia"/>
        </w:rPr>
        <w:t>　　12.2 企业海外应急救援车销售渠道</w:t>
      </w:r>
      <w:r>
        <w:rPr>
          <w:rFonts w:hint="eastAsia"/>
        </w:rPr>
        <w:br/>
      </w:r>
      <w:r>
        <w:rPr>
          <w:rFonts w:hint="eastAsia"/>
        </w:rPr>
        <w:t>　　12.3 应急救援车销售/营销策略建议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按照不同产品类型，应急救援车主要可以分为如下几个类别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不同种类应急救援车增长趋势2022 vs 2023（千辆）&amp;（百万美元）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从不同应用，应急救援车主要包括如下几个方面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不同应用应急救援车消费量（千辆）增长趋势2023年VS</w:t>
      </w:r>
      <w:r>
        <w:rPr>
          <w:rFonts w:hint="eastAsia"/>
        </w:rPr>
        <w:br/>
      </w:r>
      <w:r>
        <w:rPr>
          <w:rFonts w:hint="eastAsia"/>
        </w:rPr>
        <w:t>　　表5 应急救援车中国及欧美日等地区政策分析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全球应急救援车主要厂商产量列表（千辆）（2018-2023年）</w:t>
      </w:r>
      <w:r>
        <w:rPr>
          <w:rFonts w:hint="eastAsia"/>
        </w:rPr>
        <w:br/>
      </w:r>
      <w:r>
        <w:rPr>
          <w:rFonts w:hint="eastAsia"/>
        </w:rPr>
        <w:t>　　表7 全球应急救援车主要厂商产量市场份额列表（2018-2023年）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全球应急救援车主要厂商产值列表（2018-2023年）（百万美元）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全球应急救援车主要厂商产值市场份额列表（百万美元）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2024年全球主要生产商应急救援车收入排名（百万美元）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全球应急救援车主要厂商产品价格列表（2018-2023年）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中国应急救援车全球应急救援车主要厂商产品价格列表（千辆）</w:t>
      </w:r>
      <w:r>
        <w:rPr>
          <w:rFonts w:hint="eastAsia"/>
        </w:rPr>
        <w:br/>
      </w:r>
      <w:r>
        <w:rPr>
          <w:rFonts w:hint="eastAsia"/>
        </w:rPr>
        <w:t>　　表13 中国应急救援车主要厂商产量市场份额列表（2018-2023年）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中国应急救援车主要厂商产值列表（2018-2023年）（百万美元）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中国应急救援车主要厂商产值市场份额列表（2018-2023年）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全球主要厂商应急救援车厂商产地分布及商业化日期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全球主要应急救援车企业采访及观点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全球主要地区应急救援车产值（百万美元）：2022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全球主要地区应急救援车2018-2023年产量市场份额列表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全球主要地区应急救援车产量列表（2018-2023年）（千辆）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表21 全球主要地区应急救援车产量份额（2018-2023年）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全球主要地区应急救援车产值列表（2018-2023年）（百万美元）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全球主要地区应急救援车产值份额列表（2018-2023年）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全球主要地区应急救援车消费量列表（2018-2023年）（千辆）</w:t>
      </w:r>
      <w:r>
        <w:rPr>
          <w:rFonts w:hint="eastAsia"/>
        </w:rPr>
        <w:br/>
      </w:r>
      <w:r>
        <w:rPr>
          <w:rFonts w:hint="eastAsia"/>
        </w:rPr>
        <w:t>　　表25 全球主要地区应急救援车消费量市场份额列表（2018-2023年）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重点企业（10）应急救援车产品规格、参数及市场应用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重点企业（10）应急救援车产能（千辆）、产量（千辆）、产值（百万美元）、价格及毛利率（2018-2023年）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重点企业（10）应急救援车产品规格及价格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全球不同产品类型应急救援车产量（2018-2023年）（千辆）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表82 全球不同产品类型应急救援车产量市场份额（2018-2023年）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全球不同产品类型应急救援车产量预测（2018-2023年）（千辆）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表84 全球不同产品类型应急救援车产量市场份额预测（2018-2023年）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全球不同类型应急救援车产值（百万美元）（2018-2023年）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全球不同类型应急救援车产值市场份额（2018-2023年）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全球不同类型应急救援车产值预测（百万美元）（2018-2023年）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全球不同类型应急救援车产值市场预测份额（2018-2023年）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全球不同价格区间应急救援车市场份额对比（2018-2023年）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中国不同产品类型应急救援车产量（2018-2023年）（千辆）</w:t>
      </w:r>
      <w:r>
        <w:rPr>
          <w:rFonts w:hint="eastAsia"/>
        </w:rPr>
        <w:br/>
      </w:r>
      <w:r>
        <w:rPr>
          <w:rFonts w:hint="eastAsia"/>
        </w:rPr>
        <w:t>　　表91 中国不同产品类型应急救援车产量市场份额（2018-2023年）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中国不同产品类型应急救援车产量预测（2018-2023年）（千辆）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表93 中国不同产品类型应急救援车产量市场份额预测（2018-2023年）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中国不同产品类型应急救援车产值（2018-2023年）（百万美元）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中国不同产品类型应急救援车产值市场份额（2018-2023年）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中国不同产品类型应急救援车产值预测（2018-2023年）（百万美元）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中国不同产品类型应急救援车产值市场份额预测（2018-2023年）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应急救援车上游原料供应商及联系方式列表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全球不同应用应急救援车消费量（2018-2023年）（千辆）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表100 全球不同应用应急救援车消费量市场份额（2018-2023年）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全球不同应用应急救援车消费量预测（2018-2023年）（千辆）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表102 全球不同应用应急救援车消费量市场份额预测（2018-2023年）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中国不同应用应急救援车消费量（2018-2023年）（千辆）</w:t>
      </w:r>
      <w:r>
        <w:rPr>
          <w:rFonts w:hint="eastAsia"/>
        </w:rPr>
        <w:br/>
      </w:r>
      <w:r>
        <w:rPr>
          <w:rFonts w:hint="eastAsia"/>
        </w:rPr>
        <w:t>　　表104 中国不同应用应急救援车消费量市场份额（2018-2023年）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中国不同应用应急救援车消费量预测（2018-2023年）（千辆）</w:t>
      </w:r>
      <w:r>
        <w:rPr>
          <w:rFonts w:hint="eastAsia"/>
        </w:rPr>
        <w:br/>
      </w:r>
      <w:r>
        <w:rPr>
          <w:rFonts w:hint="eastAsia"/>
        </w:rPr>
        <w:t>　　表106 中国不同应用应急救援车消费量市场份额预测（2018-2023年）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中国应急救援车产量、消费量、进出口（2018-2023年）（千辆）</w:t>
      </w:r>
      <w:r>
        <w:rPr>
          <w:rFonts w:hint="eastAsia"/>
        </w:rPr>
        <w:br/>
      </w:r>
      <w:r>
        <w:rPr>
          <w:rFonts w:hint="eastAsia"/>
        </w:rPr>
        <w:t>　　表108 中国应急救援车产量、消费量、进出口预测（2018-2023年）（千辆）</w:t>
      </w:r>
      <w:r>
        <w:rPr>
          <w:rFonts w:hint="eastAsia"/>
        </w:rPr>
        <w:br/>
      </w:r>
      <w:r>
        <w:rPr>
          <w:rFonts w:hint="eastAsia"/>
        </w:rPr>
        <w:t>　　表109 中国市场应急救援车进出口贸易趋势</w:t>
      </w:r>
      <w:r>
        <w:rPr>
          <w:rFonts w:hint="eastAsia"/>
        </w:rPr>
        <w:br/>
      </w:r>
      <w:r>
        <w:rPr>
          <w:rFonts w:hint="eastAsia"/>
        </w:rPr>
        <w:t>　　表110 中国市场应急救援车主要进口来源</w:t>
      </w:r>
      <w:r>
        <w:rPr>
          <w:rFonts w:hint="eastAsia"/>
        </w:rPr>
        <w:br/>
      </w:r>
      <w:r>
        <w:rPr>
          <w:rFonts w:hint="eastAsia"/>
        </w:rPr>
        <w:t>　　表111 中国市场应急救援车主要出口目的地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中国应急救援车生产地区分布</w:t>
      </w:r>
      <w:r>
        <w:rPr>
          <w:rFonts w:hint="eastAsia"/>
        </w:rPr>
        <w:br/>
      </w:r>
      <w:r>
        <w:rPr>
          <w:rFonts w:hint="eastAsia"/>
        </w:rPr>
        <w:t>　　表114 中国应急救援车消费地区分布</w:t>
      </w:r>
      <w:r>
        <w:rPr>
          <w:rFonts w:hint="eastAsia"/>
        </w:rPr>
        <w:br/>
      </w:r>
      <w:r>
        <w:rPr>
          <w:rFonts w:hint="eastAsia"/>
        </w:rPr>
        <w:t>　　表115 应急救援车行业及市场环境发展趋势</w:t>
      </w:r>
      <w:r>
        <w:rPr>
          <w:rFonts w:hint="eastAsia"/>
        </w:rPr>
        <w:br/>
      </w:r>
      <w:r>
        <w:rPr>
          <w:rFonts w:hint="eastAsia"/>
        </w:rPr>
        <w:t>　　表116 应急救援车产品及技术发展趋势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国内当前及未来应急救援车主要销售模式及销售渠道趋势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欧美日等地区当前及未来应急救援车主要销售模式及销售渠道趋势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应急救援车产品市场定位及目标消费者分析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应急救援车产品图片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2024年全球不同产品类型应急救援车产量市场份额</w:t>
      </w:r>
      <w:r>
        <w:rPr>
          <w:rFonts w:hint="eastAsia"/>
        </w:rPr>
        <w:br/>
      </w:r>
      <w:r>
        <w:rPr>
          <w:rFonts w:hint="eastAsia"/>
        </w:rPr>
        <w:t>　　图3 消防车产品图片</w:t>
      </w:r>
      <w:r>
        <w:rPr>
          <w:rFonts w:hint="eastAsia"/>
        </w:rPr>
        <w:br/>
      </w:r>
      <w:r>
        <w:rPr>
          <w:rFonts w:hint="eastAsia"/>
        </w:rPr>
        <w:t>　　图4 救护车产品图片</w:t>
      </w:r>
      <w:r>
        <w:rPr>
          <w:rFonts w:hint="eastAsia"/>
        </w:rPr>
        <w:br/>
      </w:r>
      <w:r>
        <w:rPr>
          <w:rFonts w:hint="eastAsia"/>
        </w:rPr>
        <w:t>　　图5 警车产品图片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全球产品类型应急救援车消费量市场份额2023年Vs</w:t>
      </w:r>
      <w:r>
        <w:rPr>
          <w:rFonts w:hint="eastAsia"/>
        </w:rPr>
        <w:br/>
      </w:r>
      <w:r>
        <w:rPr>
          <w:rFonts w:hint="eastAsia"/>
        </w:rPr>
        <w:t>　　图8 卫生应急产品图片</w:t>
      </w:r>
      <w:r>
        <w:rPr>
          <w:rFonts w:hint="eastAsia"/>
        </w:rPr>
        <w:br/>
      </w:r>
      <w:r>
        <w:rPr>
          <w:rFonts w:hint="eastAsia"/>
        </w:rPr>
        <w:t>　　图9 交通应急产品图片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全球应急救援车产量及增长率（2018-2023年）（千辆）</w:t>
      </w:r>
      <w:r>
        <w:rPr>
          <w:rFonts w:hint="eastAsia"/>
        </w:rPr>
        <w:br/>
      </w:r>
      <w:r>
        <w:rPr>
          <w:rFonts w:hint="eastAsia"/>
        </w:rPr>
        <w:t>　　图12 全球应急救援车产值及增长率（2018-2023年）（百万美元）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中国应急救援车产量及发展趋势（2018-2023年）（千辆）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图14 中国应急救援车产值及未来发展趋势（2018-2023年）（百万美元）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全球应急救援车产能、产量、产能利用率及发展趋势（2018-2023年）（千辆）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图16 全球应急救援车产量、市场需求量及发展趋势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图17 中国应急救援车产能、产量、产能利用率及发展趋势（2018-2023年）（千辆）</w:t>
      </w:r>
      <w:r>
        <w:rPr>
          <w:rFonts w:hint="eastAsia"/>
        </w:rPr>
        <w:br/>
      </w:r>
      <w:r>
        <w:rPr>
          <w:rFonts w:hint="eastAsia"/>
        </w:rPr>
        <w:t>　　图18 中国应急救援车产量、市场需求量及发展趋势 （2018-2023年）（千辆）</w:t>
      </w:r>
      <w:r>
        <w:rPr>
          <w:rFonts w:hint="eastAsia"/>
        </w:rPr>
        <w:br/>
      </w:r>
      <w:r>
        <w:rPr>
          <w:rFonts w:hint="eastAsia"/>
        </w:rPr>
        <w:t>　　图19 全球应急救援车主要厂商2023年产量市场份额列表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全球应急救援车主要厂商2023年产值市场份额列表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中国市场应急救援车主要厂商2023年产量市场份额列表（2018-2023年）（百万美元）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中国应急救援车主要厂商2023年产量市场份额列表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中国应急救援车主要厂商2023年产值市场份额列表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2024年全球前五及前十大生产商应急救援车市场份额</w:t>
      </w:r>
      <w:r>
        <w:rPr>
          <w:rFonts w:hint="eastAsia"/>
        </w:rPr>
        <w:br/>
      </w:r>
      <w:r>
        <w:rPr>
          <w:rFonts w:hint="eastAsia"/>
        </w:rPr>
        <w:t>　　图25 全球应急救援车第一梯队、第二梯队和第三梯队生产商（品牌）及市场份额（2022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应急救援车全球领先企业SWOT分析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全球主要地区应急救援车消费量市场份额（2022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图29 北美市场应急救援车产值及增长率（2018-2023年）（百万美元）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图31 欧洲市场应急救援车产值及增长率（2018-2023年）（百万美元）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图33 中国市场应急救援车产值及增长率（2018-2023年）（百万美元）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图35 日本市场应急救援车产值及增长率（2018-2023年）（百万美元）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图37 东南亚市场应急救援车产值及增长率（2018-2023年）（百万美元）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印度市场应急救援车产量及增长率（2018-2023年） （千辆）</w:t>
      </w:r>
      <w:r>
        <w:rPr>
          <w:rFonts w:hint="eastAsia"/>
        </w:rPr>
        <w:br/>
      </w:r>
      <w:r>
        <w:rPr>
          <w:rFonts w:hint="eastAsia"/>
        </w:rPr>
        <w:t>　　图39 印度市场应急救援车产值及增长率（2018-2023年）（百万美元）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全球主要地区应急救援车消费量市场份额（2022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全球主要地区应急救援车消费量市场份额（2022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图43 北美市场应急救援车消费量、增长率及发展预测（2018-2023年）（千辆）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图44 欧洲市场应急救援车消费量、增长率及发展预测（2018-2023年）（千辆）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图45 日本市场应急救援车消费量、增长率及发展预测（2018-2023年）（千辆）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图46 东南亚市场应急救援车消费量、增长率及发展预测（2018-2023年）（千辆）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图47 印度市场应急救援车消费量、增长率及发展预测（2018-2023年）（千辆）</w:t>
      </w:r>
      <w:r>
        <w:rPr>
          <w:rFonts w:hint="eastAsia"/>
        </w:rPr>
        <w:br/>
      </w:r>
      <w:r>
        <w:rPr>
          <w:rFonts w:hint="eastAsia"/>
        </w:rPr>
        <w:t>　　图48 应急救援车产业链图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应急救援车产品价格走势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efa235cdb4ae9" w:history="1">
        <w:r>
          <w:rPr>
            <w:rStyle w:val="Hyperlink"/>
          </w:rPr>
          <w:t>2024-2030年全球与中国应急救援车行业深度调研与发展趋势报告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efa235cdb4ae9" w:history="1">
        <w:r>
          <w:rPr>
            <w:rStyle w:val="Hyperlink"/>
          </w:rPr>
          <w:t>https://www.20087.com/2/63/YingJiJiuYuanCheFaZhanQuShiFenXi.html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60cdecba44a4e" w:history="1">
      <w:r>
        <w:rPr>
          <w:rStyle w:val="Hyperlink"/>
        </w:rPr>
        <w:t>2024-2030年全球与中国应急救援车行业深度调研与发展趋势报告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ngJiJiuYuanCheFaZhanQuShiFenXi.html" TargetMode="External" Id="Raf8efa235cdb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ngJiJiuYuanCheFaZhanQuShiFenXi.html" TargetMode="External" Id="R93d60cdecba4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2023-11-29T06:28:00Z</dcterms:created>
  <dcterms:modified xsi:type="dcterms:W3CDTF">2023-11-29T07:28:00Z</dcterms:modified>
  <dc:subject>2024-2030年全球与中国应急救援车行业深度调研与发展趋势报告</dc:subject>
  <dc:title>2024-2030年全球与中国应急救援车行业深度调研与发展趋势报告</dc:title>
  <cp:keywords>2024-2030年全球与中国应急救援车行业深度调研与发展趋势报告</cp:keywords>
  <dc:description>2024-2030年全球与中国应急救援车行业深度调研与发展趋势报告</dc:description>
</cp:coreProperties>
</file>