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f932dff78457b" w:history="1">
              <w:r>
                <w:rPr>
                  <w:rStyle w:val="Hyperlink"/>
                </w:rPr>
                <w:t>2025-2031年中国新能源乘用车行业发展现状调研与市场前景预测报告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f932dff78457b" w:history="1">
              <w:r>
                <w:rPr>
                  <w:rStyle w:val="Hyperlink"/>
                </w:rPr>
                <w:t>2025-2031年中国新能源乘用车行业发展现状调研与市场前景预测报告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f932dff78457b" w:history="1">
                <w:r>
                  <w:rPr>
                    <w:rStyle w:val="Hyperlink"/>
                  </w:rPr>
                  <w:t>https://www.20087.com/2/33/XinNengYuanChengYongCheShiChangQ.html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乘用车是使用除传统汽油柴油之外的能源驱动的乘用车，主要包括电动汽车、插电式混合动力汽车等。近年来，随着环保意识的增强和政府政策的支持，新能源乘用车市场需求持续增长。目前，新能源乘用车不仅在续航里程和充电便利性上有所提升，还在智能化和安全性方面进行了优化。随着电池技术的进步，新能源乘用车在提高能效、降低成本等多个方面展现出了广泛的应用前景。此外，随着消费者对车辆性能和安全性的要求提高，新能源乘用车的设计更加注重环保与安全性。</w:t>
      </w:r>
      <w:r>
        <w:rPr>
          <w:rFonts w:hint="eastAsia"/>
        </w:rPr>
        <w:br/>
      </w:r>
      <w:r>
        <w:rPr>
          <w:rFonts w:hint="eastAsia"/>
        </w:rPr>
        <w:t>　　未来，新能源乘用车将朝着更加智能化、高效化和环保化的方向发展。一方面，随着电池技术的进步和充电基础设施的完善，新能源乘用车将进一步提高其续航能力和充电效率，满足长途出行的需求。另一方面，随着对智能化要求的提高，新能源乘用车将更加注重采用自动驾驶技术，提高行车安全性和便利性。此外，随着消费者对环保要求的提高，新能源乘用车将更加注重采用轻量化材料和提高能源利用效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f932dff78457b" w:history="1">
        <w:r>
          <w:rPr>
            <w:rStyle w:val="Hyperlink"/>
          </w:rPr>
          <w:t>2025-2031年中国新能源乘用车行业发展现状调研与市场前景预测报告</w:t>
        </w:r>
      </w:hyperlink>
      <w:r>
        <w:rPr>
          <w:rFonts w:hint="eastAsia"/>
        </w:rPr>
        <w:t>》基于多年行业研究积累，结合新能源乘用车市场发展现状，依托行业权威数据资源和长期市场监测数据库，对新能源乘用车市场规模、技术现状及未来方向进行了全面分析。报告梳理了新能源乘用车行业竞争格局，重点评估了主要企业的市场表现及品牌影响力，并通过SWOT分析揭示了新能源乘用车行业机遇与潜在风险。同时，报告对新能源乘用车市场前景和发展趋势进行了科学预测，为投资者提供了投资价值判断和策略建议，助力把握新能源乘用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中国新能源乘用车行业发展概述</w:t>
      </w:r>
      <w:r>
        <w:rPr>
          <w:rFonts w:hint="eastAsia"/>
        </w:rPr>
        <w:br/>
      </w:r>
      <w:r>
        <w:rPr>
          <w:rFonts w:hint="eastAsia"/>
        </w:rPr>
        <w:t>　　第一节 新能源乘用车行业发展情况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最近3-5年中国新能源乘用车行业经济指标分析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中国新能源乘用车行业的国际比较分析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中国新能源乘用车行业竞争力指标分析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中国新能源乘用车行业经济指标国际比较分析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全球新能源乘用车行业市场需求分析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2016 年全球新能源乘用车销量前十名车企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全球新能源乘用车行业市场供给分析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2025年中国新能源乘用车行业整体运行指标分析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中国新能源乘用车行业总体规模分析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中国新能源乘用车行业产销分析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中国自主品牌正逐步崛起 ，新能源汽车销量前三甲车型分别为日产聆风 EV、特斯拉 Model S、北汽 Senova EV，销量前十款车型中，EV 占 6 个，PHEV 占 4 个， 自主品牌为北汽绅宝 EV、比亚迪唐 PHEV、比亚迪秦 PHEV 三款，可以看出进口、合 资品牌相对自主品牌仍然占优</w:t>
      </w:r>
      <w:r>
        <w:rPr>
          <w:rFonts w:hint="eastAsia"/>
        </w:rPr>
        <w:br/>
      </w:r>
      <w:r>
        <w:rPr>
          <w:rFonts w:hint="eastAsia"/>
        </w:rPr>
        <w:t>　　　　2016 中国新能源乘用车销量前十车型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中国新能源乘用车行业财务指标总体分析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新能源乘用车产业链的分析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中国新能源乘用车行业区域市场分析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华北地区新能源乘用车行业分析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东北地区新能源乘用车行业分析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华东地区新能源乘用车行业分析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华南地区新能源乘用车行业分析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华中地区新能源乘用车行业分析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西南地区新能源乘用车行业分析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西北地区新能源乘用车行业分析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新能源乘用车行业领域2025-2031年需求量预测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2025-2031年新能源乘用车行业领域需求功能预测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2025-2031年新能源乘用车行业领域需求市场格局预测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新能源乘用车市场竞争格局分析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新能源乘用车行业主要企业竞争力分析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新能源乘用车行业竞争格局分析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一、2025年新能源乘用车行业竞争分析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二、2025年国内外新能源乘用车竞争分析</w:t>
      </w:r>
      <w:r>
        <w:rPr>
          <w:rFonts w:hint="eastAsia"/>
        </w:rPr>
        <w:br/>
      </w:r>
      <w:r>
        <w:rPr>
          <w:rFonts w:hint="eastAsia"/>
        </w:rPr>
        <w:t>　　　　三、2025年中国新能源乘用车市场竞争分析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四、2025年中国新能源乘用车市场集中度分析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三、中国新能源乘用车行业参与国际竞争的战略市场定位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北汽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吉利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华晨宝马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沃尔沃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东风启辰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腾势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比亚迪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上汽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蔚来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福特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一、新能源乘用车行业需求市场</w:t>
      </w:r>
      <w:r>
        <w:rPr>
          <w:rFonts w:hint="eastAsia"/>
        </w:rPr>
        <w:br/>
      </w:r>
      <w:r>
        <w:rPr>
          <w:rFonts w:hint="eastAsia"/>
        </w:rPr>
        <w:t>　　　　二、新能源乘用车行业客户结构</w:t>
      </w:r>
      <w:r>
        <w:rPr>
          <w:rFonts w:hint="eastAsia"/>
        </w:rPr>
        <w:br/>
      </w:r>
      <w:r>
        <w:rPr>
          <w:rFonts w:hint="eastAsia"/>
        </w:rPr>
        <w:t>　　　　三、新能源乘用车行业需求的地区差异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未来新能源乘用车需求与消费预测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一、2025-2031年新能源乘用车产品消费预测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二、2025-2031年新能源乘用车市场规模预测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三、2025-2031年新能源乘用车行业总产值预测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四、2025-2031年新能源乘用车行业销售预测</w:t>
      </w:r>
      <w:r>
        <w:rPr>
          <w:rFonts w:hint="eastAsia"/>
        </w:rPr>
        <w:br/>
      </w:r>
      <w:r>
        <w:rPr>
          <w:rFonts w:hint="eastAsia"/>
        </w:rPr>
        <w:t>　　　　五、2025-2031年新能源乘用车行业总资产预测</w:t>
      </w:r>
      <w:r>
        <w:rPr>
          <w:rFonts w:hint="eastAsia"/>
        </w:rPr>
        <w:br/>
      </w:r>
      <w:r>
        <w:rPr>
          <w:rFonts w:hint="eastAsia"/>
        </w:rPr>
        <w:t>　　第四节 2025-2031年中国新能源乘用车行业供需预测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一、2025-2031年中国新能源乘用车供给预测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二、2025-2031年中国新能源乘用车产量预测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三、2025-2031年中国新能源乘用车需求预测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四、2025-2031年中国新能源乘用车供需平衡预测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五、2025-2031年中国新能源乘用车产品价格预测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中国新能源乘用车行业SWOT分析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2025-2031年新能源乘用车行业投资价值评估分析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(中⋅智⋅林)营销分析与营销模式推荐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新能源乘用车产业链分析</w:t>
      </w:r>
      <w:r>
        <w:rPr>
          <w:rFonts w:hint="eastAsia"/>
        </w:rPr>
        <w:br/>
      </w:r>
      <w:r>
        <w:rPr>
          <w:rFonts w:hint="eastAsia"/>
        </w:rPr>
        <w:t>　　图表 国际新能源乘用车市场规模</w:t>
      </w:r>
      <w:r>
        <w:rPr>
          <w:rFonts w:hint="eastAsia"/>
        </w:rPr>
        <w:br/>
      </w:r>
      <w:r>
        <w:rPr>
          <w:rFonts w:hint="eastAsia"/>
        </w:rPr>
        <w:t>　　图表 国际新能源乘用车生命周期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2020-2025年我国新能源乘用车供应情况</w:t>
      </w:r>
      <w:r>
        <w:rPr>
          <w:rFonts w:hint="eastAsia"/>
        </w:rPr>
        <w:br/>
      </w:r>
      <w:r>
        <w:rPr>
          <w:rFonts w:hint="eastAsia"/>
        </w:rPr>
        <w:t>　　图表 2020-2025年我国新能源乘用车需求情况</w:t>
      </w:r>
      <w:r>
        <w:rPr>
          <w:rFonts w:hint="eastAsia"/>
        </w:rPr>
        <w:br/>
      </w:r>
      <w:r>
        <w:rPr>
          <w:rFonts w:hint="eastAsia"/>
        </w:rPr>
        <w:t>　　图表 2025-2031年中国新能源乘用车市场规模预测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2025-2031年我国新能源乘用车供应情况预测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2025-2031年我国新能源乘用车需求情况预测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2020-2025年我国新能源乘用车市场规模统计表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2025-2031年中国新能源乘用车行业市场销售预测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2025-2031年中国新能源乘用车行业市场规模预测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2025-2031年中国新能源乘用车行业资产规模预测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2025-2031年中国新能源乘用车行业利润合计预测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2025-2031年中国新能源乘用车行业盈利能力预测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f932dff78457b" w:history="1">
        <w:r>
          <w:rPr>
            <w:rStyle w:val="Hyperlink"/>
          </w:rPr>
          <w:t>2025-2031年中国新能源乘用车行业发展现状调研与市场前景预测报告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f932dff78457b" w:history="1">
        <w:r>
          <w:rPr>
            <w:rStyle w:val="Hyperlink"/>
          </w:rPr>
          <w:t>https://www.20087.com/2/33/XinNengYuanChengYongCheShiChangQ.html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热点：吉利新能源货运面包车价格、新能源乘用车免税额不超过3万元、11月乘用车销量排行榜、新能源乘用车电驱系统及关键部件制造基地项目、2024年电车开始收购置税吗、新能源汽车 新能源乘用车、2023新能源市场占有率、新能源乘用车销量排行榜、2023湖南购车优惠政策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0c151030d4911" w:history="1">
      <w:r>
        <w:rPr>
          <w:rStyle w:val="Hyperlink"/>
        </w:rPr>
        <w:t>2025-2031年中国新能源乘用车行业发展现状调研与市场前景预测报告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XinNengYuanChengYongCheShiChangQ.html" TargetMode="External" Id="R511f932dff78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XinNengYuanChengYongCheShiChangQ.html" TargetMode="External" Id="R36d0c151030d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2025-04-28T07:10:00Z</dcterms:created>
  <dcterms:modified xsi:type="dcterms:W3CDTF">2025-04-28T08:10:00Z</dcterms:modified>
  <dc:subject>2025-2031年中国新能源乘用车行业发展现状调研与市场前景预测报告</dc:subject>
  <dc:title>2025-2031年中国新能源乘用车行业发展现状调研与市场前景预测报告</dc:title>
  <cp:keywords>2025-2031年中国新能源乘用车行业发展现状调研与市场前景预测报告</cp:keywords>
  <dc:description>2025-2031年中国新能源乘用车行业发展现状调研与市场前景预测报告</dc:description>
</cp:coreProperties>
</file>