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e47423dbf4e68" w:history="1">
              <w:r>
                <w:rPr>
                  <w:rStyle w:val="Hyperlink"/>
                </w:rPr>
                <w:t>中国汽艇市场调查研究与发展趋势预测报告（2025-2031年）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e47423dbf4e68" w:history="1">
              <w:r>
                <w:rPr>
                  <w:rStyle w:val="Hyperlink"/>
                </w:rPr>
                <w:t>中国汽艇市场调查研究与发展趋势预测报告（2025-2031年）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1969032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e47423dbf4e68" w:history="1">
                <w:r>
                  <w:rPr>
                    <w:rStyle w:val="Hyperlink"/>
                  </w:rPr>
                  <w:t>https://www.20087.com/2/03/QiTingShiChangDiaoYanYuQianJingY.html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艇是一种水上交通工具，近年来随着休闲娱乐活动的增多和技术的进步，市场需求持续增长。目前，汽艇不仅在设计和制造工艺上有所突破，还在动力系统、操控性能和安全性方面进行了优化升级。随着环保意识的提高，越来越多的汽艇采用清洁能源，如电动和混合动力系统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汽艇的发展将更加注重技术创新和环保性能。一方面，随着新材料的应用和技术的进步，汽艇将更加轻量化和高效，例如采用碳纤维等轻质材料提高燃油效率。另一方面，随着环保法规的趋严，汽艇将更加环保，包括开发更多零排放的动力系统，如纯电动和氢燃料电池系统。此外，随着智能化技术的应用，汽艇将更加智能化，如通过集成导航系统和自动驾驶技术提高航行安全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e47423dbf4e68" w:history="1">
        <w:r>
          <w:rPr>
            <w:rStyle w:val="Hyperlink"/>
          </w:rPr>
          <w:t>中国汽艇市场调查研究与发展趋势预测报告（2025-2031年）</w:t>
        </w:r>
      </w:hyperlink>
      <w:r>
        <w:rPr>
          <w:rFonts w:hint="eastAsia"/>
        </w:rPr>
        <w:t>》系统分析了汽艇行业的现状，全面梳理了汽艇市场需求、市场规模、产业链结构及价格体系，详细解读了汽艇细分市场特点。报告结合权威数据，科学预测了汽艇市场前景与发展趋势，客观分析了品牌竞争格局、市场集中度及重点企业的运营表现，并指出了汽艇行业面临的机遇与风险。为汽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汽艇产业相关概述</w:t>
      </w:r>
      <w:r>
        <w:rPr>
          <w:rFonts w:hint="eastAsia"/>
        </w:rPr>
        <w:br/>
      </w:r>
      <w:r>
        <w:rPr>
          <w:rFonts w:hint="eastAsia"/>
        </w:rPr>
        <w:t>　　第一节 汽艇简介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二、汽艇的功用及分类</w:t>
      </w:r>
      <w:r>
        <w:rPr>
          <w:rFonts w:hint="eastAsia"/>
        </w:rPr>
        <w:br/>
      </w:r>
      <w:r>
        <w:rPr>
          <w:rFonts w:hint="eastAsia"/>
        </w:rPr>
        <w:t>　　　　三、汽艇的一般工作原理</w:t>
      </w:r>
      <w:r>
        <w:rPr>
          <w:rFonts w:hint="eastAsia"/>
        </w:rPr>
        <w:br/>
      </w:r>
      <w:r>
        <w:rPr>
          <w:rFonts w:hint="eastAsia"/>
        </w:rPr>
        <w:t>　　第二节 汽艇产业价值链分析</w:t>
      </w:r>
      <w:r>
        <w:rPr>
          <w:rFonts w:hint="eastAsia"/>
        </w:rPr>
        <w:br/>
      </w:r>
      <w:r>
        <w:rPr>
          <w:rFonts w:hint="eastAsia"/>
        </w:rPr>
        <w:t>　　第三节 汽艇其它相关产业概述</w:t>
      </w:r>
      <w:r>
        <w:rPr>
          <w:rFonts w:hint="eastAsia"/>
        </w:rPr>
        <w:br/>
      </w:r>
      <w:r>
        <w:rPr>
          <w:rFonts w:hint="eastAsia"/>
        </w:rPr>
        <w:t>　　第四节 汽艇产业细分产品分析</w:t>
      </w:r>
      <w:r>
        <w:rPr>
          <w:rFonts w:hint="eastAsia"/>
        </w:rPr>
        <w:br/>
      </w:r>
      <w:r>
        <w:rPr>
          <w:rFonts w:hint="eastAsia"/>
        </w:rPr>
        <w:t>　　　　一、太阳能汽艇</w:t>
      </w:r>
      <w:r>
        <w:rPr>
          <w:rFonts w:hint="eastAsia"/>
        </w:rPr>
        <w:br/>
      </w:r>
      <w:r>
        <w:rPr>
          <w:rFonts w:hint="eastAsia"/>
        </w:rPr>
        <w:t>　　　　二、充气汽艇特点</w:t>
      </w:r>
      <w:r>
        <w:rPr>
          <w:rFonts w:hint="eastAsia"/>
        </w:rPr>
        <w:br/>
      </w:r>
      <w:r>
        <w:rPr>
          <w:rFonts w:hint="eastAsia"/>
        </w:rPr>
        <w:t>　　　　三、充气船艇的特点</w:t>
      </w:r>
      <w:r>
        <w:rPr>
          <w:rFonts w:hint="eastAsia"/>
        </w:rPr>
        <w:br/>
      </w:r>
      <w:r>
        <w:rPr>
          <w:rFonts w:hint="eastAsia"/>
        </w:rPr>
        <w:t>　　　　四、飞 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2025年世界汽艇产业运行状况透析</w:t>
      </w:r>
      <w:r>
        <w:rPr>
          <w:rFonts w:hint="eastAsia"/>
        </w:rPr>
        <w:br/>
      </w:r>
      <w:r>
        <w:rPr>
          <w:rFonts w:hint="eastAsia"/>
        </w:rPr>
        <w:t>　　第一节 2025年世界汽艇产业发展总况</w:t>
      </w:r>
      <w:r>
        <w:rPr>
          <w:rFonts w:hint="eastAsia"/>
        </w:rPr>
        <w:br/>
      </w:r>
      <w:r>
        <w:rPr>
          <w:rFonts w:hint="eastAsia"/>
        </w:rPr>
        <w:t>　　　　一、世界汽艇技术分析</w:t>
      </w:r>
      <w:r>
        <w:rPr>
          <w:rFonts w:hint="eastAsia"/>
        </w:rPr>
        <w:br/>
      </w:r>
      <w:r>
        <w:rPr>
          <w:rFonts w:hint="eastAsia"/>
        </w:rPr>
        <w:t>　　　　二、国外汽艇的发展概况</w:t>
      </w:r>
      <w:r>
        <w:rPr>
          <w:rFonts w:hint="eastAsia"/>
        </w:rPr>
        <w:br/>
      </w:r>
      <w:r>
        <w:rPr>
          <w:rFonts w:hint="eastAsia"/>
        </w:rPr>
        <w:t>　　　　三、国外汽艇的现状和发展历程</w:t>
      </w:r>
      <w:r>
        <w:rPr>
          <w:rFonts w:hint="eastAsia"/>
        </w:rPr>
        <w:br/>
      </w:r>
      <w:r>
        <w:rPr>
          <w:rFonts w:hint="eastAsia"/>
        </w:rPr>
        <w:t>　　第二节 2025年世界汽艇主要国家运行分析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2025-2031年世界汽艇产业发展趋势分析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2024-2025年我国固定资产投资增速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2025年中国汽艇行业政策环境分析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2025年中国汽艇行业社会环境分析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2025年中国汽艇行业技术环境分析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2025年中国汽艇产业运行状况分析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2025年中国汽艇产业发展概述</w:t>
      </w:r>
      <w:r>
        <w:rPr>
          <w:rFonts w:hint="eastAsia"/>
        </w:rPr>
        <w:br/>
      </w:r>
      <w:r>
        <w:rPr>
          <w:rFonts w:hint="eastAsia"/>
        </w:rPr>
        <w:t>　　第二节 2025年中国汽艇产业运行动态分析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　　三、汽艇价格分析</w:t>
      </w:r>
      <w:r>
        <w:rPr>
          <w:rFonts w:hint="eastAsia"/>
        </w:rPr>
        <w:br/>
      </w:r>
      <w:r>
        <w:rPr>
          <w:rFonts w:hint="eastAsia"/>
        </w:rPr>
        <w:t>　　第三节 2025年中国汽艇产业发展存在问题与对策建议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一、中国汽艇产业存在的问题</w:t>
      </w:r>
      <w:r>
        <w:rPr>
          <w:rFonts w:hint="eastAsia"/>
        </w:rPr>
        <w:br/>
      </w:r>
      <w:r>
        <w:rPr>
          <w:rFonts w:hint="eastAsia"/>
        </w:rPr>
        <w:t>　　　　二、规范汽艇行业发展的措施</w:t>
      </w:r>
      <w:r>
        <w:rPr>
          <w:rFonts w:hint="eastAsia"/>
        </w:rPr>
        <w:br/>
      </w:r>
      <w:r>
        <w:rPr>
          <w:rFonts w:hint="eastAsia"/>
        </w:rPr>
        <w:t>　　　　三、汽艇行业发展的建议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2025年中国汽艇市场运行动态分析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2025年中国汽艇行业发展综述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2025年中国汽艇经销商调查情况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2025年中国汽艇行业市场供需分析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2020-2025年中国汽艇进出口数据监测分析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2020-2025年中国汽艇进口数据分析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2020-2025年中国汽艇出口数据分析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2020-2025年中国汽艇进出口平均单价分析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2020-2025年中国汽艇进出口国家及地区分析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2025年中国汽艇产业竞争现状分析</w:t>
      </w:r>
      <w:r>
        <w:rPr>
          <w:rFonts w:hint="eastAsia"/>
        </w:rPr>
        <w:br/>
      </w:r>
      <w:r>
        <w:rPr>
          <w:rFonts w:hint="eastAsia"/>
        </w:rPr>
        <w:t>　　　　一、汽艇中外竞争力对比分析</w:t>
      </w:r>
      <w:r>
        <w:rPr>
          <w:rFonts w:hint="eastAsia"/>
        </w:rPr>
        <w:br/>
      </w:r>
      <w:r>
        <w:rPr>
          <w:rFonts w:hint="eastAsia"/>
        </w:rPr>
        <w:t>　　　　二、汽艇技术竞争分析</w:t>
      </w:r>
      <w:r>
        <w:rPr>
          <w:rFonts w:hint="eastAsia"/>
        </w:rPr>
        <w:br/>
      </w:r>
      <w:r>
        <w:rPr>
          <w:rFonts w:hint="eastAsia"/>
        </w:rPr>
        <w:t>　　　　三、汽艇品牌竞争分析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2025年中国汽艇产业集中度分析</w:t>
      </w:r>
      <w:r>
        <w:rPr>
          <w:rFonts w:hint="eastAsia"/>
        </w:rPr>
        <w:br/>
      </w:r>
      <w:r>
        <w:rPr>
          <w:rFonts w:hint="eastAsia"/>
        </w:rPr>
        <w:t>　　　　一、汽艇生产企业集中分布</w:t>
      </w:r>
      <w:r>
        <w:rPr>
          <w:rFonts w:hint="eastAsia"/>
        </w:rPr>
        <w:br/>
      </w:r>
      <w:r>
        <w:rPr>
          <w:rFonts w:hint="eastAsia"/>
        </w:rPr>
        <w:t>　　　　二、汽艇市场集中度分析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2025年中国汽艇企业提升竞争力策略分析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中国汽艇产业领先企业运营现状及发展趋势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湖南太阳鸟游艇股份有限公司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江阴市玻璃钢船厂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青岛昊运船艇制造有限公司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威海中复西港游艇有限公司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乌姆哈丁（青岛）船艇制造有限公司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无锡东方高速艇发展有限公司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青岛瀚海游艇有限公司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漳州毅宏游艇工业有限公司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中远船务工程集团有限公司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汽艇行业企业发展战略分析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汽艇行业企业发展建议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中国汽艇产业发展趋势预测分析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中国汽艇产业发展优劣势分析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2025-2031年中国汽艇产业发展前景分析</w:t>
      </w:r>
      <w:r>
        <w:rPr>
          <w:rFonts w:hint="eastAsia"/>
        </w:rPr>
        <w:br/>
      </w:r>
      <w:r>
        <w:rPr>
          <w:rFonts w:hint="eastAsia"/>
        </w:rPr>
        <w:t>　　　　一、汽艇技术发展方向分析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二、我国汽艇未来发展趋势</w:t>
      </w:r>
      <w:r>
        <w:rPr>
          <w:rFonts w:hint="eastAsia"/>
        </w:rPr>
        <w:br/>
      </w:r>
      <w:r>
        <w:rPr>
          <w:rFonts w:hint="eastAsia"/>
        </w:rPr>
        <w:t>　　　　三、汽艇市场未来需求特点分析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2025-2031年中国汽艇产业市场预测分析</w:t>
      </w:r>
      <w:r>
        <w:rPr>
          <w:rFonts w:hint="eastAsia"/>
        </w:rPr>
        <w:br/>
      </w:r>
      <w:r>
        <w:rPr>
          <w:rFonts w:hint="eastAsia"/>
        </w:rPr>
        <w:t>　　　　一、汽艇市场供给预测分析</w:t>
      </w:r>
      <w:r>
        <w:rPr>
          <w:rFonts w:hint="eastAsia"/>
        </w:rPr>
        <w:br/>
      </w:r>
      <w:r>
        <w:rPr>
          <w:rFonts w:hint="eastAsia"/>
        </w:rPr>
        <w:t>　　　　二、汽艇需求预测分析</w:t>
      </w:r>
      <w:r>
        <w:rPr>
          <w:rFonts w:hint="eastAsia"/>
        </w:rPr>
        <w:br/>
      </w:r>
      <w:r>
        <w:rPr>
          <w:rFonts w:hint="eastAsia"/>
        </w:rPr>
        <w:t>　　　　三、汽艇进出口预测分析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2025-2031年中国汽艇产业投资机会与风险研究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2025-2031年中国汽艇产业投资机会分析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2025-2031年中国汽艇产业投资风险分析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2025-2031年我国汽艇行业商业模式探讨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2025-2031年我国汽艇行业投资国际化发展战略分析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2025-2031年我国汽艇行业投资策略分析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2025-2031年汽艇行业盈利模式与营销战略分析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我国汽艇行业商业模式探讨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汽艇行业企业品牌营销战略分析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第四节 我国汽艇行业发展与投资注意事项分析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中智⋅林⋅最优投资路径设计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2020-2025年我国汽艇制造行业企业数量增长趋势图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2025年我国汽艇制造行业不同类型企业数量分布图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2025年我国汽艇制造行业不同所有制企业数量分布图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2025年我国汽艇制造行业不同类型企业销售收入分布图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e47423dbf4e68" w:history="1">
        <w:r>
          <w:rPr>
            <w:rStyle w:val="Hyperlink"/>
          </w:rPr>
          <w:t>中国汽艇市场调查研究与发展趋势预测报告（2025-2031年）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1969032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e47423dbf4e68" w:history="1">
        <w:r>
          <w:rPr>
            <w:rStyle w:val="Hyperlink"/>
          </w:rPr>
          <w:t>https://www.20087.com/2/03/QiTingShiChangDiaoYanYuQianJingY.html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热点：小汽艇多少钱一艘、汽艇发动机、水上汽艇图片、汽艇价格及图片、瑞典突击艇、汽艇速度最快多少、军用摩托艇、汽艇以18km/h的速度沿垂直于河岸的方向匀速向对岸行驶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4baa34f7c4703" w:history="1">
      <w:r>
        <w:rPr>
          <w:rStyle w:val="Hyperlink"/>
        </w:rPr>
        <w:t>中国汽艇市场调查研究与发展趋势预测报告（2025-2031年）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QiTingShiChangDiaoYanYuQianJingY.html" TargetMode="External" Id="Ra3ce47423dbf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QiTingShiChangDiaoYanYuQianJingY.html" TargetMode="External" Id="Rfc64baa34f7c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2025-06-14T05:58:00Z</dcterms:created>
  <dcterms:modified xsi:type="dcterms:W3CDTF">2025-06-14T06:58:00Z</dcterms:modified>
  <dc:subject>中国汽艇市场调查研究与发展趋势预测报告（2025-2031年）</dc:subject>
  <dc:title>中国汽艇市场调查研究与发展趋势预测报告（2025-2031年）</dc:title>
  <cp:keywords>中国汽艇市场调查研究与发展趋势预测报告（2025-2031年）</cp:keywords>
  <dc:description>中国汽艇市场调查研究与发展趋势预测报告（2025-2031年）</dc:description>
</cp:coreProperties>
</file>