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60b346b7547d5" w:history="1">
              <w:r>
                <w:rPr>
                  <w:rStyle w:val="Hyperlink"/>
                </w:rPr>
                <w:t>全球与中国汽车温控阀市场研究分析及前景趋势报告（2025-2031年）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60b346b7547d5" w:history="1">
              <w:r>
                <w:rPr>
                  <w:rStyle w:val="Hyperlink"/>
                </w:rPr>
                <w:t>全球与中国汽车温控阀市场研究分析及前景趋势报告（2025-2031年）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60b346b7547d5" w:history="1">
                <w:r>
                  <w:rPr>
                    <w:rStyle w:val="Hyperlink"/>
                  </w:rPr>
                  <w:t>https://www.20087.com/2/93/QiCheWenKongFaDeFaZhanQianJing.html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温控阀是发动机冷却系统中的关键调节元件，用于控制冷却液在发动机本体、散热器与暖风系统之间的流动路径，确保动力总成在最佳温度区间内稳定运行。目前，温控阀多采用蜡式感温元件作为执行机构，依靠石蜡热胀冷缩原理驱动阀门开闭，结构简单、响应可靠且无需外部能源。其工作状态直接影响发动机暖机速度、热效率与排放性能，在冷启动阶段限制冷却液流向散热器以加速升温，达到设定温度后逐步开启大循环以防止过热。产品需具备良好的密封性、耐压能力与长期热循环稳定性，适应高温、高压与腐蚀性液体环境。制造工艺注重材料选择与热响应曲线的精确控制，确保在不同工况下实现精准温控。在传统燃油车与混合动力车型中均属标准配置，部分高端系统配备电控辅助调节功能以提升响应灵活性。</w:t>
      </w:r>
      <w:r>
        <w:rPr>
          <w:rFonts w:hint="eastAsia"/>
        </w:rPr>
        <w:br/>
      </w:r>
      <w:r>
        <w:rPr>
          <w:rFonts w:hint="eastAsia"/>
        </w:rPr>
        <w:t>　　未来，汽车温控阀将向电控化、集成化与智能协同方向发展。电动执行机构将逐步替代传统蜡式结构，实现更精确的开度调节与更快的响应速度，支持根据驾驶模式、环境温度与负载需求动态优化冷却策略。多通道集成式温控模块可能出现，统一管理发动机、变速器、电机与电池组的热流分配，提升整车热管理效率。在新能源汽车中，温控阀将深度参与电池包与电驱系统的温度调控，保障高功率工况下的热稳定性与寿命表现。控制系统将与整车能量管理单元联动，基于导航信息、交通状况与气候预测提前调整热力分配，实现节能与舒适性平衡。材料创新将推动轻量化合金与耐高温聚合物的应用，减轻重量并增强耐久性。同时，自诊断功能将嵌入阀体内部，实时监测位置反馈、密封状态与执行器健康度，支持预防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60b346b7547d5" w:history="1">
        <w:r>
          <w:rPr>
            <w:rStyle w:val="Hyperlink"/>
          </w:rPr>
          <w:t>全球与中国汽车温控阀市场研究分析及前景趋势报告（2025-2031年）</w:t>
        </w:r>
      </w:hyperlink>
      <w:r>
        <w:rPr>
          <w:rFonts w:hint="eastAsia"/>
        </w:rPr>
        <w:t>》基于科学的市场调研与数据分析，全面解析了汽车温控阀行业的市场规模、市场需求及发展现状。报告深入探讨了汽车温控阀产业链结构、细分市场特点及技术发展方向，并结合宏观经济环境与消费者需求变化，对汽车温控阀行业前景与未来趋势进行了科学预测，揭示了潜在增长空间。通过对汽车温控阀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汽车温控阀市场概述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按照不同产品类型，汽车温控阀主要可以分为如下几个类别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全球不同产品类型汽车温控阀销售额增长趋势2020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电磁阀</w:t>
      </w:r>
      <w:r>
        <w:rPr>
          <w:rFonts w:hint="eastAsia"/>
        </w:rPr>
        <w:br/>
      </w:r>
      <w:r>
        <w:rPr>
          <w:rFonts w:hint="eastAsia"/>
        </w:rPr>
        <w:t>　　　　1.2.3 电动水阀</w:t>
      </w:r>
      <w:r>
        <w:rPr>
          <w:rFonts w:hint="eastAsia"/>
        </w:rPr>
        <w:br/>
      </w:r>
      <w:r>
        <w:rPr>
          <w:rFonts w:hint="eastAsia"/>
        </w:rPr>
        <w:t>　　　　1.2.4 压力水阀</w:t>
      </w:r>
      <w:r>
        <w:rPr>
          <w:rFonts w:hint="eastAsia"/>
        </w:rPr>
        <w:br/>
      </w:r>
      <w:r>
        <w:rPr>
          <w:rFonts w:hint="eastAsia"/>
        </w:rPr>
        <w:t>　　1.3 从不同应用，汽车温控阀主要包括如下几个方面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全球不同应用汽车温控阀销售额增长趋势2020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汽车温控阀行业背景、发展历史、现状及趋势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汽车温控阀行业目前现状分析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汽车温控阀发展趋势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全球汽车温控阀总体规模分析</w:t>
      </w:r>
      <w:r>
        <w:rPr>
          <w:rFonts w:hint="eastAsia"/>
        </w:rPr>
        <w:br/>
      </w:r>
      <w:r>
        <w:rPr>
          <w:rFonts w:hint="eastAsia"/>
        </w:rPr>
        <w:t>　　2.1 全球汽车温控阀供需现状及预测（2020-2031）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全球汽车温控阀产能、产量、产能利用率及发展趋势（2020-2031）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全球汽车温控阀产量、需求量及发展趋势（2020-2031）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全球主要地区汽车温控阀产量及发展趋势（2020-2031）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全球主要地区汽车温控阀产量（2020-2025）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全球主要地区汽车温控阀产量（2026-2031）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全球主要地区汽车温控阀产量市场份额（2020-2031）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中国汽车温控阀供需现状及预测（2020-2031）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中国汽车温控阀产能、产量、产能利用率及发展趋势（2020-2031）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中国汽车温控阀产量、市场需求量及发展趋势（2020-2031）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全球汽车温控阀销量及销售额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全球市场汽车温控阀销售额（2020-2031）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全球市场汽车温控阀销量（2020-2031）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全球市场汽车温控阀价格趋势（2020-2031）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全球汽车温控阀主要地区分析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全球主要地区汽车温控阀市场规模分析：2020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全球主要地区汽车温控阀销售收入及市场份额（2020-2025年）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全球主要地区汽车温控阀销售收入预测（2026-2031年）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全球主要地区汽车温控阀销量分析：2020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全球主要地区汽车温控阀销量及市场份额（2020-2025年）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全球主要地区汽车温控阀销量及市场份额预测（2026-2031）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北美市场汽车温控阀销量、收入及增长率（2020-2031）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欧洲市场汽车温控阀销量、收入及增长率（2020-2031）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中国市场汽车温控阀销量、收入及增长率（2020-2031）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日本市场汽车温控阀销量、收入及增长率（2020-2031）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东南亚市场汽车温控阀销量、收入及增长率（2020-2031）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印度市场汽车温控阀销量、收入及增长率（2020-2031）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全球市场主要厂商汽车温控阀产能市场份额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全球市场主要厂商汽车温控阀销量（2020-2025）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全球市场主要厂商汽车温控阀销量（2020-2025）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全球市场主要厂商汽车温控阀销售收入（2020-2025）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全球市场主要厂商汽车温控阀销售价格（2020-2025）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2024年全球主要生产商汽车温控阀收入排名</w:t>
      </w:r>
      <w:r>
        <w:rPr>
          <w:rFonts w:hint="eastAsia"/>
        </w:rPr>
        <w:br/>
      </w:r>
      <w:r>
        <w:rPr>
          <w:rFonts w:hint="eastAsia"/>
        </w:rPr>
        <w:t>　　4.3 中国市场主要厂商汽车温控阀销量（2020-2025）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中国市场主要厂商汽车温控阀销量（2020-2025）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中国市场主要厂商汽车温控阀销售收入（2020-2025）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2024年中国主要生产商汽车温控阀收入排名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中国市场主要厂商汽车温控阀销售价格（2020-2025）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全球主要厂商汽车温控阀总部及产地分布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全球主要厂商成立时间及汽车温控阀商业化日期</w:t>
      </w:r>
      <w:r>
        <w:rPr>
          <w:rFonts w:hint="eastAsia"/>
        </w:rPr>
        <w:br/>
      </w:r>
      <w:r>
        <w:rPr>
          <w:rFonts w:hint="eastAsia"/>
        </w:rPr>
        <w:t>　　4.6 全球主要厂商汽车温控阀产品类型及应用</w:t>
      </w:r>
      <w:r>
        <w:rPr>
          <w:rFonts w:hint="eastAsia"/>
        </w:rPr>
        <w:br/>
      </w:r>
      <w:r>
        <w:rPr>
          <w:rFonts w:hint="eastAsia"/>
        </w:rPr>
        <w:t>　　4.7 汽车温控阀行业集中度、竞争程度分析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汽车温控阀行业集中度分析：2024年全球Top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全球汽车温控阀第一梯队、第二梯队和第三梯队生产商（品牌）及市场份额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重点企业（1）基本信息、汽车温控阀生产基地、销售区域、竞争对手及市场地位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汽车温控阀产品规格、参数及市场应用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汽车温控阀销量、收入、价格及毛利率（2020-2025）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重点企业（2）基本信息、汽车温控阀生产基地、销售区域、竞争对手及市场地位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汽车温控阀产品规格、参数及市场应用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汽车温控阀销量、收入、价格及毛利率（2020-2025）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重点企业（3）基本信息、汽车温控阀生产基地、销售区域、竞争对手及市场地位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汽车温控阀产品规格、参数及市场应用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汽车温控阀销量、收入、价格及毛利率（2020-2025）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重点企业（4）基本信息、汽车温控阀生产基地、销售区域、竞争对手及市场地位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汽车温控阀产品规格、参数及市场应用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汽车温控阀销量、收入、价格及毛利率（2020-2025）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重点企业（5）基本信息、汽车温控阀生产基地、销售区域、竞争对手及市场地位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汽车温控阀产品规格、参数及市场应用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汽车温控阀销量、收入、价格及毛利率（2020-2025）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重点企业（6）基本信息、汽车温控阀生产基地、销售区域、竞争对手及市场地位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汽车温控阀产品规格、参数及市场应用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汽车温控阀销量、收入、价格及毛利率（2020-2025）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重点企业（7）基本信息、汽车温控阀生产基地、销售区域、竞争对手及市场地位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汽车温控阀产品规格、参数及市场应用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汽车温控阀销量、收入、价格及毛利率（2020-2025）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重点企业（8）基本信息、汽车温控阀生产基地、销售区域、竞争对手及市场地位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汽车温控阀产品规格、参数及市场应用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汽车温控阀销量、收入、价格及毛利率（2020-2025）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重点企业（9）基本信息、汽车温控阀生产基地、销售区域、竞争对手及市场地位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汽车温控阀产品规格、参数及市场应用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汽车温控阀销量、收入、价格及毛利率（2020-2025）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重点企业（10）基本信息、汽车温控阀生产基地、销售区域、竞争对手及市场地位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汽车温控阀产品规格、参数及市场应用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汽车温控阀销量、收入、价格及毛利率（2020-2025）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重点企业（11）基本信息、汽车温控阀生产基地、销售区域、竞争对手及市场地位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汽车温控阀产品规格、参数及市场应用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汽车温控阀销量、收入、价格及毛利率（2020-2025）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重点企业（12）基本信息、汽车温控阀生产基地、销售区域、竞争对手及市场地位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汽车温控阀产品规格、参数及市场应用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汽车温控阀销量、收入、价格及毛利率（2020-2025）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重点企业（13）基本信息、汽车温控阀生产基地、销售区域、竞争对手及市场地位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汽车温控阀产品规格、参数及市场应用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汽车温控阀销量、收入、价格及毛利率（2020-2025）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重点企业（14）基本信息、汽车温控阀生产基地、销售区域、竞争对手及市场地位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汽车温控阀产品规格、参数及市场应用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汽车温控阀销量、收入、价格及毛利率（2020-2025）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重点企业（15）基本信息、汽车温控阀生产基地、销售区域、竞争对手及市场地位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汽车温控阀产品规格、参数及市场应用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汽车温控阀销量、收入、价格及毛利率（2020-2025）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重点企业（16）基本信息、汽车温控阀生产基地、销售区域、竞争对手及市场地位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汽车温控阀产品规格、参数及市场应用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汽车温控阀销量、收入、价格及毛利率（2020-2025）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重点企业（17）基本信息、汽车温控阀生产基地、销售区域、竞争对手及市场地位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汽车温控阀产品规格、参数及市场应用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汽车温控阀销量、收入、价格及毛利率（2020-2025）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重点企业（18）基本信息、汽车温控阀生产基地、销售区域、竞争对手及市场地位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汽车温控阀产品规格、参数及市场应用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汽车温控阀销量、收入、价格及毛利率（2020-2025）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重点企业（19）基本信息、汽车温控阀生产基地、销售区域、竞争对手及市场地位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汽车温控阀产品规格、参数及市场应用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汽车温控阀销量、收入、价格及毛利率（2020-2025）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不同产品类型汽车温控阀分析</w:t>
      </w:r>
      <w:r>
        <w:rPr>
          <w:rFonts w:hint="eastAsia"/>
        </w:rPr>
        <w:br/>
      </w:r>
      <w:r>
        <w:rPr>
          <w:rFonts w:hint="eastAsia"/>
        </w:rPr>
        <w:t>　　6.1 全球不同产品类型汽车温控阀销量（2020-2031）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全球不同产品类型汽车温控阀销量及市场份额（2020-2025）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全球不同产品类型汽车温控阀销量预测（2026-2031）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全球不同产品类型汽车温控阀收入（2020-2031）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全球不同产品类型汽车温控阀收入及市场份额（2020-2025）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全球不同产品类型汽车温控阀收入预测（2026-2031）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全球不同产品类型汽车温控阀价格走势（2020-2031）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不同应用汽车温控阀分析</w:t>
      </w:r>
      <w:r>
        <w:rPr>
          <w:rFonts w:hint="eastAsia"/>
        </w:rPr>
        <w:br/>
      </w:r>
      <w:r>
        <w:rPr>
          <w:rFonts w:hint="eastAsia"/>
        </w:rPr>
        <w:t>　　7.1 全球不同应用汽车温控阀销量（2020-2031）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全球不同应用汽车温控阀销量及市场份额（2020-2025）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全球不同应用汽车温控阀销量预测（2026-2031）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全球不同应用汽车温控阀收入（2020-2031）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全球不同应用汽车温控阀收入及市场份额（2020-2025）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全球不同应用汽车温控阀收入预测（2026-2031）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全球不同应用汽车温控阀价格走势（2020-2031）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汽车温控阀产业链分析</w:t>
      </w:r>
      <w:r>
        <w:rPr>
          <w:rFonts w:hint="eastAsia"/>
        </w:rPr>
        <w:br/>
      </w:r>
      <w:r>
        <w:rPr>
          <w:rFonts w:hint="eastAsia"/>
        </w:rPr>
        <w:t>　　8.2 汽车温控阀工艺制造技术分析</w:t>
      </w:r>
      <w:r>
        <w:rPr>
          <w:rFonts w:hint="eastAsia"/>
        </w:rPr>
        <w:br/>
      </w:r>
      <w:r>
        <w:rPr>
          <w:rFonts w:hint="eastAsia"/>
        </w:rPr>
        <w:t>　　8.3 汽车温控阀产业上游供应分析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汽车温控阀下游客户分析</w:t>
      </w:r>
      <w:r>
        <w:rPr>
          <w:rFonts w:hint="eastAsia"/>
        </w:rPr>
        <w:br/>
      </w:r>
      <w:r>
        <w:rPr>
          <w:rFonts w:hint="eastAsia"/>
        </w:rPr>
        <w:t>　　8.5 汽车温控阀销售渠道分析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汽车温控阀行业发展机遇及主要驱动因素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汽车温控阀行业发展面临的风险</w:t>
      </w:r>
      <w:r>
        <w:rPr>
          <w:rFonts w:hint="eastAsia"/>
        </w:rPr>
        <w:br/>
      </w:r>
      <w:r>
        <w:rPr>
          <w:rFonts w:hint="eastAsia"/>
        </w:rPr>
        <w:t>　　9.3 汽车温控阀行业政策分析</w:t>
      </w:r>
      <w:r>
        <w:rPr>
          <w:rFonts w:hint="eastAsia"/>
        </w:rPr>
        <w:br/>
      </w:r>
      <w:r>
        <w:rPr>
          <w:rFonts w:hint="eastAsia"/>
        </w:rPr>
        <w:t>　　9.4 汽车温控阀中国企业SWOT分析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全球不同产品类型汽车温控阀销售额增长（CAGR）趋势2020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汽车温控阀行业目前发展现状</w:t>
      </w:r>
      <w:r>
        <w:rPr>
          <w:rFonts w:hint="eastAsia"/>
        </w:rPr>
        <w:br/>
      </w:r>
      <w:r>
        <w:rPr>
          <w:rFonts w:hint="eastAsia"/>
        </w:rPr>
        <w:t>　　表 4： 汽车温控阀发展趋势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全球主要地区汽车温控阀产量增速（CAGR）：（2020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全球主要地区汽车温控阀产量（2020-2025）&amp;（千个）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全球主要地区汽车温控阀产量（2026-2031）&amp;（千个）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全球主要地区汽车温控阀产量市场份额（2020-2025）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全球主要地区汽车温控阀产量（2026-2031）&amp;（千个）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全球主要地区汽车温控阀销售收入增速：（2020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全球主要地区汽车温控阀销售收入（2020-2025）&amp;（百万美元）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全球主要地区汽车温控阀销售收入市场份额（2020-2025）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全球主要地区汽车温控阀收入（2026-2031）&amp;（百万美元）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全球主要地区汽车温控阀收入市场份额（2026-2031）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全球主要地区汽车温控阀销量（千个）：2020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全球主要地区汽车温控阀销量（2020-2025）&amp;（千个）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全球主要地区汽车温控阀销量市场份额（2020-2025）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全球主要地区汽车温控阀销量（2026-2031）&amp;（千个）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全球主要地区汽车温控阀销量份额（2026-2031）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全球市场主要厂商汽车温控阀产能（2024-2025）&amp;（千个）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全球市场主要厂商汽车温控阀销量（2020-2025）&amp;（千个）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全球市场主要厂商汽车温控阀销量市场份额（2020-2025）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全球市场主要厂商汽车温控阀销售收入（2020-2025）&amp;（百万美元）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全球市场主要厂商汽车温控阀销售收入市场份额（2020-2025）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全球市场主要厂商汽车温控阀销售价格（2020-2025）&amp;（美元/个）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2024年全球主要生产商汽车温控阀收入排名（百万美元）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中国市场主要厂商汽车温控阀销量（2020-2025）&amp;（千个）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中国市场主要厂商汽车温控阀销量市场份额（2020-2025）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中国市场主要厂商汽车温控阀销售收入（2020-2025）&amp;（百万美元）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中国市场主要厂商汽车温控阀销售收入市场份额（2020-2025）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2024年中国主要生产商汽车温控阀收入排名（百万美元）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中国市场主要厂商汽车温控阀销售价格（2020-2025）&amp;（美元/个）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全球主要厂商汽车温控阀总部及产地分布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全球主要厂商成立时间及汽车温控阀商业化日期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全球主要厂商汽车温控阀产品类型及应用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2024年全球汽车温控阀主要厂商市场地位（第一梯队、第二梯队和第三梯队）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全球汽车温控阀市场投资、并购等现状分析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汽车温控阀生产基地、销售区域、竞争对手及市场地位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汽车温控阀产品规格、参数及市场应用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汽车温控阀销量（千个）、收入（百万美元）、价格（美元/个）及毛利率（2020-2025）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汽车温控阀生产基地、销售区域、竞争对手及市场地位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汽车温控阀产品规格、参数及市场应用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汽车温控阀销量（千个）、收入（百万美元）、价格（美元/个）及毛利率（2020-2025）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汽车温控阀生产基地、销售区域、竞争对手及市场地位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汽车温控阀产品规格、参数及市场应用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汽车温控阀销量（千个）、收入（百万美元）、价格（美元/个）及毛利率（2020-2025）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汽车温控阀生产基地、销售区域、竞争对手及市场地位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汽车温控阀产品规格、参数及市场应用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汽车温控阀销量（千个）、收入（百万美元）、价格（美元/个）及毛利率（2020-2025）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汽车温控阀生产基地、销售区域、竞争对手及市场地位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汽车温控阀产品规格、参数及市场应用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汽车温控阀销量（千个）、收入（百万美元）、价格（美元/个）及毛利率（2020-2025）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汽车温控阀生产基地、销售区域、竞争对手及市场地位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汽车温控阀产品规格、参数及市场应用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汽车温控阀销量（千个）、收入（百万美元）、价格（美元/个）及毛利率（2020-2025）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汽车温控阀生产基地、销售区域、竞争对手及市场地位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汽车温控阀产品规格、参数及市场应用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汽车温控阀销量（千个）、收入（百万美元）、价格（美元/个）及毛利率（2020-2025）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汽车温控阀生产基地、销售区域、竞争对手及市场地位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汽车温控阀产品规格、参数及市场应用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汽车温控阀销量（千个）、收入（百万美元）、价格（美元/个）及毛利率（2020-2025）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汽车温控阀生产基地、销售区域、竞争对手及市场地位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汽车温控阀产品规格、参数及市场应用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汽车温控阀销量（千个）、收入（百万美元）、价格（美元/个）及毛利率（2020-2025）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汽车温控阀生产基地、销售区域、竞争对手及市场地位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汽车温控阀产品规格、参数及市场应用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汽车温控阀销量（千个）、收入（百万美元）、价格（美元/个）及毛利率（2020-2025）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汽车温控阀生产基地、销售区域、竞争对手及市场地位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汽车温控阀产品规格、参数及市场应用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汽车温控阀销量（千个）、收入（百万美元）、价格（美元/个）及毛利率（2020-2025）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汽车温控阀生产基地、销售区域、竞争对手及市场地位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汽车温控阀产品规格、参数及市场应用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汽车温控阀销量（千个）、收入（百万美元）、价格（美元/个）及毛利率（2020-2025）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汽车温控阀生产基地、销售区域、竞争对手及市场地位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汽车温控阀产品规格、参数及市场应用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汽车温控阀销量（千个）、收入（百万美元）、价格（美元/个）及毛利率（2020-2025）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汽车温控阀生产基地、销售区域、竞争对手及市场地位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汽车温控阀产品规格、参数及市场应用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汽车温控阀销量（千个）、收入（百万美元）、价格（美元/个）及毛利率（2020-2025）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汽车温控阀生产基地、销售区域、竞争对手及市场地位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汽车温控阀产品规格、参数及市场应用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汽车温控阀销量（千个）、收入（百万美元）、价格（美元/个）及毛利率（2020-2025）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汽车温控阀生产基地、销售区域、竞争对手及市场地位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汽车温控阀产品规格、参数及市场应用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汽车温控阀销量（千个）、收入（百万美元）、价格（美元/个）及毛利率（2020-2025）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汽车温控阀生产基地、销售区域、竞争对手及市场地位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汽车温控阀产品规格、参数及市场应用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汽车温控阀销量（千个）、收入（百万美元）、价格（美元/个）及毛利率（2020-2025）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汽车温控阀生产基地、销售区域、竞争对手及市场地位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汽车温控阀产品规格、参数及市场应用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汽车温控阀销量（千个）、收入（百万美元）、价格（美元/个）及毛利率（2020-2025）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汽车温控阀生产基地、销售区域、竞争对手及市场地位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汽车温控阀产品规格、参数及市场应用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汽车温控阀销量（千个）、收入（百万美元）、价格（美元/个）及毛利率（2020-2025）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全球不同产品类型汽车温控阀销量（2020-2025年）&amp;（千个）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134： 全球不同产品类型汽车温控阀销量市场份额（2020-2025）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全球不同产品类型汽车温控阀销量预测（2026-2031）&amp;（千个）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全球市场不同产品类型汽车温控阀销量市场份额预测（2026-2031）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全球不同产品类型汽车温控阀收入（2020-2025年）&amp;（百万美元）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全球不同产品类型汽车温控阀收入市场份额（2020-2025）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全球不同产品类型汽车温控阀收入预测（2026-2031）&amp;（百万美元）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全球不同产品类型汽车温控阀收入市场份额预测（2026-2031）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全球不同应用汽车温控阀销量（2020-2025年）&amp;（千个）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142： 全球不同应用汽车温控阀销量市场份额（2020-2025）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全球不同应用汽车温控阀销量预测（2026-2031）&amp;（千个）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144： 全球市场不同应用汽车温控阀销量市场份额预测（2026-2031）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全球不同应用汽车温控阀收入（2020-2025年）&amp;（百万美元）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全球不同应用汽车温控阀收入市场份额（2020-2025）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全球不同应用汽车温控阀收入预测（2026-2031）&amp;（百万美元）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全球不同应用汽车温控阀收入市场份额预测（2026-2031）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汽车温控阀上游原料供应商及联系方式列表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汽车温控阀典型客户列表</w:t>
      </w:r>
      <w:r>
        <w:rPr>
          <w:rFonts w:hint="eastAsia"/>
        </w:rPr>
        <w:br/>
      </w:r>
      <w:r>
        <w:rPr>
          <w:rFonts w:hint="eastAsia"/>
        </w:rPr>
        <w:t>　　表 151： 汽车温控阀主要销售模式及销售渠道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汽车温控阀行业发展机遇及主要驱动因素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汽车温控阀行业发展面临的风险</w:t>
      </w:r>
      <w:r>
        <w:rPr>
          <w:rFonts w:hint="eastAsia"/>
        </w:rPr>
        <w:br/>
      </w:r>
      <w:r>
        <w:rPr>
          <w:rFonts w:hint="eastAsia"/>
        </w:rPr>
        <w:t>　　表 154： 汽车温控阀行业政策分析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汽车温控阀产品图片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全球不同产品类型汽车温控阀销售额2020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全球不同产品类型汽车温控阀市场份额2024 &amp; 2031</w:t>
      </w:r>
      <w:r>
        <w:rPr>
          <w:rFonts w:hint="eastAsia"/>
        </w:rPr>
        <w:br/>
      </w:r>
      <w:r>
        <w:rPr>
          <w:rFonts w:hint="eastAsia"/>
        </w:rPr>
        <w:t>　　图 4： 电磁阀产品图片</w:t>
      </w:r>
      <w:r>
        <w:rPr>
          <w:rFonts w:hint="eastAsia"/>
        </w:rPr>
        <w:br/>
      </w:r>
      <w:r>
        <w:rPr>
          <w:rFonts w:hint="eastAsia"/>
        </w:rPr>
        <w:t>　　图 5： 电动水阀产品图片</w:t>
      </w:r>
      <w:r>
        <w:rPr>
          <w:rFonts w:hint="eastAsia"/>
        </w:rPr>
        <w:br/>
      </w:r>
      <w:r>
        <w:rPr>
          <w:rFonts w:hint="eastAsia"/>
        </w:rPr>
        <w:t>　　图 6： 压力水阀产品图片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全球不同应用汽车温控阀市场份额2024 &amp; 2031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全球汽车温控阀产能、产量、产能利用率及发展趋势（2020-2031）&amp;（千个）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全球汽车温控阀产量、需求量及发展趋势（2020-2031）&amp;（千个）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全球主要地区汽车温控阀产量（2020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全球主要地区汽车温控阀产量市场份额（2020-2031）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中国汽车温控阀产能、产量、产能利用率及发展趋势（2020-2031）&amp;（千个）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中国汽车温控阀产量、市场需求量及发展趋势（2020-2031）&amp;（千个）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全球汽车温控阀市场销售额及增长率：（2020-2031）&amp;（百万美元）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全球市场汽车温控阀市场规模：2020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全球市场汽车温控阀销量及增长率（2020-2031）&amp;（千个）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全球市场汽车温控阀价格趋势（2020-2031）&amp;（美元/个）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全球主要地区汽车温控阀销售收入（2020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全球主要地区汽车温控阀销售收入市场份额（2020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北美市场汽车温控阀销量及增长率（2020-2031）&amp;（千个）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北美市场汽车温控阀收入及增长率（2020-2031）&amp;（百万美元）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欧洲市场汽车温控阀销量及增长率（2020-2031）&amp;（千个）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欧洲市场汽车温控阀收入及增长率（2020-2031）&amp;（百万美元）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中国市场汽车温控阀销量及增长率（2020-2031）&amp;（千个）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中国市场汽车温控阀收入及增长率（2020-2031）&amp;（百万美元）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日本市场汽车温控阀销量及增长率（2020-2031）&amp;（千个）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日本市场汽车温控阀收入及增长率（2020-2031）&amp;（百万美元）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东南亚市场汽车温控阀销量及增长率（2020-2031）&amp;（千个）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东南亚市场汽车温控阀收入及增长率（2020-2031）&amp;（百万美元）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印度市场汽车温控阀销量及增长率（2020-2031）&amp;（千个）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印度市场汽车温控阀收入及增长率（2020-2031）&amp;（百万美元）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2024年全球市场主要厂商汽车温控阀销量市场份额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2024年全球市场主要厂商汽车温控阀收入市场份额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2024年中国市场主要厂商汽车温控阀销量市场份额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2024年中国市场主要厂商汽车温控阀收入市场份额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2024年全球前五大生产商汽车温控阀市场份额</w:t>
      </w:r>
      <w:r>
        <w:rPr>
          <w:rFonts w:hint="eastAsia"/>
        </w:rPr>
        <w:br/>
      </w:r>
      <w:r>
        <w:rPr>
          <w:rFonts w:hint="eastAsia"/>
        </w:rPr>
        <w:t>　　图 40： 2024年全球汽车温控阀第一梯队、第二梯队和第三梯队厂商及市场份额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全球不同产品类型汽车温控阀价格走势（2020-2031）&amp;（美元/个）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全球不同应用汽车温控阀价格走势（2020-2031）&amp;（美元/个）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汽车温控阀产业链</w:t>
      </w:r>
      <w:r>
        <w:rPr>
          <w:rFonts w:hint="eastAsia"/>
        </w:rPr>
        <w:br/>
      </w:r>
      <w:r>
        <w:rPr>
          <w:rFonts w:hint="eastAsia"/>
        </w:rPr>
        <w:t>　　图 44： 汽车温控阀中国企业SWOT分析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60b346b7547d5" w:history="1">
        <w:r>
          <w:rPr>
            <w:rStyle w:val="Hyperlink"/>
          </w:rPr>
          <w:t>全球与中国汽车温控阀市场研究分析及前景趋势报告（2025-2031年）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60b346b7547d5" w:history="1">
        <w:r>
          <w:rPr>
            <w:rStyle w:val="Hyperlink"/>
          </w:rPr>
          <w:t>https://www.20087.com/2/93/QiCheWenKongFaDeFaZhanQianJing.html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热点：汽车温控器坏了的表现、汽车温控阀在什么位置、温控阀工作原理动画、汽车温控阀起什么作用、废气阀门总成图片、汽车温控阀是节温器吗、汽车温控器、汽车温控阀的作用、温控阀原理图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74b3f7de246f9" w:history="1">
      <w:r>
        <w:rPr>
          <w:rStyle w:val="Hyperlink"/>
        </w:rPr>
        <w:t>全球与中国汽车温控阀市场研究分析及前景趋势报告（2025-2031年）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QiCheWenKongFaDeFaZhanQianJing.html" TargetMode="External" Id="Rc9660b346b75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QiCheWenKongFaDeFaZhanQianJing.html" TargetMode="External" Id="R49a74b3f7de2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2025-02-19T01:27:03Z</dcterms:created>
  <dcterms:modified xsi:type="dcterms:W3CDTF">2025-02-19T02:27:03Z</dcterms:modified>
  <dc:subject>全球与中国汽车温控阀市场研究分析及前景趋势报告（2025-2031年）</dc:subject>
  <dc:title>全球与中国汽车温控阀市场研究分析及前景趋势报告（2025-2031年）</dc:title>
  <cp:keywords>全球与中国汽车温控阀市场研究分析及前景趋势报告（2025-2031年）</cp:keywords>
  <dc:description>全球与中国汽车温控阀市场研究分析及前景趋势报告（2025-2031年）</dc:description>
</cp:coreProperties>
</file>