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31b4211a21244ae" w:history="1">
              <w:r>
                <w:rPr>
                  <w:rStyle w:val="Hyperlink"/>
                </w:rPr>
                <w:t>2026-2032年全球与中国汽车陶瓷3D打印行业发展研究及前景趋势预测报告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31b4211a21244ae" w:history="1">
              <w:r>
                <w:rPr>
                  <w:rStyle w:val="Hyperlink"/>
                </w:rPr>
                <w:t>2026-2032年全球与中国汽车陶瓷3D打印行业发展研究及前景趋势预测报告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5959332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31b4211a21244ae" w:history="1">
                <w:r>
                  <w:rPr>
                    <w:rStyle w:val="Hyperlink"/>
                  </w:rPr>
                  <w:t>https://www.20087.com/2/33/QiCheTaoCi3DDaYinHangYeQianJing.html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陶瓷3D打印是利用增材制造技术，以氧化铝、碳化硅、氮化铝等高性能陶瓷粉末或树脂为原料，逐层构建复杂几何结构零部件的先进制造工艺。该技术突破了传统陶瓷成型对模具与几何形状的依赖，可制造传统方法难以实现的轻量化、高孔隙率或内部流道结构，广泛应用于排气系统、涡轮增压器、热交换器及电子封装等部件。陶瓷材料本身具备优异的高温稳定性、电绝缘性与耐腐蚀性，结合3D打印的设计自由度，可在不牺牲性能的前提下显著减轻部件重量，提升整车能效。目前，立体光刻与直写成型技术已实现亚毫米级精度，部分企业已实现从原型验证到小批量生产的过渡，尤其在新能源汽车的高压电子器件散热模块中展现出独特优势。</w:t>
      </w:r>
      <w:r>
        <w:rPr>
          <w:rFonts w:hint="eastAsia"/>
        </w:rPr>
        <w:br/>
      </w:r>
      <w:r>
        <w:rPr>
          <w:rFonts w:hint="eastAsia"/>
        </w:rPr>
        <w:t>　　未来，汽车陶瓷3D打印将向材料多元化、工艺集成化与规模化应用方向突破。市场调研网认为，复合陶瓷材料，如陶瓷-金属梯度结构与陶瓷-聚合物柔性界面，将解决脆性问题，拓展在结构承力件中的应用。打印过程将与原位烧结、热处理及表面处理工艺在线集成，减少后处理环节，提升生产效率与成品率。随着设备成本下降与材料体系标准化，3D打印陶瓷部件有望从高端车型向主流平台渗透，尤其在电动汽车的电池热管理、电机绝缘结构与充电接口等场景实现批量应用。同时，数字化设计库与仿真驱动优化将加速零部件迭代，使定制化与快速响应成为可能。在碳中和目标驱动下，陶瓷3D打印以其轻量化与长寿命特性，将成为汽车绿色制造体系中的关键技术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31b4211a21244ae" w:history="1">
        <w:r>
          <w:rPr>
            <w:rStyle w:val="Hyperlink"/>
          </w:rPr>
          <w:t>2026-2032年全球与中国汽车陶瓷3D打印行业发展研究及前景趋势预测报告</w:t>
        </w:r>
      </w:hyperlink>
      <w:r>
        <w:rPr>
          <w:rFonts w:hint="eastAsia"/>
        </w:rPr>
        <w:t>》，2025年汽车陶瓷3D打印行业市场规模达 亿元，预计2032年市场规模将达 亿元，期间年均复合增长率（CAGR）达 %。报告系统分析了全球及我国汽车陶瓷3D打印行业的市场规模、市场需求及价格动态，深入探讨了汽车陶瓷3D打印产业链结构与发展特点。报告对汽车陶瓷3D打印细分市场进行了详细剖析，基于科学数据预测了市场前景及未来发展趋势，同时聚焦汽车陶瓷3D打印重点企业，评估了品牌影响力、市场竞争力及行业集中度变化。通过专业分析与客观洞察，报告为投资者、产业链相关企业及政府决策部门提供了重要参考，是把握汽车陶瓷3D打印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全球市场汽车陶瓷3D打印市场总体规模</w:t>
      </w:r>
      <w:r>
        <w:rPr>
          <w:rFonts w:hint="eastAsia"/>
        </w:rPr>
        <w:br/>
      </w:r>
      <w:r>
        <w:rPr>
          <w:rFonts w:hint="eastAsia"/>
        </w:rPr>
        <w:t>　　1.4 中国市场汽车陶瓷3D打印市场总体规模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汽车陶瓷3D打印行业发展总体概况</w:t>
      </w:r>
      <w:r>
        <w:rPr>
          <w:rFonts w:hint="eastAsia"/>
        </w:rPr>
        <w:br/>
      </w:r>
      <w:r>
        <w:rPr>
          <w:rFonts w:hint="eastAsia"/>
        </w:rPr>
        <w:t>　　　　1.5.2 汽车陶瓷3D打印行业发展主要特点</w:t>
      </w:r>
      <w:r>
        <w:rPr>
          <w:rFonts w:hint="eastAsia"/>
        </w:rPr>
        <w:br/>
      </w:r>
      <w:r>
        <w:rPr>
          <w:rFonts w:hint="eastAsia"/>
        </w:rPr>
        <w:t>　　　　1.5.3 汽车陶瓷3D打印行业发展影响因素</w:t>
      </w:r>
      <w:r>
        <w:rPr>
          <w:rFonts w:hint="eastAsia"/>
        </w:rPr>
        <w:br/>
      </w:r>
      <w:r>
        <w:rPr>
          <w:rFonts w:hint="eastAsia"/>
        </w:rPr>
        <w:t>　　　　1.5.3 .1 汽车陶瓷3D打印有利因素</w:t>
      </w:r>
      <w:r>
        <w:rPr>
          <w:rFonts w:hint="eastAsia"/>
        </w:rPr>
        <w:br/>
      </w:r>
      <w:r>
        <w:rPr>
          <w:rFonts w:hint="eastAsia"/>
        </w:rPr>
        <w:t>　　　　1.5.3 .2 汽车陶瓷3D打印不利因素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全球市场，近三年汽车陶瓷3D打印主要企业占有率及排名（按收入）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汽车陶瓷3D打印主要企业在国际市场占有率（按收入，2023-2026）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2025年汽车陶瓷3D打印主要企业在国际市场排名（按收入）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全球市场主要企业汽车陶瓷3D打印销售收入（2023-2026）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中国市场，近三年汽车陶瓷3D打印主要企业占有率及排名（按收入）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汽车陶瓷3D打印主要企业在中国市场占有率（按收入，2023-2026）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2025年汽车陶瓷3D打印主要企业在中国市场排名（按收入）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中国市场主要企业汽车陶瓷3D打印销售收入（2023-2026）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全球主要厂商汽车陶瓷3D打印总部及产地分布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全球主要厂商成立时间及汽车陶瓷3D打印商业化日期</w:t>
      </w:r>
      <w:r>
        <w:rPr>
          <w:rFonts w:hint="eastAsia"/>
        </w:rPr>
        <w:br/>
      </w:r>
      <w:r>
        <w:rPr>
          <w:rFonts w:hint="eastAsia"/>
        </w:rPr>
        <w:t>　　2.5 全球主要厂商汽车陶瓷3D打印产品类型及应用</w:t>
      </w:r>
      <w:r>
        <w:rPr>
          <w:rFonts w:hint="eastAsia"/>
        </w:rPr>
        <w:br/>
      </w:r>
      <w:r>
        <w:rPr>
          <w:rFonts w:hint="eastAsia"/>
        </w:rPr>
        <w:t>　　2.6 汽车陶瓷3D打印行业集中度、竞争程度分析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汽车陶瓷3D打印行业集中度分析：2025年全球Top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全球汽车陶瓷3D打印第一梯队、第二梯队和第三梯队厂商（品牌）及市场份额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全球汽车陶瓷3D打印主要地区分析</w:t>
      </w:r>
      <w:r>
        <w:rPr>
          <w:rFonts w:hint="eastAsia"/>
        </w:rPr>
        <w:br/>
      </w:r>
      <w:r>
        <w:rPr>
          <w:rFonts w:hint="eastAsia"/>
        </w:rPr>
        <w:t>　　3.1 全球主要地区汽车陶瓷3D打印市场规模分析：2021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全球主要地区汽车陶瓷3D打印销售额及份额（2021-2026）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全球主要地区汽车陶瓷3D打印销售额及份额预测（2027-2032）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北美汽车陶瓷3D打印销售额及预测（2021-2032）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欧洲汽车陶瓷3D打印销售额及预测（2021-2032）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中国汽车陶瓷3D打印销售额及预测（2021-2032）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日本汽车陶瓷3D打印销售额及预测（2021-2032）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东南亚汽车陶瓷3D打印销售额及预测（2021-2032）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印度汽车陶瓷3D打印销售额及预测（2021-2032）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南美汽车陶瓷3D打印销售额及预测（2021-2032）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中东汽车陶瓷3D打印销售额及预测（2021-2032）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氧化铝</w:t>
      </w:r>
      <w:r>
        <w:rPr>
          <w:rFonts w:hint="eastAsia"/>
        </w:rPr>
        <w:br/>
      </w:r>
      <w:r>
        <w:rPr>
          <w:rFonts w:hint="eastAsia"/>
        </w:rPr>
        <w:t>　　　　4.1.2 氧化锆</w:t>
      </w:r>
      <w:r>
        <w:rPr>
          <w:rFonts w:hint="eastAsia"/>
        </w:rPr>
        <w:br/>
      </w:r>
      <w:r>
        <w:rPr>
          <w:rFonts w:hint="eastAsia"/>
        </w:rPr>
        <w:t>　　　　4.1.3 氮化硅</w:t>
      </w:r>
      <w:r>
        <w:rPr>
          <w:rFonts w:hint="eastAsia"/>
        </w:rPr>
        <w:br/>
      </w:r>
      <w:r>
        <w:rPr>
          <w:rFonts w:hint="eastAsia"/>
        </w:rPr>
        <w:t>　　　　4.1.4 碳化硅</w:t>
      </w:r>
      <w:r>
        <w:rPr>
          <w:rFonts w:hint="eastAsia"/>
        </w:rPr>
        <w:br/>
      </w:r>
      <w:r>
        <w:rPr>
          <w:rFonts w:hint="eastAsia"/>
        </w:rPr>
        <w:t>　　　　4.1.5 氮化铝</w:t>
      </w:r>
      <w:r>
        <w:rPr>
          <w:rFonts w:hint="eastAsia"/>
        </w:rPr>
        <w:br/>
      </w:r>
      <w:r>
        <w:rPr>
          <w:rFonts w:hint="eastAsia"/>
        </w:rPr>
        <w:t>　　　　4.1.6 其他</w:t>
      </w:r>
      <w:r>
        <w:rPr>
          <w:rFonts w:hint="eastAsia"/>
        </w:rPr>
        <w:br/>
      </w:r>
      <w:r>
        <w:rPr>
          <w:rFonts w:hint="eastAsia"/>
        </w:rPr>
        <w:t>　　　　4.1.7 按产品类型细分，全球汽车陶瓷3D打印销售额对比（2021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4.1.8 按产品类型细分，全球汽车陶瓷3D打印销售额及预测（2021-2032）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按产品类型细分，全球汽车陶瓷3D打印销售额及市场份额（2021-2026）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按产品类型细分，全球汽车陶瓷3D打印销售额预测（2027-2032）</w:t>
      </w:r>
      <w:r>
        <w:rPr>
          <w:rFonts w:hint="eastAsia"/>
        </w:rPr>
        <w:br/>
      </w:r>
      <w:r>
        <w:rPr>
          <w:rFonts w:hint="eastAsia"/>
        </w:rPr>
        <w:t>　　　　4.1.9 按产品类型细分，中国汽车陶瓷3D打印销售额及预测（2021-2032）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4.1.9 .1 按产品类型细分，中国汽车陶瓷3D打印销售额及市场份额（2021-2026）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4.1.9 .2 按产品类型细分，中国汽车陶瓷3D打印销售额预测（2027-2032）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产品分类，按打印技术</w:t>
      </w:r>
      <w:r>
        <w:rPr>
          <w:rFonts w:hint="eastAsia"/>
        </w:rPr>
        <w:br/>
      </w:r>
      <w:r>
        <w:rPr>
          <w:rFonts w:hint="eastAsia"/>
        </w:rPr>
        <w:t>　　　　4.2.1 槽式光聚合</w:t>
      </w:r>
      <w:r>
        <w:rPr>
          <w:rFonts w:hint="eastAsia"/>
        </w:rPr>
        <w:br/>
      </w:r>
      <w:r>
        <w:rPr>
          <w:rFonts w:hint="eastAsia"/>
        </w:rPr>
        <w:t>　　　　4.2.2 粘结剂喷射</w:t>
      </w:r>
      <w:r>
        <w:rPr>
          <w:rFonts w:hint="eastAsia"/>
        </w:rPr>
        <w:br/>
      </w:r>
      <w:r>
        <w:rPr>
          <w:rFonts w:hint="eastAsia"/>
        </w:rPr>
        <w:t>　　　　4.2.3 材料挤出</w:t>
      </w:r>
      <w:r>
        <w:rPr>
          <w:rFonts w:hint="eastAsia"/>
        </w:rPr>
        <w:br/>
      </w:r>
      <w:r>
        <w:rPr>
          <w:rFonts w:hint="eastAsia"/>
        </w:rPr>
        <w:t>　　　　4.2.4 材料喷射</w:t>
      </w:r>
      <w:r>
        <w:rPr>
          <w:rFonts w:hint="eastAsia"/>
        </w:rPr>
        <w:br/>
      </w:r>
      <w:r>
        <w:rPr>
          <w:rFonts w:hint="eastAsia"/>
        </w:rPr>
        <w:t>　　　　4.2.5 其他</w:t>
      </w:r>
      <w:r>
        <w:rPr>
          <w:rFonts w:hint="eastAsia"/>
        </w:rPr>
        <w:br/>
      </w:r>
      <w:r>
        <w:rPr>
          <w:rFonts w:hint="eastAsia"/>
        </w:rPr>
        <w:t>　　　　4.2.6 按打印技术细分，全球汽车陶瓷3D打印销售额对比（2021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4.2.7 按打印技术细分，全球汽车陶瓷3D打印销售额及预测（2021-2032）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按打印技术细分，全球汽车陶瓷3D打印销售额及市场份额（2021-2026）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按打印技术细分，全球汽车陶瓷3D打印销售额预测（2027-2032）</w:t>
      </w:r>
      <w:r>
        <w:rPr>
          <w:rFonts w:hint="eastAsia"/>
        </w:rPr>
        <w:br/>
      </w:r>
      <w:r>
        <w:rPr>
          <w:rFonts w:hint="eastAsia"/>
        </w:rPr>
        <w:t>　　　　4.2.8 按打印技术细分，中国汽车陶瓷3D打印销售额及预测（2021-2032）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4.2.8 .1 按打印技术细分，中国汽车陶瓷3D打印销售额及市场份额（2021-2026）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4.2.8 .2 按打印技术细分，中国汽车陶瓷3D打印销售额预测（2027-2032）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产品分类，按汽车零部件</w:t>
      </w:r>
      <w:r>
        <w:rPr>
          <w:rFonts w:hint="eastAsia"/>
        </w:rPr>
        <w:br/>
      </w:r>
      <w:r>
        <w:rPr>
          <w:rFonts w:hint="eastAsia"/>
        </w:rPr>
        <w:t>　　　　4.3.1 传感器及电子部件</w:t>
      </w:r>
      <w:r>
        <w:rPr>
          <w:rFonts w:hint="eastAsia"/>
        </w:rPr>
        <w:br/>
      </w:r>
      <w:r>
        <w:rPr>
          <w:rFonts w:hint="eastAsia"/>
        </w:rPr>
        <w:t>　　　　4.3.2 热管理部件</w:t>
      </w:r>
      <w:r>
        <w:rPr>
          <w:rFonts w:hint="eastAsia"/>
        </w:rPr>
        <w:br/>
      </w:r>
      <w:r>
        <w:rPr>
          <w:rFonts w:hint="eastAsia"/>
        </w:rPr>
        <w:t>　　　　4.3.3 动力总成及发动机部件</w:t>
      </w:r>
      <w:r>
        <w:rPr>
          <w:rFonts w:hint="eastAsia"/>
        </w:rPr>
        <w:br/>
      </w:r>
      <w:r>
        <w:rPr>
          <w:rFonts w:hint="eastAsia"/>
        </w:rPr>
        <w:t>　　　　4.3.4 电气绝缘部件</w:t>
      </w:r>
      <w:r>
        <w:rPr>
          <w:rFonts w:hint="eastAsia"/>
        </w:rPr>
        <w:br/>
      </w:r>
      <w:r>
        <w:rPr>
          <w:rFonts w:hint="eastAsia"/>
        </w:rPr>
        <w:t>　　　　4.3.5 其他</w:t>
      </w:r>
      <w:r>
        <w:rPr>
          <w:rFonts w:hint="eastAsia"/>
        </w:rPr>
        <w:br/>
      </w:r>
      <w:r>
        <w:rPr>
          <w:rFonts w:hint="eastAsia"/>
        </w:rPr>
        <w:t>　　　　4.3.6 按汽车零部件细分，全球汽车陶瓷3D打印销售额对比（2021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4.3.7 按汽车零部件细分，全球汽车陶瓷3D打印销售额及预测（2021-2032）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按汽车零部件细分，全球汽车陶瓷3D打印销售额及市场份额（2021-2026）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按汽车零部件细分，全球汽车陶瓷3D打印销售额预测（2027-2032）</w:t>
      </w:r>
      <w:r>
        <w:rPr>
          <w:rFonts w:hint="eastAsia"/>
        </w:rPr>
        <w:br/>
      </w:r>
      <w:r>
        <w:rPr>
          <w:rFonts w:hint="eastAsia"/>
        </w:rPr>
        <w:t>　　　　4.3.8 按汽车零部件细分，中国汽车陶瓷3D打印销售额及预测（2021-2032）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4.3.8 .1 按汽车零部件细分，中国汽车陶瓷3D打印销售额及市场份额（2021-2026）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4.3.8 .2 按汽车零部件细分，中国汽车陶瓷3D打印销售额预测（2027-2032）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商用车</w:t>
      </w:r>
      <w:r>
        <w:rPr>
          <w:rFonts w:hint="eastAsia"/>
        </w:rPr>
        <w:br/>
      </w:r>
      <w:r>
        <w:rPr>
          <w:rFonts w:hint="eastAsia"/>
        </w:rPr>
        <w:t>　　　　5.1.2 乘用车</w:t>
      </w:r>
      <w:r>
        <w:rPr>
          <w:rFonts w:hint="eastAsia"/>
        </w:rPr>
        <w:br/>
      </w:r>
      <w:r>
        <w:rPr>
          <w:rFonts w:hint="eastAsia"/>
        </w:rPr>
        <w:t>　　5.2 按应用细分，全球汽车陶瓷3D打印销售额对比（2021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按应用细分，全球汽车陶瓷3D打印销售额及预测（2021-2032）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按应用细分，全球汽车陶瓷3D打印销售额及市场份额（2021-2026）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按应用细分，全球汽车陶瓷3D打印销售额预测（2027-2032）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中国不同应用汽车陶瓷3D打印销售额及预测（2021-2032）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中国不同应用汽车陶瓷3D打印销售额及市场份额（2021-2026）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中国不同应用汽车陶瓷3D打印销售额预测（2027-2032）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汽车陶瓷3D打印收入及毛利率（2021-2026）&amp;（万元）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汽车陶瓷3D打印收入及毛利率（2021-2026）&amp;（万元）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汽车陶瓷3D打印收入及毛利率（2021-2026）&amp;（万元）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汽车陶瓷3D打印收入及毛利率（2021-2026）&amp;（万元）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汽车陶瓷3D打印收入及毛利率（2021-2026）&amp;（万元）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汽车陶瓷3D打印收入及毛利率（2021-2026）&amp;（万元）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汽车陶瓷3D打印收入及毛利率（2021-2026）&amp;（万元）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汽车陶瓷3D打印收入及毛利率（2021-2026）&amp;（万元）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汽车陶瓷3D打印收入及毛利率（2021-2026）&amp;（万元）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汽车陶瓷3D打印收入及毛利率（2021-2026）&amp;（万元）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汽车陶瓷3D打印收入及毛利率（2021-2026）&amp;（万元）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汽车陶瓷3D打印收入及毛利率（2021-2026）&amp;（万元）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汽车陶瓷3D打印收入及毛利率（2021-2026）&amp;（万元）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汽车陶瓷3D打印行业发展趋势</w:t>
      </w:r>
      <w:r>
        <w:rPr>
          <w:rFonts w:hint="eastAsia"/>
        </w:rPr>
        <w:br/>
      </w:r>
      <w:r>
        <w:rPr>
          <w:rFonts w:hint="eastAsia"/>
        </w:rPr>
        <w:t>　　7.2 汽车陶瓷3D打印行业主要驱动因素</w:t>
      </w:r>
      <w:r>
        <w:rPr>
          <w:rFonts w:hint="eastAsia"/>
        </w:rPr>
        <w:br/>
      </w:r>
      <w:r>
        <w:rPr>
          <w:rFonts w:hint="eastAsia"/>
        </w:rPr>
        <w:t>　　7.3 汽车陶瓷3D打印中国企业SWOT分析</w:t>
      </w:r>
      <w:r>
        <w:rPr>
          <w:rFonts w:hint="eastAsia"/>
        </w:rPr>
        <w:br/>
      </w:r>
      <w:r>
        <w:rPr>
          <w:rFonts w:hint="eastAsia"/>
        </w:rPr>
        <w:t>　　7.4 中国汽车陶瓷3D打印行业政策环境分析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汽车陶瓷3D打印行业产业链简介</w:t>
      </w:r>
      <w:r>
        <w:rPr>
          <w:rFonts w:hint="eastAsia"/>
        </w:rPr>
        <w:br/>
      </w:r>
      <w:r>
        <w:rPr>
          <w:rFonts w:hint="eastAsia"/>
        </w:rPr>
        <w:t>　　　　8.1.1 汽车陶瓷3D打印行业供应链分析</w:t>
      </w:r>
      <w:r>
        <w:rPr>
          <w:rFonts w:hint="eastAsia"/>
        </w:rPr>
        <w:br/>
      </w:r>
      <w:r>
        <w:rPr>
          <w:rFonts w:hint="eastAsia"/>
        </w:rPr>
        <w:t>　　　　8.1.2 汽车陶瓷3D打印主要原料及供应情况</w:t>
      </w:r>
      <w:r>
        <w:rPr>
          <w:rFonts w:hint="eastAsia"/>
        </w:rPr>
        <w:br/>
      </w:r>
      <w:r>
        <w:rPr>
          <w:rFonts w:hint="eastAsia"/>
        </w:rPr>
        <w:t>　　　　8.1.3 汽车陶瓷3D打印行业主要下游客户</w:t>
      </w:r>
      <w:r>
        <w:rPr>
          <w:rFonts w:hint="eastAsia"/>
        </w:rPr>
        <w:br/>
      </w:r>
      <w:r>
        <w:rPr>
          <w:rFonts w:hint="eastAsia"/>
        </w:rPr>
        <w:t>　　8.2 汽车陶瓷3D打印行业采购模式</w:t>
      </w:r>
      <w:r>
        <w:rPr>
          <w:rFonts w:hint="eastAsia"/>
        </w:rPr>
        <w:br/>
      </w:r>
      <w:r>
        <w:rPr>
          <w:rFonts w:hint="eastAsia"/>
        </w:rPr>
        <w:t>　　8.3 汽车陶瓷3D打印行业生产模式</w:t>
      </w:r>
      <w:r>
        <w:rPr>
          <w:rFonts w:hint="eastAsia"/>
        </w:rPr>
        <w:br/>
      </w:r>
      <w:r>
        <w:rPr>
          <w:rFonts w:hint="eastAsia"/>
        </w:rPr>
        <w:t>　　8.4 汽车陶瓷3D打印行业销售模式及销售渠道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中⋅智⋅林⋅　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汽车陶瓷3D打印行业发展主要特点</w:t>
      </w:r>
      <w:r>
        <w:rPr>
          <w:rFonts w:hint="eastAsia"/>
        </w:rPr>
        <w:br/>
      </w:r>
      <w:r>
        <w:rPr>
          <w:rFonts w:hint="eastAsia"/>
        </w:rPr>
        <w:t>　　表 2： 汽车陶瓷3D打印行业发展有利因素分析</w:t>
      </w:r>
      <w:r>
        <w:rPr>
          <w:rFonts w:hint="eastAsia"/>
        </w:rPr>
        <w:br/>
      </w:r>
      <w:r>
        <w:rPr>
          <w:rFonts w:hint="eastAsia"/>
        </w:rPr>
        <w:t>　　表 3： 汽车陶瓷3D打印行业发展不利因素分析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进入汽车陶瓷3D打印行业壁垒</w:t>
      </w:r>
      <w:r>
        <w:rPr>
          <w:rFonts w:hint="eastAsia"/>
        </w:rPr>
        <w:br/>
      </w:r>
      <w:r>
        <w:rPr>
          <w:rFonts w:hint="eastAsia"/>
        </w:rPr>
        <w:t>　　表 5： 汽车陶瓷3D打印主要企业在国际市场占有率（按收入，2023-2026）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2025年汽车陶瓷3D打印主要企业在国际市场排名（按收入）&amp;（万元）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全球市场主要企业汽车陶瓷3D打印销售收入（2023-2026）&amp;（万元）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汽车陶瓷3D打印主要企业在中国市场占有率（按收入，2023-2026）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2025年汽车陶瓷3D打印主要企业在中国市场排名（按收入）&amp;（万元）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中国市场主要企业汽车陶瓷3D打印销售收入（2023-2026）&amp;（万元）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全球主要厂商汽车陶瓷3D打印总部及产地分布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全球主要厂商成立时间及汽车陶瓷3D打印商业化日期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全球主要厂商汽车陶瓷3D打印产品类型及应用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2025年全球汽车陶瓷3D打印主要厂商市场地位（第一梯队、第二梯队和第三梯队）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全球汽车陶瓷3D打印市场投资、并购等现状分析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全球主要地区汽车陶瓷3D打印销售额：（2021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全球主要地区汽车陶瓷3D打印销售额（2021-2026）&amp;（万元）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全球主要地区汽车陶瓷3D打印销售额及份额列表（2021-2026）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全球主要地区汽车陶瓷3D打印销售额预测（2027-2032）&amp;（万元）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全球主要地区汽车陶瓷3D打印销售额及份额列表预测（2027-2032）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氧化铝主要企业列表</w:t>
      </w:r>
      <w:r>
        <w:rPr>
          <w:rFonts w:hint="eastAsia"/>
        </w:rPr>
        <w:br/>
      </w:r>
      <w:r>
        <w:rPr>
          <w:rFonts w:hint="eastAsia"/>
        </w:rPr>
        <w:t>　　表 22： 氧化锆主要企业列表</w:t>
      </w:r>
      <w:r>
        <w:rPr>
          <w:rFonts w:hint="eastAsia"/>
        </w:rPr>
        <w:br/>
      </w:r>
      <w:r>
        <w:rPr>
          <w:rFonts w:hint="eastAsia"/>
        </w:rPr>
        <w:t>　　表 23： 氮化硅主要企业列表</w:t>
      </w:r>
      <w:r>
        <w:rPr>
          <w:rFonts w:hint="eastAsia"/>
        </w:rPr>
        <w:br/>
      </w:r>
      <w:r>
        <w:rPr>
          <w:rFonts w:hint="eastAsia"/>
        </w:rPr>
        <w:t>　　表 24： 碳化硅主要企业列表</w:t>
      </w:r>
      <w:r>
        <w:rPr>
          <w:rFonts w:hint="eastAsia"/>
        </w:rPr>
        <w:br/>
      </w:r>
      <w:r>
        <w:rPr>
          <w:rFonts w:hint="eastAsia"/>
        </w:rPr>
        <w:t>　　表 25： 氮化铝主要企业列表</w:t>
      </w:r>
      <w:r>
        <w:rPr>
          <w:rFonts w:hint="eastAsia"/>
        </w:rPr>
        <w:br/>
      </w:r>
      <w:r>
        <w:rPr>
          <w:rFonts w:hint="eastAsia"/>
        </w:rPr>
        <w:t>　　表 26： 其他主要企业列表</w:t>
      </w:r>
      <w:r>
        <w:rPr>
          <w:rFonts w:hint="eastAsia"/>
        </w:rPr>
        <w:br/>
      </w:r>
      <w:r>
        <w:rPr>
          <w:rFonts w:hint="eastAsia"/>
        </w:rPr>
        <w:t>　　表 27： 按产品类型细分，全球汽车陶瓷3D打印销售额及增长率对比（2021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按产品类型细分，全球汽车陶瓷3D打印销售额（2021-2026）&amp;（万元）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按产品类型细分，全球汽车陶瓷3D打印销售额市场份额列表（2021-2026）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按产品类型细分，全球汽车陶瓷3D打印销售额预测（2027-2032）&amp;（万元）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按产品类型细分，全球汽车陶瓷3D打印销售额市场份额预测（2027-2032）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按产品类型细分，中国汽车陶瓷3D打印销售额（2021-2026）&amp;（万元）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按产品类型细分，中国汽车陶瓷3D打印销售额市场份额列表（2021-2026）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按产品类型细分，中国汽车陶瓷3D打印销售额预测（2027-2032）&amp;（万元）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35： 按产品类型细分，中国汽车陶瓷3D打印销售额市场份额预测（2027-2032）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36： 槽式光聚合主要企业列表</w:t>
      </w:r>
      <w:r>
        <w:rPr>
          <w:rFonts w:hint="eastAsia"/>
        </w:rPr>
        <w:br/>
      </w:r>
      <w:r>
        <w:rPr>
          <w:rFonts w:hint="eastAsia"/>
        </w:rPr>
        <w:t>　　表 37： 粘结剂喷射主要企业列表</w:t>
      </w:r>
      <w:r>
        <w:rPr>
          <w:rFonts w:hint="eastAsia"/>
        </w:rPr>
        <w:br/>
      </w:r>
      <w:r>
        <w:rPr>
          <w:rFonts w:hint="eastAsia"/>
        </w:rPr>
        <w:t>　　表 38： 材料挤出主要企业列表</w:t>
      </w:r>
      <w:r>
        <w:rPr>
          <w:rFonts w:hint="eastAsia"/>
        </w:rPr>
        <w:br/>
      </w:r>
      <w:r>
        <w:rPr>
          <w:rFonts w:hint="eastAsia"/>
        </w:rPr>
        <w:t>　　表 39： 材料喷射主要企业列表</w:t>
      </w:r>
      <w:r>
        <w:rPr>
          <w:rFonts w:hint="eastAsia"/>
        </w:rPr>
        <w:br/>
      </w:r>
      <w:r>
        <w:rPr>
          <w:rFonts w:hint="eastAsia"/>
        </w:rPr>
        <w:t>　　表 40： 其他主要企业列表</w:t>
      </w:r>
      <w:r>
        <w:rPr>
          <w:rFonts w:hint="eastAsia"/>
        </w:rPr>
        <w:br/>
      </w:r>
      <w:r>
        <w:rPr>
          <w:rFonts w:hint="eastAsia"/>
        </w:rPr>
        <w:t>　　表 41： 按打印技术细分，全球汽车陶瓷3D打印销售额及增长率对比（2021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42： 按打印技术细分，全球汽车陶瓷3D打印销售额（2021-2026）&amp;（万元）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43： 按打印技术细分，全球汽车陶瓷3D打印销售额市场份额列表（2021-2026）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44： 按打印技术细分，全球汽车陶瓷3D打印销售额预测（2027-2032）&amp;（万元）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45： 按打印技术细分，全球汽车陶瓷3D打印销售额市场份额预测（2027-2032）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46： 按打印技术细分，中国汽车陶瓷3D打印销售额（2021-2026）&amp;（万元）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47： 按打印技术细分，中国汽车陶瓷3D打印销售额市场份额列表（2021-2026）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48： 按打印技术细分，中国汽车陶瓷3D打印销售额预测（2027-2032）&amp;（万元）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49： 按打印技术细分，中国汽车陶瓷3D打印销售额市场份额预测（2027-2032）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50： 传感器及电子部件主要企业列表</w:t>
      </w:r>
      <w:r>
        <w:rPr>
          <w:rFonts w:hint="eastAsia"/>
        </w:rPr>
        <w:br/>
      </w:r>
      <w:r>
        <w:rPr>
          <w:rFonts w:hint="eastAsia"/>
        </w:rPr>
        <w:t>　　表 51： 热管理部件主要企业列表</w:t>
      </w:r>
      <w:r>
        <w:rPr>
          <w:rFonts w:hint="eastAsia"/>
        </w:rPr>
        <w:br/>
      </w:r>
      <w:r>
        <w:rPr>
          <w:rFonts w:hint="eastAsia"/>
        </w:rPr>
        <w:t>　　表 52： 动力总成及发动机部件主要企业列表</w:t>
      </w:r>
      <w:r>
        <w:rPr>
          <w:rFonts w:hint="eastAsia"/>
        </w:rPr>
        <w:br/>
      </w:r>
      <w:r>
        <w:rPr>
          <w:rFonts w:hint="eastAsia"/>
        </w:rPr>
        <w:t>　　表 53： 电气绝缘部件主要企业列表</w:t>
      </w:r>
      <w:r>
        <w:rPr>
          <w:rFonts w:hint="eastAsia"/>
        </w:rPr>
        <w:br/>
      </w:r>
      <w:r>
        <w:rPr>
          <w:rFonts w:hint="eastAsia"/>
        </w:rPr>
        <w:t>　　表 54： 其他主要企业列表</w:t>
      </w:r>
      <w:r>
        <w:rPr>
          <w:rFonts w:hint="eastAsia"/>
        </w:rPr>
        <w:br/>
      </w:r>
      <w:r>
        <w:rPr>
          <w:rFonts w:hint="eastAsia"/>
        </w:rPr>
        <w:t>　　表 55： 按汽车零部件细分，全球汽车陶瓷3D打印销售额及增长率对比（2021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56： 按汽车零部件细分，全球汽车陶瓷3D打印销售额（2021-2026）&amp;（万元）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按汽车零部件细分，全球汽车陶瓷3D打印销售额市场份额列表（2021-2026）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58： 按汽车零部件细分，全球汽车陶瓷3D打印销售额预测（2027-2032）&amp;（万元）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59： 按汽车零部件细分，全球汽车陶瓷3D打印销售额市场份额预测（2027-2032）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按汽车零部件细分，中国汽车陶瓷3D打印销售额（2021-2026）&amp;（万元）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按汽车零部件细分，中国汽车陶瓷3D打印销售额市场份额列表（2021-2026）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62： 按汽车零部件细分，中国汽车陶瓷3D打印销售额预测（2027-2032）&amp;（万元）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63： 按汽车零部件细分，中国汽车陶瓷3D打印销售额市场份额预测（2027-2032）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按应用细分，全球汽车陶瓷3D打印销售额及增长率对比（2021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65： 按应用细分，全球汽车陶瓷3D打印销售额（2021-2026）&amp;（万元）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按应用细分，全球汽车陶瓷3D打印销售额市场份额列表（2021-2026）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67： 按应用细分，全球汽车陶瓷3D打印销售额预测（2027-2032）&amp;（万元）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按应用细分，全球汽车陶瓷3D打印市场份额预测（2027-2032）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中国不同应用汽车陶瓷3D打印销售额（2021-2026）&amp;（万元）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中国不同应用汽车陶瓷3D打印销售额市场份额列表（2021-2026）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71： 中国不同应用汽车陶瓷3D打印销售额预测（2027-2032）&amp;（万元）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72： 中国不同应用汽车陶瓷3D打印销售额市场份额预测（2027-2032）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重点企业（1）公司信息、总部、汽车陶瓷3D打印市场地位以及主要的竞争对手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重点企业（1） 汽车陶瓷3D打印收入及毛利率（2021-2026）&amp;（万元）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重点企业（2）公司信息、总部、汽车陶瓷3D打印市场地位以及主要的竞争对手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重点企业（2）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重点企业（2） 汽车陶瓷3D打印收入及毛利率（2021-2026）&amp;（万元）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重点企业（3）公司信息、总部、汽车陶瓷3D打印市场地位以及主要的竞争对手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重点企业（3）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重点企业（3） 汽车陶瓷3D打印收入及毛利率（2021-2026）&amp;（万元）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重点企业（4）公司信息、总部、汽车陶瓷3D打印市场地位以及主要的竞争对手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重点企业（4）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重点企业（4） 汽车陶瓷3D打印收入及毛利率（2021-2026）&amp;（万元）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重点企业（5）公司信息、总部、汽车陶瓷3D打印市场地位以及主要的竞争对手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重点企业（5）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重点企业（5） 汽车陶瓷3D打印收入及毛利率（2021-2026）&amp;（万元）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重点企业（6）公司信息、总部、汽车陶瓷3D打印市场地位以及主要的竞争对手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重点企业（6）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重点企业（6） 汽车陶瓷3D打印收入及毛利率（2021-2026）&amp;（万元）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重点企业（7）公司信息、总部、汽车陶瓷3D打印市场地位以及主要的竞争对手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重点企业（7）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重点企业（7） 汽车陶瓷3D打印收入及毛利率（2021-2026）&amp;（万元）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重点企业（8）公司信息、总部、汽车陶瓷3D打印市场地位以及主要的竞争对手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重点企业（8）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表 109： 重点企业（8） 汽车陶瓷3D打印收入及毛利率（2021-2026）&amp;（万元）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重点企业（9）公司信息、总部、汽车陶瓷3D打印市场地位以及主要的竞争对手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重点企业（9）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重点企业（9） 汽车陶瓷3D打印收入及毛利率（2021-2026）&amp;（万元）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重点企业（10）公司信息、总部、汽车陶瓷3D打印市场地位以及主要的竞争对手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重点企业（10）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重点企业（10） 汽车陶瓷3D打印收入及毛利率（2021-2026）&amp;（万元）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重点企业（11）公司信息、总部、汽车陶瓷3D打印市场地位以及主要的竞争对手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重点企业（11）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重点企业（11） 汽车陶瓷3D打印收入及毛利率（2021-2026）&amp;（万元）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重点企业（12）公司信息、总部、汽车陶瓷3D打印市场地位以及主要的竞争对手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128： 重点企业（12）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表 129： 重点企业（12） 汽车陶瓷3D打印收入及毛利率（2021-2026）&amp;（万元）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重点企业（13）公司信息、总部、汽车陶瓷3D打印市场地位以及主要的竞争对手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133： 重点企业（13）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表 134： 重点企业（13） 汽车陶瓷3D打印收入及毛利率（2021-2026）&amp;（万元）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137： 汽车陶瓷3D打印行业发展趋势</w:t>
      </w:r>
      <w:r>
        <w:rPr>
          <w:rFonts w:hint="eastAsia"/>
        </w:rPr>
        <w:br/>
      </w:r>
      <w:r>
        <w:rPr>
          <w:rFonts w:hint="eastAsia"/>
        </w:rPr>
        <w:t>　　表 138： 汽车陶瓷3D打印行业主要驱动因素</w:t>
      </w:r>
      <w:r>
        <w:rPr>
          <w:rFonts w:hint="eastAsia"/>
        </w:rPr>
        <w:br/>
      </w:r>
      <w:r>
        <w:rPr>
          <w:rFonts w:hint="eastAsia"/>
        </w:rPr>
        <w:t>　　表 139： 汽车陶瓷3D打印行业供应链分析</w:t>
      </w:r>
      <w:r>
        <w:rPr>
          <w:rFonts w:hint="eastAsia"/>
        </w:rPr>
        <w:br/>
      </w:r>
      <w:r>
        <w:rPr>
          <w:rFonts w:hint="eastAsia"/>
        </w:rPr>
        <w:t>　　表 140： 汽车陶瓷3D打印上游原料供应商</w:t>
      </w:r>
      <w:r>
        <w:rPr>
          <w:rFonts w:hint="eastAsia"/>
        </w:rPr>
        <w:br/>
      </w:r>
      <w:r>
        <w:rPr>
          <w:rFonts w:hint="eastAsia"/>
        </w:rPr>
        <w:t>　　表 141： 汽车陶瓷3D打印行业主要下游客户</w:t>
      </w:r>
      <w:r>
        <w:rPr>
          <w:rFonts w:hint="eastAsia"/>
        </w:rPr>
        <w:br/>
      </w:r>
      <w:r>
        <w:rPr>
          <w:rFonts w:hint="eastAsia"/>
        </w:rPr>
        <w:t>　　表 142： 汽车陶瓷3D打印典型经销商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t>　　表 145：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汽车陶瓷3D打印产品图片</w:t>
      </w:r>
      <w:r>
        <w:rPr>
          <w:rFonts w:hint="eastAsia"/>
        </w:rPr>
        <w:br/>
      </w:r>
      <w:r>
        <w:rPr>
          <w:rFonts w:hint="eastAsia"/>
        </w:rPr>
        <w:t>　　图 2： 全球市场汽车陶瓷3D打印市场规模，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全球汽车陶瓷3D打印市场销售额预测：（万元）&amp;（2021-2032）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中国市场汽车陶瓷3D打印销售额及未来趋势（2021-2032）&amp;（万元）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2025年全球前五大厂商汽车陶瓷3D打印市场份额</w:t>
      </w:r>
      <w:r>
        <w:rPr>
          <w:rFonts w:hint="eastAsia"/>
        </w:rPr>
        <w:br/>
      </w:r>
      <w:r>
        <w:rPr>
          <w:rFonts w:hint="eastAsia"/>
        </w:rPr>
        <w:t>　　图 6： 2025年全球汽车陶瓷3D打印第一梯队、第二梯队和第三梯队厂商及市场份额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全球主要地区汽车陶瓷3D打印销售额市场份额（2021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北美汽车陶瓷3D打印销售额及预测（2021-2032）&amp;（万元）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欧洲汽车陶瓷3D打印销售额及预测（2021-2032）&amp;（万元）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中国汽车陶瓷3D打印销售额及预测（2021-2032）&amp;（万元）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日本汽车陶瓷3D打印销售额及预测（2021-2032）&amp;（万元）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东南亚汽车陶瓷3D打印销售额及预测（2021-2032）&amp;（万元）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印度汽车陶瓷3D打印销售额及预测（2021-2032）&amp;（万元）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南美汽车陶瓷3D打印销售额及预测（2021-2032）&amp;（万元）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中东汽车陶瓷3D打印销售额及预测（2021-2032）&amp;（万元）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氧化铝 产品图片</w:t>
      </w:r>
      <w:r>
        <w:rPr>
          <w:rFonts w:hint="eastAsia"/>
        </w:rPr>
        <w:br/>
      </w:r>
      <w:r>
        <w:rPr>
          <w:rFonts w:hint="eastAsia"/>
        </w:rPr>
        <w:t>　　图 17： 全球氧化铝规模及增长率（2021-2032）&amp;（万元）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氧化锆产品图片</w:t>
      </w:r>
      <w:r>
        <w:rPr>
          <w:rFonts w:hint="eastAsia"/>
        </w:rPr>
        <w:br/>
      </w:r>
      <w:r>
        <w:rPr>
          <w:rFonts w:hint="eastAsia"/>
        </w:rPr>
        <w:t>　　图 19： 全球氧化锆规模及增长率（2021-2032）&amp;（万元）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氮化硅产品图片</w:t>
      </w:r>
      <w:r>
        <w:rPr>
          <w:rFonts w:hint="eastAsia"/>
        </w:rPr>
        <w:br/>
      </w:r>
      <w:r>
        <w:rPr>
          <w:rFonts w:hint="eastAsia"/>
        </w:rPr>
        <w:t>　　图 21： 全球氮化硅规模及增长率（2021-2032）&amp;（万元）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碳化硅产品图片</w:t>
      </w:r>
      <w:r>
        <w:rPr>
          <w:rFonts w:hint="eastAsia"/>
        </w:rPr>
        <w:br/>
      </w:r>
      <w:r>
        <w:rPr>
          <w:rFonts w:hint="eastAsia"/>
        </w:rPr>
        <w:t>　　图 23： 全球碳化硅规模及增长率（2021-2032）&amp;（万元）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氮化铝产品图片</w:t>
      </w:r>
      <w:r>
        <w:rPr>
          <w:rFonts w:hint="eastAsia"/>
        </w:rPr>
        <w:br/>
      </w:r>
      <w:r>
        <w:rPr>
          <w:rFonts w:hint="eastAsia"/>
        </w:rPr>
        <w:t>　　图 25： 全球氮化铝规模及增长率（2021-2032）&amp;（万元）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其他产品图片</w:t>
      </w:r>
      <w:r>
        <w:rPr>
          <w:rFonts w:hint="eastAsia"/>
        </w:rPr>
        <w:br/>
      </w:r>
      <w:r>
        <w:rPr>
          <w:rFonts w:hint="eastAsia"/>
        </w:rPr>
        <w:t>　　图 27：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按产品类型细分，全球汽车陶瓷3D打印市场份额2025 &amp; 2032</w:t>
      </w:r>
      <w:r>
        <w:rPr>
          <w:rFonts w:hint="eastAsia"/>
        </w:rPr>
        <w:br/>
      </w:r>
      <w:r>
        <w:rPr>
          <w:rFonts w:hint="eastAsia"/>
        </w:rPr>
        <w:t>　　图 29： 按产品类型细分，全球汽车陶瓷3D打印市场份额2021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按产品类型细分，全球汽车陶瓷3D打印市场份额预测2026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按产品类型细分，中国汽车陶瓷3D打印市场份额2021 &amp; 2025</w:t>
      </w:r>
      <w:r>
        <w:rPr>
          <w:rFonts w:hint="eastAsia"/>
        </w:rPr>
        <w:br/>
      </w:r>
      <w:r>
        <w:rPr>
          <w:rFonts w:hint="eastAsia"/>
        </w:rPr>
        <w:t>　　图 32： 按产品类型细分，中国汽车陶瓷3D打印市场份额预测2026 &amp; 2032</w:t>
      </w:r>
      <w:r>
        <w:rPr>
          <w:rFonts w:hint="eastAsia"/>
        </w:rPr>
        <w:br/>
      </w:r>
      <w:r>
        <w:rPr>
          <w:rFonts w:hint="eastAsia"/>
        </w:rPr>
        <w:t>　　图 33： 槽式光聚合 产品图片</w:t>
      </w:r>
      <w:r>
        <w:rPr>
          <w:rFonts w:hint="eastAsia"/>
        </w:rPr>
        <w:br/>
      </w:r>
      <w:r>
        <w:rPr>
          <w:rFonts w:hint="eastAsia"/>
        </w:rPr>
        <w:t>　　图 34： 全球槽式光聚合规模及增长率（2021-2032）&amp;（万元）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粘结剂喷射产品图片</w:t>
      </w:r>
      <w:r>
        <w:rPr>
          <w:rFonts w:hint="eastAsia"/>
        </w:rPr>
        <w:br/>
      </w:r>
      <w:r>
        <w:rPr>
          <w:rFonts w:hint="eastAsia"/>
        </w:rPr>
        <w:t>　　图 36： 全球粘结剂喷射规模及增长率（2021-2032）&amp;（万元）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材料挤出产品图片</w:t>
      </w:r>
      <w:r>
        <w:rPr>
          <w:rFonts w:hint="eastAsia"/>
        </w:rPr>
        <w:br/>
      </w:r>
      <w:r>
        <w:rPr>
          <w:rFonts w:hint="eastAsia"/>
        </w:rPr>
        <w:t>　　图 38： 全球材料挤出规模及增长率（2021-2032）&amp;（万元）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材料喷射产品图片</w:t>
      </w:r>
      <w:r>
        <w:rPr>
          <w:rFonts w:hint="eastAsia"/>
        </w:rPr>
        <w:br/>
      </w:r>
      <w:r>
        <w:rPr>
          <w:rFonts w:hint="eastAsia"/>
        </w:rPr>
        <w:t>　　图 40： 全球材料喷射规模及增长率（2021-2032）&amp;（万元）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其他产品图片</w:t>
      </w:r>
      <w:r>
        <w:rPr>
          <w:rFonts w:hint="eastAsia"/>
        </w:rPr>
        <w:br/>
      </w:r>
      <w:r>
        <w:rPr>
          <w:rFonts w:hint="eastAsia"/>
        </w:rPr>
        <w:t>　　图 42：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按打印技术细分，全球汽车陶瓷3D打印市场份额2025 &amp; 2032</w:t>
      </w:r>
      <w:r>
        <w:rPr>
          <w:rFonts w:hint="eastAsia"/>
        </w:rPr>
        <w:br/>
      </w:r>
      <w:r>
        <w:rPr>
          <w:rFonts w:hint="eastAsia"/>
        </w:rPr>
        <w:t>　　图 44： 按打印技术细分，全球汽车陶瓷3D打印市场份额2021 &amp; 2025</w:t>
      </w:r>
      <w:r>
        <w:rPr>
          <w:rFonts w:hint="eastAsia"/>
        </w:rPr>
        <w:br/>
      </w:r>
      <w:r>
        <w:rPr>
          <w:rFonts w:hint="eastAsia"/>
        </w:rPr>
        <w:t>　　图 45： 按打印技术细分，全球汽车陶瓷3D打印市场份额预测2026 &amp; 2032</w:t>
      </w:r>
      <w:r>
        <w:rPr>
          <w:rFonts w:hint="eastAsia"/>
        </w:rPr>
        <w:br/>
      </w:r>
      <w:r>
        <w:rPr>
          <w:rFonts w:hint="eastAsia"/>
        </w:rPr>
        <w:t>　　图 46： 按打印技术细分，中国汽车陶瓷3D打印市场份额2021 &amp; 2025</w:t>
      </w:r>
      <w:r>
        <w:rPr>
          <w:rFonts w:hint="eastAsia"/>
        </w:rPr>
        <w:br/>
      </w:r>
      <w:r>
        <w:rPr>
          <w:rFonts w:hint="eastAsia"/>
        </w:rPr>
        <w:t>　　图 47： 按打印技术细分，中国汽车陶瓷3D打印市场份额预测2026 &amp; 2032</w:t>
      </w:r>
      <w:r>
        <w:rPr>
          <w:rFonts w:hint="eastAsia"/>
        </w:rPr>
        <w:br/>
      </w:r>
      <w:r>
        <w:rPr>
          <w:rFonts w:hint="eastAsia"/>
        </w:rPr>
        <w:t>　　图 48： 传感器及电子部件 产品图片</w:t>
      </w:r>
      <w:r>
        <w:rPr>
          <w:rFonts w:hint="eastAsia"/>
        </w:rPr>
        <w:br/>
      </w:r>
      <w:r>
        <w:rPr>
          <w:rFonts w:hint="eastAsia"/>
        </w:rPr>
        <w:t>　　图 49： 全球传感器及电子部件规模及增长率（2021-2032）&amp;（万元）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热管理部件产品图片</w:t>
      </w:r>
      <w:r>
        <w:rPr>
          <w:rFonts w:hint="eastAsia"/>
        </w:rPr>
        <w:br/>
      </w:r>
      <w:r>
        <w:rPr>
          <w:rFonts w:hint="eastAsia"/>
        </w:rPr>
        <w:t>　　图 51： 全球热管理部件规模及增长率（2021-2032）&amp;（万元）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动力总成及发动机部件产品图片</w:t>
      </w:r>
      <w:r>
        <w:rPr>
          <w:rFonts w:hint="eastAsia"/>
        </w:rPr>
        <w:br/>
      </w:r>
      <w:r>
        <w:rPr>
          <w:rFonts w:hint="eastAsia"/>
        </w:rPr>
        <w:t>　　图 53： 全球动力总成及发动机部件规模及增长率（2021-2032）&amp;（万元）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电气绝缘部件产品图片</w:t>
      </w:r>
      <w:r>
        <w:rPr>
          <w:rFonts w:hint="eastAsia"/>
        </w:rPr>
        <w:br/>
      </w:r>
      <w:r>
        <w:rPr>
          <w:rFonts w:hint="eastAsia"/>
        </w:rPr>
        <w:t>　　图 55： 全球电气绝缘部件规模及增长率（2021-2032）&amp;（万元）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其他产品图片</w:t>
      </w:r>
      <w:r>
        <w:rPr>
          <w:rFonts w:hint="eastAsia"/>
        </w:rPr>
        <w:br/>
      </w:r>
      <w:r>
        <w:rPr>
          <w:rFonts w:hint="eastAsia"/>
        </w:rPr>
        <w:t>　　图 57：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按汽车零部件细分，全球汽车陶瓷3D打印市场份额2025 &amp; 2032</w:t>
      </w:r>
      <w:r>
        <w:rPr>
          <w:rFonts w:hint="eastAsia"/>
        </w:rPr>
        <w:br/>
      </w:r>
      <w:r>
        <w:rPr>
          <w:rFonts w:hint="eastAsia"/>
        </w:rPr>
        <w:t>　　图 59： 按汽车零部件细分，全球汽车陶瓷3D打印市场份额2021 &amp; 2025</w:t>
      </w:r>
      <w:r>
        <w:rPr>
          <w:rFonts w:hint="eastAsia"/>
        </w:rPr>
        <w:br/>
      </w:r>
      <w:r>
        <w:rPr>
          <w:rFonts w:hint="eastAsia"/>
        </w:rPr>
        <w:t>　　图 60： 按汽车零部件细分，全球汽车陶瓷3D打印市场份额预测2026 &amp; 2032</w:t>
      </w:r>
      <w:r>
        <w:rPr>
          <w:rFonts w:hint="eastAsia"/>
        </w:rPr>
        <w:br/>
      </w:r>
      <w:r>
        <w:rPr>
          <w:rFonts w:hint="eastAsia"/>
        </w:rPr>
        <w:t>　　图 61： 按汽车零部件细分，中国汽车陶瓷3D打印市场份额2021 &amp; 2025</w:t>
      </w:r>
      <w:r>
        <w:rPr>
          <w:rFonts w:hint="eastAsia"/>
        </w:rPr>
        <w:br/>
      </w:r>
      <w:r>
        <w:rPr>
          <w:rFonts w:hint="eastAsia"/>
        </w:rPr>
        <w:t>　　图 62： 按汽车零部件细分，中国汽车陶瓷3D打印市场份额预测2026 &amp; 2032</w:t>
      </w:r>
      <w:r>
        <w:rPr>
          <w:rFonts w:hint="eastAsia"/>
        </w:rPr>
        <w:br/>
      </w:r>
      <w:r>
        <w:rPr>
          <w:rFonts w:hint="eastAsia"/>
        </w:rPr>
        <w:t>　　图 63： 商用车</w:t>
      </w:r>
      <w:r>
        <w:rPr>
          <w:rFonts w:hint="eastAsia"/>
        </w:rPr>
        <w:br/>
      </w:r>
      <w:r>
        <w:rPr>
          <w:rFonts w:hint="eastAsia"/>
        </w:rPr>
        <w:t>　　图 64： 乘用车</w:t>
      </w:r>
      <w:r>
        <w:rPr>
          <w:rFonts w:hint="eastAsia"/>
        </w:rPr>
        <w:br/>
      </w:r>
      <w:r>
        <w:rPr>
          <w:rFonts w:hint="eastAsia"/>
        </w:rPr>
        <w:t>　　图 65： 按应用细分，全球汽车陶瓷3D打印市场份额2025 VS 2032</w:t>
      </w:r>
      <w:r>
        <w:rPr>
          <w:rFonts w:hint="eastAsia"/>
        </w:rPr>
        <w:br/>
      </w:r>
      <w:r>
        <w:rPr>
          <w:rFonts w:hint="eastAsia"/>
        </w:rPr>
        <w:t>　　图 66： 按应用细分，全球汽车陶瓷3D打印市场份额2021 &amp; 2025</w:t>
      </w:r>
      <w:r>
        <w:rPr>
          <w:rFonts w:hint="eastAsia"/>
        </w:rPr>
        <w:br/>
      </w:r>
      <w:r>
        <w:rPr>
          <w:rFonts w:hint="eastAsia"/>
        </w:rPr>
        <w:t>　　图 67： 汽车陶瓷3D打印中国企业SWOT分析</w:t>
      </w:r>
      <w:r>
        <w:rPr>
          <w:rFonts w:hint="eastAsia"/>
        </w:rPr>
        <w:br/>
      </w:r>
      <w:r>
        <w:rPr>
          <w:rFonts w:hint="eastAsia"/>
        </w:rPr>
        <w:t>　　图 68： 汽车陶瓷3D打印产业链</w:t>
      </w:r>
      <w:r>
        <w:rPr>
          <w:rFonts w:hint="eastAsia"/>
        </w:rPr>
        <w:br/>
      </w:r>
      <w:r>
        <w:rPr>
          <w:rFonts w:hint="eastAsia"/>
        </w:rPr>
        <w:t>　　图 69： 汽车陶瓷3D打印行业采购模式分析</w:t>
      </w:r>
      <w:r>
        <w:rPr>
          <w:rFonts w:hint="eastAsia"/>
        </w:rPr>
        <w:br/>
      </w:r>
      <w:r>
        <w:rPr>
          <w:rFonts w:hint="eastAsia"/>
        </w:rPr>
        <w:t>　　图 70： 汽车陶瓷3D打印行业生产模式</w:t>
      </w:r>
      <w:r>
        <w:rPr>
          <w:rFonts w:hint="eastAsia"/>
        </w:rPr>
        <w:br/>
      </w:r>
      <w:r>
        <w:rPr>
          <w:rFonts w:hint="eastAsia"/>
        </w:rPr>
        <w:t>　　图 71： 汽车陶瓷3D打印行业销售模式分析</w:t>
      </w:r>
      <w:r>
        <w:rPr>
          <w:rFonts w:hint="eastAsia"/>
        </w:rPr>
        <w:br/>
      </w:r>
      <w:r>
        <w:rPr>
          <w:rFonts w:hint="eastAsia"/>
        </w:rPr>
        <w:t>　　图 72： 关键采访目标</w:t>
      </w:r>
      <w:r>
        <w:rPr>
          <w:rFonts w:hint="eastAsia"/>
        </w:rPr>
        <w:br/>
      </w:r>
      <w:r>
        <w:rPr>
          <w:rFonts w:hint="eastAsia"/>
        </w:rPr>
        <w:t>　　图 73：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31b4211a21244ae" w:history="1">
        <w:r>
          <w:rPr>
            <w:rStyle w:val="Hyperlink"/>
          </w:rPr>
          <w:t>2026-2032年全球与中国汽车陶瓷3D打印行业发展研究及前景趋势预测报告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5959332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31b4211a21244ae" w:history="1">
        <w:r>
          <w:rPr>
            <w:rStyle w:val="Hyperlink"/>
          </w:rPr>
          <w:t>https://www.20087.com/2/33/QiCheTaoCi3DDaYinHangYeQianJing.html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9a4b0329c7a409b" w:history="1">
      <w:r>
        <w:rPr>
          <w:rStyle w:val="Hyperlink"/>
        </w:rPr>
        <w:t>2026-2032年全球与中国汽车陶瓷3D打印行业发展研究及前景趋势预测报告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3/QiCheTaoCi3DDaYinHangYeQianJing.html" TargetMode="External" Id="R931b4211a21244a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3/QiCheTaoCi3DDaYinHangYeQianJing.html" TargetMode="External" Id="R09a4b0329c7a409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2026-08-23T04:28:53Z</dcterms:created>
  <dcterms:modified xsi:type="dcterms:W3CDTF">2026-08-23T05:28:53Z</dcterms:modified>
  <dc:subject>2026-2032年全球与中国汽车陶瓷3D打印行业发展研究及前景趋势预测报告</dc:subject>
  <dc:title>2026-2032年全球与中国汽车陶瓷3D打印行业发展研究及前景趋势预测报告</dc:title>
  <cp:keywords>2026-2032年全球与中国汽车陶瓷3D打印行业发展研究及前景趋势预测报告</cp:keywords>
  <dc:description>2026-2032年全球与中国汽车陶瓷3D打印行业发展研究及前景趋势预测报告</dc:description>
</cp:coreProperties>
</file>