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6fcd76a342a4" w:history="1">
              <w:r>
                <w:rPr>
                  <w:rStyle w:val="Hyperlink"/>
                </w:rPr>
                <w:t>2025-2031年中国清洗车市场现状研究分析与发展前景预测报告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6fcd76a342a4" w:history="1">
              <w:r>
                <w:rPr>
                  <w:rStyle w:val="Hyperlink"/>
                </w:rPr>
                <w:t>2025-2031年中国清洗车市场现状研究分析与发展前景预测报告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16fcd76a342a4" w:history="1">
                <w:r>
                  <w:rPr>
                    <w:rStyle w:val="Hyperlink"/>
                  </w:rPr>
                  <w:t>https://www.20087.com/2/63/QingXiCheFaZhanQuShiYuCeFenXi.html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用于道路清洁、景观美化和工业清洁等领域，近年来随着环保意识的提升，电动和低排放的清洗车成为市场新宠。同时，智能导航和自动化技术的应用，使得清洗车能够实现精准清扫，减少了水资源和清洁剂的浪费。</w:t>
      </w:r>
      <w:r>
        <w:rPr>
          <w:rFonts w:hint="eastAsia"/>
        </w:rPr>
        <w:br/>
      </w:r>
      <w:r>
        <w:rPr>
          <w:rFonts w:hint="eastAsia"/>
        </w:rPr>
        <w:t>　　未来，清洗车将更加注重可持续性和智能化。电动和氢能源驱动的清洗车将逐步替代传统燃油车型，减少温室气体排放。同时，5G和物联网技术的集成，将使清洗车能够实时监控环境状况，自动规划最优清扫路线，提高作业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6fcd76a342a4" w:history="1">
        <w:r>
          <w:rPr>
            <w:rStyle w:val="Hyperlink"/>
          </w:rPr>
          <w:t>2025-2031年中国清洗车市场现状研究分析与发展前景预测报告</w:t>
        </w:r>
      </w:hyperlink>
      <w:r>
        <w:rPr>
          <w:rFonts w:hint="eastAsia"/>
        </w:rPr>
        <w:t>》系统分析了清洗车行业的市场规模、需求动态及价格趋势，并深入探讨了清洗车产业链结构的变化与发展。报告详细解读了清洗车行业现状，科学预测了未来市场前景与发展趋势，同时对清洗车细分市场的竞争格局进行了全面评估，重点关注领先企业的竞争实力、市场集中度及品牌影响力。结合清洗车技术现状与未来方向，报告揭示了清洗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清洗车行业发展状况分析</w:t>
      </w:r>
      <w:r>
        <w:rPr>
          <w:rFonts w:hint="eastAsia"/>
        </w:rPr>
        <w:br/>
      </w:r>
      <w:r>
        <w:rPr>
          <w:rFonts w:hint="eastAsia"/>
        </w:rPr>
        <w:t>　　第一节 清洗车行业基本特征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2020-2025年中国清洗车产业经济发展环境分析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2020-2025年中国清洗车产业经济运行环境分析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2020-2025年中国清洗车产业政策环境分析</w:t>
      </w:r>
      <w:r>
        <w:rPr>
          <w:rFonts w:hint="eastAsia"/>
        </w:rPr>
        <w:br/>
      </w:r>
      <w:r>
        <w:rPr>
          <w:rFonts w:hint="eastAsia"/>
        </w:rPr>
        <w:t>　　　　一、清洗车行业主管部门、行业管理体制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二、清洗车行业主要法规与产业政策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2020-2025年中国清洗车产业社会环境分析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2020-2025年中国清洗车产业技术环境分析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2025年中国汽车行业市场规模变化状况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二、2020-2025年中国汽车行业获利情况及趋势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三、2020-2025年中国汽车行业资产规模及趋势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二、2020-2025年汽车行业毛利率分析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三、2020-2025年汽车行业利润率分析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四、2020-2025年汽车行业资产利润率分析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中国清洗车市场现状分析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主要企业产能产量</w:t>
      </w:r>
      <w:r>
        <w:rPr>
          <w:rFonts w:hint="eastAsia"/>
        </w:rPr>
        <w:br/>
      </w:r>
      <w:r>
        <w:rPr>
          <w:rFonts w:hint="eastAsia"/>
        </w:rPr>
        <w:t>　　第二节 2025-2031年中国清洗车市场规模预测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2020-2025年中国清洗车进出口数据监测分析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2020-2025年中国清洗车进口数据分析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一、2020-2025年我国清洗车进口数量分析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二、2020-2025年我国清洗车进口金额分析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三、2020-2025年我国清洗车进口价格分析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四、2020-2025年我国清洗车进口来源分析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2020-2025年中国清洗车出口数据分析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一、2020-2025年我国清洗车出口数量分析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二、2020-2025年我国清洗车出口金额分析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三、2020-2025年我国清洗车出口价格分析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四、2020-2025年我国清洗车出口流向分析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2020-2025年中国清洗车行业产业链分析</w:t>
      </w:r>
      <w:r>
        <w:rPr>
          <w:rFonts w:hint="eastAsia"/>
        </w:rPr>
        <w:br/>
      </w:r>
      <w:r>
        <w:rPr>
          <w:rFonts w:hint="eastAsia"/>
        </w:rPr>
        <w:t>　　第一节 清洗车上游行业分析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三、上游行业对清洗车行业的影响</w:t>
      </w:r>
      <w:r>
        <w:rPr>
          <w:rFonts w:hint="eastAsia"/>
        </w:rPr>
        <w:br/>
      </w:r>
      <w:r>
        <w:rPr>
          <w:rFonts w:hint="eastAsia"/>
        </w:rPr>
        <w:t>　　第二节 清洗车下游行业分析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三、下游行业对清洗车行业的影响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2020-2025年中国清洗车产业竞争现状分析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二、清洗车产品价格竞争分析</w:t>
      </w:r>
      <w:r>
        <w:rPr>
          <w:rFonts w:hint="eastAsia"/>
        </w:rPr>
        <w:br/>
      </w:r>
      <w:r>
        <w:rPr>
          <w:rFonts w:hint="eastAsia"/>
        </w:rPr>
        <w:t>　　　　三、清洗车产业技术竞争分析</w:t>
      </w:r>
      <w:r>
        <w:rPr>
          <w:rFonts w:hint="eastAsia"/>
        </w:rPr>
        <w:br/>
      </w:r>
      <w:r>
        <w:rPr>
          <w:rFonts w:hint="eastAsia"/>
        </w:rPr>
        <w:t>　　第二节 清洗车竞争优劣势分析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2020-2025年中国清洗车行业集中度分析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2020-2025年中国清洗车行业重点厂商分析</w:t>
      </w:r>
      <w:r>
        <w:rPr>
          <w:rFonts w:hint="eastAsia"/>
        </w:rPr>
        <w:br/>
      </w:r>
      <w:r>
        <w:rPr>
          <w:rFonts w:hint="eastAsia"/>
        </w:rPr>
        <w:t>　　第一节 烟台海德专用汽车有限公司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航天晨光股份有限公司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武汉市郑环卫机械有限公司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北京市市政工程管理处机械厂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北京市科力威清洁机械厂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2025-2031年中国清洗车产业投资机会与风险分析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2025-2031年中国清洗车产业投资环境分析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2025-2031年中国清洗车产业投资机会分析</w:t>
      </w:r>
      <w:r>
        <w:rPr>
          <w:rFonts w:hint="eastAsia"/>
        </w:rPr>
        <w:br/>
      </w:r>
      <w:r>
        <w:rPr>
          <w:rFonts w:hint="eastAsia"/>
        </w:rPr>
        <w:t>　　　　一、清洗车行业区域投资热点分析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二、清洗车行业投资潜力分析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中~智~林~－2025-2031年中国清洗车产业投资风险分析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6fcd76a342a4" w:history="1">
        <w:r>
          <w:rPr>
            <w:rStyle w:val="Hyperlink"/>
          </w:rPr>
          <w:t>2025-2031年中国清洗车市场现状研究分析与发展前景预测报告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16fcd76a342a4" w:history="1">
        <w:r>
          <w:rPr>
            <w:rStyle w:val="Hyperlink"/>
          </w:rPr>
          <w:t>https://www.20087.com/2/63/QingXiCheFaZhanQuShiYuCeFenXi.html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a3bd0b124e79" w:history="1">
      <w:r>
        <w:rPr>
          <w:rStyle w:val="Hyperlink"/>
        </w:rPr>
        <w:t>2025-2031年中国清洗车市场现状研究分析与发展前景预测报告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ngXiCheFaZhanQuShiYuCeFenXi.html" TargetMode="External" Id="R05516fcd76a3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ngXiCheFaZhanQuShiYuCeFenXi.html" TargetMode="External" Id="R9e03a3bd0b12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2024-12-19T07:56:00Z</dcterms:created>
  <dcterms:modified xsi:type="dcterms:W3CDTF">2024-12-19T08:56:00Z</dcterms:modified>
  <dc:subject>2025-2031年中国清洗车市场现状研究分析与发展前景预测报告</dc:subject>
  <dc:title>2025-2031年中国清洗车市场现状研究分析与发展前景预测报告</dc:title>
  <cp:keywords>2025-2031年中国清洗车市场现状研究分析与发展前景预测报告</cp:keywords>
  <dc:description>2025-2031年中国清洗车市场现状研究分析与发展前景预测报告</dc:description>
</cp:coreProperties>
</file>