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beaf2672544791" w:history="1">
              <w:r>
                <w:rPr>
                  <w:rStyle w:val="Hyperlink"/>
                </w:rPr>
                <w:t>2025-2031年中国电动车辆市场研究分析与发展前景报告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beaf2672544791" w:history="1">
              <w:r>
                <w:rPr>
                  <w:rStyle w:val="Hyperlink"/>
                </w:rPr>
                <w:t>2025-2031年中国电动车辆市场研究分析与发展前景报告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beaf2672544791" w:history="1">
                <w:r>
                  <w:rPr>
                    <w:rStyle w:val="Hyperlink"/>
                  </w:rPr>
                  <w:t>https://www.20087.com/2/63/DianDongCheLiangHangYeFaZhanQianJing.html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辆是汽车行业的新兴力量，在全球范围内得到了迅速发展。随着电池技术的进步和充电基础设施的完善，电动车辆的续航里程和充电便利性得到了显著提升，消费者的接受度也随之提高。目前市场上，电动车辆不仅在乘用车领域快速发展，而且在商用车领域也有着广泛的应用，特别是在城市公共交通和物流配送方面。此外，各国政府出台了一系列支持政策，包括购车补贴、免征购置税等，进一步推动了电动车辆市场的增长。</w:t>
      </w:r>
      <w:r>
        <w:rPr>
          <w:rFonts w:hint="eastAsia"/>
        </w:rPr>
        <w:br/>
      </w:r>
      <w:r>
        <w:rPr>
          <w:rFonts w:hint="eastAsia"/>
        </w:rPr>
        <w:t>　　未来，电动车辆的发展将更加注重技术创新和市场拓展。一方面，随着电池技术的进步，电动车辆将更加注重提高续航里程和充电效率，解决消费者的里程焦虑问题。另一方面，随着自动驾驶技术的发展，电动车辆将更加注重集成高级驾驶辅助系统（ADAS）和自动驾驶功能，以提高行驶的安全性和舒适性。此外，随着共享出行模式的兴起，电动车辆将更加注重提供灵活的出行解决方案，满足不同场景下的出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beaf2672544791" w:history="1">
        <w:r>
          <w:rPr>
            <w:rStyle w:val="Hyperlink"/>
          </w:rPr>
          <w:t>2025-2031年中国电动车辆市场研究分析与发展前景报告</w:t>
        </w:r>
      </w:hyperlink>
      <w:r>
        <w:rPr>
          <w:rFonts w:hint="eastAsia"/>
        </w:rPr>
        <w:t>》基于国家统计局及相关协会的详实数据，结合长期监测的一手资料，全面分析了电动车辆行业的市场规模、需求变化、产业链动态及区域发展格局。报告重点解读了电动车辆行业竞争态势与重点企业的市场表现，并通过科学研判行业趋势与前景，揭示了电动车辆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电动车辆行业界定</w:t>
      </w:r>
      <w:r>
        <w:rPr>
          <w:rFonts w:hint="eastAsia"/>
        </w:rPr>
        <w:br/>
      </w:r>
      <w:r>
        <w:rPr>
          <w:rFonts w:hint="eastAsia"/>
        </w:rPr>
        <w:t>　　第一节 电动车辆行业定义</w:t>
      </w:r>
      <w:r>
        <w:rPr>
          <w:rFonts w:hint="eastAsia"/>
        </w:rPr>
        <w:br/>
      </w:r>
      <w:r>
        <w:rPr>
          <w:rFonts w:hint="eastAsia"/>
        </w:rPr>
        <w:t>　　第二节 电动车辆行业特点分析</w:t>
      </w:r>
      <w:r>
        <w:rPr>
          <w:rFonts w:hint="eastAsia"/>
        </w:rPr>
        <w:br/>
      </w:r>
      <w:r>
        <w:rPr>
          <w:rFonts w:hint="eastAsia"/>
        </w:rPr>
        <w:t>　　第三节 电动车辆行业发展历程</w:t>
      </w:r>
      <w:r>
        <w:rPr>
          <w:rFonts w:hint="eastAsia"/>
        </w:rPr>
        <w:br/>
      </w:r>
      <w:r>
        <w:rPr>
          <w:rFonts w:hint="eastAsia"/>
        </w:rPr>
        <w:t>　　第四节 电动车辆产业链分析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2024-2025年全球电动车辆行业发展态势分析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全球电动车辆行业总体情况</w:t>
      </w:r>
      <w:r>
        <w:rPr>
          <w:rFonts w:hint="eastAsia"/>
        </w:rPr>
        <w:br/>
      </w:r>
      <w:r>
        <w:rPr>
          <w:rFonts w:hint="eastAsia"/>
        </w:rPr>
        <w:t>　　第二节 电动车辆行业重点国家、地区市场分析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全球电动车辆行业发展前景预测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2024-2025年中国电动车辆行业发展环境分析</w:t>
      </w:r>
      <w:r>
        <w:rPr>
          <w:rFonts w:hint="eastAsia"/>
        </w:rPr>
        <w:br/>
      </w:r>
      <w:r>
        <w:rPr>
          <w:rFonts w:hint="eastAsia"/>
        </w:rPr>
        <w:t>　　第一节 电动车辆行业经济环境分析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电动车辆行业政策环境分析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一、电动车辆行业相关政策</w:t>
      </w:r>
      <w:r>
        <w:rPr>
          <w:rFonts w:hint="eastAsia"/>
        </w:rPr>
        <w:br/>
      </w:r>
      <w:r>
        <w:rPr>
          <w:rFonts w:hint="eastAsia"/>
        </w:rPr>
        <w:t>　　　　二、电动车辆行业相关标准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电动车辆行业技术发展现状及趋势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当前我国电动车辆技术发展现状</w:t>
      </w:r>
      <w:r>
        <w:rPr>
          <w:rFonts w:hint="eastAsia"/>
        </w:rPr>
        <w:br/>
      </w:r>
      <w:r>
        <w:rPr>
          <w:rFonts w:hint="eastAsia"/>
        </w:rPr>
        <w:t>　　第二节 中外电动车辆技术差距及产生差距的主要原因分析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提高我国电动车辆技术的对策</w:t>
      </w:r>
      <w:r>
        <w:rPr>
          <w:rFonts w:hint="eastAsia"/>
        </w:rPr>
        <w:br/>
      </w:r>
      <w:r>
        <w:rPr>
          <w:rFonts w:hint="eastAsia"/>
        </w:rPr>
        <w:t>　　第四节 我国电动车辆研发、设计发展趋势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中国电动车辆行业市场供需状况分析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中国电动车辆行业市场规模情况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中国电动车辆行业市场需求状况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一、2019-2024年电动车辆行业市场需求情况</w:t>
      </w:r>
      <w:r>
        <w:rPr>
          <w:rFonts w:hint="eastAsia"/>
        </w:rPr>
        <w:br/>
      </w:r>
      <w:r>
        <w:rPr>
          <w:rFonts w:hint="eastAsia"/>
        </w:rPr>
        <w:t>　　　　二、电动车辆行业市场需求特点分析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三、2025-2031年电动车辆行业市场需求预测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中国电动车辆行业产量情况分析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一、2019-2024年电动车辆行业产量统计</w:t>
      </w:r>
      <w:r>
        <w:rPr>
          <w:rFonts w:hint="eastAsia"/>
        </w:rPr>
        <w:br/>
      </w:r>
      <w:r>
        <w:rPr>
          <w:rFonts w:hint="eastAsia"/>
        </w:rPr>
        <w:t>　　　　二、电动车辆行业市场供给特点分析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三、2025-2031年电动车辆行业产量预测</w:t>
      </w:r>
      <w:r>
        <w:rPr>
          <w:rFonts w:hint="eastAsia"/>
        </w:rPr>
        <w:br/>
      </w:r>
      <w:r>
        <w:rPr>
          <w:rFonts w:hint="eastAsia"/>
        </w:rPr>
        <w:t>　　第四节 电动车辆行业市场供需平衡状况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中国电动车辆行业进出口情况分析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电动车辆行业出口情况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一、2019-2024年电动车辆行业出口情况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三、2025-2031年电动车辆行业出口情况预测</w:t>
      </w:r>
      <w:r>
        <w:rPr>
          <w:rFonts w:hint="eastAsia"/>
        </w:rPr>
        <w:br/>
      </w:r>
      <w:r>
        <w:rPr>
          <w:rFonts w:hint="eastAsia"/>
        </w:rPr>
        <w:t>　　第二节 电动车辆行业进口情况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一、2019-2024年电动车辆行业进口情况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三、2025-2031年电动车辆行业进口情况预测</w:t>
      </w:r>
      <w:r>
        <w:rPr>
          <w:rFonts w:hint="eastAsia"/>
        </w:rPr>
        <w:br/>
      </w:r>
      <w:r>
        <w:rPr>
          <w:rFonts w:hint="eastAsia"/>
        </w:rPr>
        <w:t>　　第三节 电动车辆行业进出口面临的挑战及对策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中国电动车辆行业产品价格监测</w:t>
      </w:r>
      <w:r>
        <w:rPr>
          <w:rFonts w:hint="eastAsia"/>
        </w:rPr>
        <w:br/>
      </w:r>
      <w:r>
        <w:rPr>
          <w:rFonts w:hint="eastAsia"/>
        </w:rPr>
        <w:t>　　　　一、电动车辆市场价格特征</w:t>
      </w:r>
      <w:r>
        <w:rPr>
          <w:rFonts w:hint="eastAsia"/>
        </w:rPr>
        <w:br/>
      </w:r>
      <w:r>
        <w:rPr>
          <w:rFonts w:hint="eastAsia"/>
        </w:rPr>
        <w:t>　　　　二、当前电动车辆市场价格评述</w:t>
      </w:r>
      <w:r>
        <w:rPr>
          <w:rFonts w:hint="eastAsia"/>
        </w:rPr>
        <w:br/>
      </w:r>
      <w:r>
        <w:rPr>
          <w:rFonts w:hint="eastAsia"/>
        </w:rPr>
        <w:t>　　　　三、影响电动车辆市场价格因素分析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四、未来电动车辆市场价格走势预测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中国电动车辆行业重点区域市场分析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电动车辆行业区域市场分布情况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电动车辆行业细分市场调研分析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电动车辆细分产品（一）市场调研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电动车辆细分产品（二）市场调研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电动车辆行业上、下游市场分析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电动车辆行业上游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电动车辆行业下游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电动车辆行业重点企业发展调研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电动车辆重点企业（一）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电动车辆重点企业（二）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电动车辆重点企业（三）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电动车辆重点企业（四）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电动车辆重点企业（五）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电动车辆重点企业（六）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电动车辆行业风险及对策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2025-2031年电动车辆行业发展环境分析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2025-2031年电动车辆行业投资特性分析</w:t>
      </w:r>
      <w:r>
        <w:rPr>
          <w:rFonts w:hint="eastAsia"/>
        </w:rPr>
        <w:br/>
      </w:r>
      <w:r>
        <w:rPr>
          <w:rFonts w:hint="eastAsia"/>
        </w:rPr>
        <w:t>　　　　一、电动车辆行业进入壁垒</w:t>
      </w:r>
      <w:r>
        <w:rPr>
          <w:rFonts w:hint="eastAsia"/>
        </w:rPr>
        <w:br/>
      </w:r>
      <w:r>
        <w:rPr>
          <w:rFonts w:hint="eastAsia"/>
        </w:rPr>
        <w:t>　　　　二、电动车辆行业盈利模式</w:t>
      </w:r>
      <w:r>
        <w:rPr>
          <w:rFonts w:hint="eastAsia"/>
        </w:rPr>
        <w:br/>
      </w:r>
      <w:r>
        <w:rPr>
          <w:rFonts w:hint="eastAsia"/>
        </w:rPr>
        <w:t>　　　　三、电动车辆行业盈利因素</w:t>
      </w:r>
      <w:r>
        <w:rPr>
          <w:rFonts w:hint="eastAsia"/>
        </w:rPr>
        <w:br/>
      </w:r>
      <w:r>
        <w:rPr>
          <w:rFonts w:hint="eastAsia"/>
        </w:rPr>
        <w:t>　　第三节 电动车辆行业“波特五力模型”分析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2025-2031年电动车辆行业风险及对策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电动车辆企业竞争策略分析</w:t>
      </w:r>
      <w:r>
        <w:rPr>
          <w:rFonts w:hint="eastAsia"/>
        </w:rPr>
        <w:br/>
      </w:r>
      <w:r>
        <w:rPr>
          <w:rFonts w:hint="eastAsia"/>
        </w:rPr>
        <w:t>　　第一节 电动车辆市场竞争策略分析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一、2025-2031年中国电动车辆市场增长潜力分析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二、2025-2031年中国电动车辆主要潜力品种分析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三、现有电动车辆产品竞争策略分析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四、潜力电动车辆品种竞争策略选择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2025-2031年中国电动车辆企业竞争策略分析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一、2025-2031年我国电动车辆市场竞争趋势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二、2025-2031年电动车辆行业竞争格局展望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三、2025-2031年电动车辆行业竞争策略分析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四、2025-2031年电动车辆企业竞争策略分析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2025-2031年中国电动车辆行业发展趋势分析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一、2025-2031年电动车辆技术发展趋势分析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二、2025-2031年电动车辆产品发展趋势分析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三、2025-2031年电动车辆行业竞争格局展望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2025-2031年中国电动车辆市场趋势分析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一、2025-2031年电动车辆发展趋势预测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二、2025-2031年电动车辆市场前景分析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三、2025-2031年电动车辆产业政策趋向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2025-2031年电动车辆行业投资价值评估分析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电动车辆行业发展建议分析</w:t>
      </w:r>
      <w:r>
        <w:rPr>
          <w:rFonts w:hint="eastAsia"/>
        </w:rPr>
        <w:br/>
      </w:r>
      <w:r>
        <w:rPr>
          <w:rFonts w:hint="eastAsia"/>
        </w:rPr>
        <w:t>　　第一节 电动车辆行业研究结论及建议</w:t>
      </w:r>
      <w:r>
        <w:rPr>
          <w:rFonts w:hint="eastAsia"/>
        </w:rPr>
        <w:br/>
      </w:r>
      <w:r>
        <w:rPr>
          <w:rFonts w:hint="eastAsia"/>
        </w:rPr>
        <w:t>　　第二节 电动车辆细分行业研究结论及建议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中智林~　电动车辆行业竞争策略总结及建议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2019-2024年中国电动车辆市场规模及增长情况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2019-2024年中国电动车辆行业产能及增长趋势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2025-2031年中国电动车辆行业产能预测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2019-2024年中国电动车辆行业产量及增长趋势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2025-2031年中国电动车辆行业产量预测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2025-2031年中国电动车辆行业市场需求预测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**地区电动车辆市场规模及增长情况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**地区电动车辆市场规模及增长情况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2019-2024年中国电动车辆行业进口量及增速统计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2019-2024年中国电动车辆行业出口量及增速统计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电动车辆重点企业经营情况分析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2025年电动车辆行业壁垒</w:t>
      </w:r>
      <w:r>
        <w:rPr>
          <w:rFonts w:hint="eastAsia"/>
        </w:rPr>
        <w:br/>
      </w:r>
      <w:r>
        <w:rPr>
          <w:rFonts w:hint="eastAsia"/>
        </w:rPr>
        <w:t>　　图表 2025年电动车辆市场前景分析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2025-2031年中国电动车辆市场需求预测</w:t>
      </w:r>
      <w:r>
        <w:rPr>
          <w:rFonts w:hint="eastAsia"/>
        </w:rPr>
        <w:br/>
      </w:r>
      <w:r>
        <w:rPr>
          <w:rFonts w:hint="eastAsia"/>
        </w:rPr>
        <w:t>　　图表 2025年电动车辆发展趋势预测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beaf2672544791" w:history="1">
        <w:r>
          <w:rPr>
            <w:rStyle w:val="Hyperlink"/>
          </w:rPr>
          <w:t>2025-2031年中国电动车辆市场研究分析与发展前景报告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beaf2672544791" w:history="1">
        <w:r>
          <w:rPr>
            <w:rStyle w:val="Hyperlink"/>
          </w:rPr>
          <w:t>https://www.20087.com/2/63/DianDongCheLiangHangYeFaZhanQianJing.html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热点：电动车报价大全 价格表、电动车辆国家工程研究中心、电动汽车哪个牌子好、电动车辆上应用的铅酸电池主要是、山东电动汽车生产厂家、电动车辆年检时间规定、一辆普通电瓶车的价格、电动车辆型号怎么查、现在什么电动汽车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0d693b3bd46b8" w:history="1">
      <w:r>
        <w:rPr>
          <w:rStyle w:val="Hyperlink"/>
        </w:rPr>
        <w:t>2025-2031年中国电动车辆市场研究分析与发展前景报告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DianDongCheLiangHangYeFaZhanQianJing.html" TargetMode="External" Id="Rc1beaf26725447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DianDongCheLiangHangYeFaZhanQianJing.html" TargetMode="External" Id="R18b0d693b3bd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2024-09-22T03:11:00Z</dcterms:created>
  <dcterms:modified xsi:type="dcterms:W3CDTF">2024-09-22T04:11:00Z</dcterms:modified>
  <dc:subject>2025-2031年中国电动车辆市场研究分析与发展前景报告</dc:subject>
  <dc:title>2025-2031年中国电动车辆市场研究分析与发展前景报告</dc:title>
  <cp:keywords>2025-2031年中国电动车辆市场研究分析与发展前景报告</cp:keywords>
  <dc:description>2025-2031年中国电动车辆市场研究分析与发展前景报告</dc:description>
</cp:coreProperties>
</file>