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2825606a94452" w:history="1">
              <w:r>
                <w:rPr>
                  <w:rStyle w:val="Hyperlink"/>
                </w:rPr>
                <w:t>2025-2031年全球与中国皮卡及卡车用车轴市场现状与发展前景报告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2825606a94452" w:history="1">
              <w:r>
                <w:rPr>
                  <w:rStyle w:val="Hyperlink"/>
                </w:rPr>
                <w:t>2025-2031年全球与中国皮卡及卡车用车轴市场现状与发展前景报告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2825606a94452" w:history="1">
                <w:r>
                  <w:rPr>
                    <w:rStyle w:val="Hyperlink"/>
                  </w:rPr>
                  <w:t>https://www.20087.com/2/93/PiKaJiKaCheYongCheZhouShiChangQianJingYuCe.html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及卡车用车轴是一种重要的汽车部件，在物流运输和重型装备制造等多个领域有着广泛的应用。近年来，随着材料科学和技术的进步，皮卡及卡车用车轴的技术不断进步，不仅在承载能力和耐久性方面有所提高，还在环保性能和使用便利性方面进行了改进。目前，皮卡及卡车用车轴不仅支持多种规格和应用条件选择，还在智能诊断和远程监控方面实现了技术突破，提高了产品的可靠性和维护效率。此外，随着物流行业的快速发展，皮卡及卡车用车轴的市场需求持续增长。</w:t>
      </w:r>
      <w:r>
        <w:rPr>
          <w:rFonts w:hint="eastAsia"/>
        </w:rPr>
        <w:br/>
      </w:r>
      <w:r>
        <w:rPr>
          <w:rFonts w:hint="eastAsia"/>
        </w:rPr>
        <w:t>　　未来，皮卡及卡车用车轴的发展将更加注重技术创新和应用领域的拓展。一方面，通过引入新型材料和改进生产工艺，皮卡及卡车用车轴将具备更高的承载能力和更长的使用寿命，以满足不同应用场景的需求。另一方面，随着对皮卡及卡车用车轴物理化学性质研究的深入，其在新型材料、高技术领域的应用潜力将得到进一步挖掘。此外，随着可持续发展理念的普及，皮卡及卡车用车轴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72825606a94452" w:history="1">
        <w:r>
          <w:rPr>
            <w:rStyle w:val="Hyperlink"/>
          </w:rPr>
          <w:t>2025-2031年全球与中国皮卡及卡车用车轴市场现状与发展前景报告</w:t>
        </w:r>
      </w:hyperlink>
      <w:r>
        <w:rPr>
          <w:rFonts w:hint="eastAsia"/>
        </w:rPr>
        <w:t>基于科学的市场调研和数据分析，全面剖析了皮卡及卡车用车轴行业现状、市场需求及市场规模。皮卡及卡车用车轴报告探讨了皮卡及卡车用车轴产业链结构，细分市场的特点，并分析了皮卡及卡车用车轴市场前景及发展趋势。通过科学预测，揭示了皮卡及卡车用车轴行业未来的增长潜力。同时，皮卡及卡车用车轴报告还对重点企业进行了研究，评估了各大品牌在市场竞争中的地位，以及行业集中度的变化。皮卡及卡车用车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皮卡及卡车用车轴市场概述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按照不同产品类型，皮卡及卡车用车轴主要可以分为如下几个类别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全球不同产品类型皮卡及卡车用车轴销售额增长趋势2020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螺旋桨式</w:t>
      </w:r>
      <w:r>
        <w:rPr>
          <w:rFonts w:hint="eastAsia"/>
        </w:rPr>
        <w:br/>
      </w:r>
      <w:r>
        <w:rPr>
          <w:rFonts w:hint="eastAsia"/>
        </w:rPr>
        <w:t>　　　　1.2.3 半型</w:t>
      </w:r>
      <w:r>
        <w:rPr>
          <w:rFonts w:hint="eastAsia"/>
        </w:rPr>
        <w:br/>
      </w:r>
      <w:r>
        <w:rPr>
          <w:rFonts w:hint="eastAsia"/>
        </w:rPr>
        <w:t>　　1.3 从不同应用，皮卡及卡车用车轴主要包括如下几个方面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全球不同应用皮卡及卡车用车轴销售额增长趋势2020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卡车</w:t>
      </w:r>
      <w:r>
        <w:rPr>
          <w:rFonts w:hint="eastAsia"/>
        </w:rPr>
        <w:br/>
      </w:r>
      <w:r>
        <w:rPr>
          <w:rFonts w:hint="eastAsia"/>
        </w:rPr>
        <w:t>　　　　1.3.3 皮卡</w:t>
      </w:r>
      <w:r>
        <w:rPr>
          <w:rFonts w:hint="eastAsia"/>
        </w:rPr>
        <w:br/>
      </w:r>
      <w:r>
        <w:rPr>
          <w:rFonts w:hint="eastAsia"/>
        </w:rPr>
        <w:t>　　1.4 皮卡及卡车用车轴行业背景、发展历史、现状及趋势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皮卡及卡车用车轴行业目前现状分析</w:t>
      </w:r>
      <w:r>
        <w:rPr>
          <w:rFonts w:hint="eastAsia"/>
        </w:rPr>
        <w:br/>
      </w:r>
      <w:r>
        <w:rPr>
          <w:rFonts w:hint="eastAsia"/>
        </w:rPr>
        <w:t>　　　　1.4.2 皮卡及卡车用车轴发展趋势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全球皮卡及卡车用车轴总体规模分析</w:t>
      </w:r>
      <w:r>
        <w:rPr>
          <w:rFonts w:hint="eastAsia"/>
        </w:rPr>
        <w:br/>
      </w:r>
      <w:r>
        <w:rPr>
          <w:rFonts w:hint="eastAsia"/>
        </w:rPr>
        <w:t>　　2.1 全球皮卡及卡车用车轴供需现状及预测（2020-2031）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全球皮卡及卡车用车轴产能、产量、产能利用率及发展趋势（2020-2031）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全球皮卡及卡车用车轴产量、需求量及发展趋势（2020-2031）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全球主要地区皮卡及卡车用车轴产量及发展趋势（2020-2031）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全球主要地区皮卡及卡车用车轴产量（2020-2025）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全球主要地区皮卡及卡车用车轴产量（2026-2031）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全球主要地区皮卡及卡车用车轴产量市场份额（2020-2031）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中国皮卡及卡车用车轴供需现状及预测（2020-2031）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中国皮卡及卡车用车轴产能、产量、产能利用率及发展趋势（2020-2031）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中国皮卡及卡车用车轴产量、市场需求量及发展趋势（2020-2031）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全球皮卡及卡车用车轴销量及销售额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全球市场皮卡及卡车用车轴销售额（2020-2031）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全球市场皮卡及卡车用车轴销量（2020-2031）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全球市场皮卡及卡车用车轴价格趋势（2020-2031）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全球皮卡及卡车用车轴主要地区分析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全球主要地区皮卡及卡车用车轴市场规模分析：2020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全球主要地区皮卡及卡车用车轴销售收入及市场份额（2020-2025年）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全球主要地区皮卡及卡车用车轴销售收入预测（2026-2031年）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全球主要地区皮卡及卡车用车轴销量分析：2020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全球主要地区皮卡及卡车用车轴销量及市场份额（2020-2025年）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全球主要地区皮卡及卡车用车轴销量及市场份额预测（2026-2031）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北美市场皮卡及卡车用车轴销量、收入及增长率（2020-2031）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欧洲市场皮卡及卡车用车轴销量、收入及增长率（2020-2031）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中国市场皮卡及卡车用车轴销量、收入及增长率（2020-2031）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日本市场皮卡及卡车用车轴销量、收入及增长率（2020-2031）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东南亚市场皮卡及卡车用车轴销量、收入及增长率（2020-2031）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印度市场皮卡及卡车用车轴销量、收入及增长率（2020-2031）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全球市场主要厂商皮卡及卡车用车轴产能市场份额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全球市场主要厂商皮卡及卡车用车轴销量（2020-2025）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全球市场主要厂商皮卡及卡车用车轴销量（2020-2025）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全球市场主要厂商皮卡及卡车用车轴销售收入（2020-2025）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全球市场主要厂商皮卡及卡车用车轴销售价格（2020-2025）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2024年全球主要生产商皮卡及卡车用车轴收入排名</w:t>
      </w:r>
      <w:r>
        <w:rPr>
          <w:rFonts w:hint="eastAsia"/>
        </w:rPr>
        <w:br/>
      </w:r>
      <w:r>
        <w:rPr>
          <w:rFonts w:hint="eastAsia"/>
        </w:rPr>
        <w:t>　　4.3 中国市场主要厂商皮卡及卡车用车轴销量（2020-2025）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中国市场主要厂商皮卡及卡车用车轴销量（2020-2025）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中国市场主要厂商皮卡及卡车用车轴销售收入（2020-2025）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2024年中国主要生产商皮卡及卡车用车轴收入排名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中国市场主要厂商皮卡及卡车用车轴销售价格（2020-2025）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全球主要厂商皮卡及卡车用车轴总部及产地分布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全球主要厂商成立时间及皮卡及卡车用车轴商业化日期</w:t>
      </w:r>
      <w:r>
        <w:rPr>
          <w:rFonts w:hint="eastAsia"/>
        </w:rPr>
        <w:br/>
      </w:r>
      <w:r>
        <w:rPr>
          <w:rFonts w:hint="eastAsia"/>
        </w:rPr>
        <w:t>　　4.6 全球主要厂商皮卡及卡车用车轴产品类型及应用</w:t>
      </w:r>
      <w:r>
        <w:rPr>
          <w:rFonts w:hint="eastAsia"/>
        </w:rPr>
        <w:br/>
      </w:r>
      <w:r>
        <w:rPr>
          <w:rFonts w:hint="eastAsia"/>
        </w:rPr>
        <w:t>　　4.7 皮卡及卡车用车轴行业集中度、竞争程度分析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皮卡及卡车用车轴行业集中度分析：2024年全球Top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全球皮卡及卡车用车轴第一梯队、第二梯队和第三梯队生产商（品牌）及市场份额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皮卡及卡车用车轴销量、收入、价格及毛利率（2020-2025）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皮卡及卡车用车轴销量、收入、价格及毛利率（2020-2025）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皮卡及卡车用车轴销量、收入、价格及毛利率（2020-2025）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皮卡及卡车用车轴销量、收入、价格及毛利率（2020-2025）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皮卡及卡车用车轴销量、收入、价格及毛利率（2020-2025）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皮卡及卡车用车轴销量、收入、价格及毛利率（2020-2025）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皮卡及卡车用车轴销量、收入、价格及毛利率（2020-2025）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皮卡及卡车用车轴销量、收入、价格及毛利率（2020-2025）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皮卡及卡车用车轴销量、收入、价格及毛利率（2020-2025）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皮卡及卡车用车轴销量、收入、价格及毛利率（2020-2025）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皮卡及卡车用车轴销量、收入、价格及毛利率（2020-2025）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皮卡及卡车用车轴销量、收入、价格及毛利率（2020-2025）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皮卡及卡车用车轴销量、收入、价格及毛利率（2020-2025）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皮卡及卡车用车轴销量、收入、价格及毛利率（2020-2025）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不同产品类型皮卡及卡车用车轴分析</w:t>
      </w:r>
      <w:r>
        <w:rPr>
          <w:rFonts w:hint="eastAsia"/>
        </w:rPr>
        <w:br/>
      </w:r>
      <w:r>
        <w:rPr>
          <w:rFonts w:hint="eastAsia"/>
        </w:rPr>
        <w:t>　　6.1 全球不同产品类型皮卡及卡车用车轴销量（2020-2031）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全球不同产品类型皮卡及卡车用车轴销量及市场份额（2020-2025）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全球不同产品类型皮卡及卡车用车轴销量预测（2026-2031）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全球不同产品类型皮卡及卡车用车轴收入（2020-2031）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全球不同产品类型皮卡及卡车用车轴收入及市场份额（2020-2025）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全球不同产品类型皮卡及卡车用车轴收入预测（2026-2031）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全球不同产品类型皮卡及卡车用车轴价格走势（2020-2031）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不同应用皮卡及卡车用车轴分析</w:t>
      </w:r>
      <w:r>
        <w:rPr>
          <w:rFonts w:hint="eastAsia"/>
        </w:rPr>
        <w:br/>
      </w:r>
      <w:r>
        <w:rPr>
          <w:rFonts w:hint="eastAsia"/>
        </w:rPr>
        <w:t>　　7.1 全球不同应用皮卡及卡车用车轴销量（2020-2031）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全球不同应用皮卡及卡车用车轴销量及市场份额（2020-2025）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全球不同应用皮卡及卡车用车轴销量预测（2026-2031）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全球不同应用皮卡及卡车用车轴收入（2020-2031）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全球不同应用皮卡及卡车用车轴收入及市场份额（2020-2025）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全球不同应用皮卡及卡车用车轴收入预测（2026-2031）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全球不同应用皮卡及卡车用车轴价格走势（2020-2031）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皮卡及卡车用车轴产业链分析</w:t>
      </w:r>
      <w:r>
        <w:rPr>
          <w:rFonts w:hint="eastAsia"/>
        </w:rPr>
        <w:br/>
      </w:r>
      <w:r>
        <w:rPr>
          <w:rFonts w:hint="eastAsia"/>
        </w:rPr>
        <w:t>　　8.2 皮卡及卡车用车轴工艺制造技术分析</w:t>
      </w:r>
      <w:r>
        <w:rPr>
          <w:rFonts w:hint="eastAsia"/>
        </w:rPr>
        <w:br/>
      </w:r>
      <w:r>
        <w:rPr>
          <w:rFonts w:hint="eastAsia"/>
        </w:rPr>
        <w:t>　　8.3 皮卡及卡车用车轴产业上游供应分析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皮卡及卡车用车轴下游客户分析</w:t>
      </w:r>
      <w:r>
        <w:rPr>
          <w:rFonts w:hint="eastAsia"/>
        </w:rPr>
        <w:br/>
      </w:r>
      <w:r>
        <w:rPr>
          <w:rFonts w:hint="eastAsia"/>
        </w:rPr>
        <w:t>　　8.5 皮卡及卡车用车轴销售渠道分析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皮卡及卡车用车轴行业发展机遇及主要驱动因素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皮卡及卡车用车轴行业发展面临的风险</w:t>
      </w:r>
      <w:r>
        <w:rPr>
          <w:rFonts w:hint="eastAsia"/>
        </w:rPr>
        <w:br/>
      </w:r>
      <w:r>
        <w:rPr>
          <w:rFonts w:hint="eastAsia"/>
        </w:rPr>
        <w:t>　　9.3 皮卡及卡车用车轴行业政策分析</w:t>
      </w:r>
      <w:r>
        <w:rPr>
          <w:rFonts w:hint="eastAsia"/>
        </w:rPr>
        <w:br/>
      </w:r>
      <w:r>
        <w:rPr>
          <w:rFonts w:hint="eastAsia"/>
        </w:rPr>
        <w:t>　　9.4 皮卡及卡车用车轴中国企业SWOT分析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全球不同产品类型皮卡及卡车用车轴销售额增长（CAGR）趋势2020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皮卡及卡车用车轴行业目前发展现状</w:t>
      </w:r>
      <w:r>
        <w:rPr>
          <w:rFonts w:hint="eastAsia"/>
        </w:rPr>
        <w:br/>
      </w:r>
      <w:r>
        <w:rPr>
          <w:rFonts w:hint="eastAsia"/>
        </w:rPr>
        <w:t>　　表 4： 皮卡及卡车用车轴发展趋势</w:t>
      </w:r>
      <w:r>
        <w:rPr>
          <w:rFonts w:hint="eastAsia"/>
        </w:rPr>
        <w:br/>
      </w:r>
      <w:r>
        <w:rPr>
          <w:rFonts w:hint="eastAsia"/>
        </w:rPr>
        <w:t>　　表 5： 全球主要地区皮卡及卡车用车轴产量增速（CAGR）：（2020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全球主要地区皮卡及卡车用车轴产量（2020-2025）&amp;（千台）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全球主要地区皮卡及卡车用车轴产量（2026-2031）&amp;（千台）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全球主要地区皮卡及卡车用车轴产量市场份额（2020-2025）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全球主要地区皮卡及卡车用车轴产量（2026-2031）&amp;（千台）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全球主要地区皮卡及卡车用车轴销售收入增速：（2020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全球主要地区皮卡及卡车用车轴销售收入（2020-2025）&amp;（百万美元）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全球主要地区皮卡及卡车用车轴销售收入市场份额（2020-2025）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全球主要地区皮卡及卡车用车轴收入（2026-2031）&amp;（百万美元）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全球主要地区皮卡及卡车用车轴收入市场份额（2026-2031）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全球主要地区皮卡及卡车用车轴销量（千台）：2020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全球主要地区皮卡及卡车用车轴销量（2020-2025）&amp;（千台）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全球主要地区皮卡及卡车用车轴销量市场份额（2020-2025）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全球主要地区皮卡及卡车用车轴销量（2026-2031）&amp;（千台）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全球主要地区皮卡及卡车用车轴销量份额（2026-2031）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全球市场主要厂商皮卡及卡车用车轴产能（2024-2025）&amp;（千台）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全球市场主要厂商皮卡及卡车用车轴销量（2020-2025）&amp;（千台）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全球市场主要厂商皮卡及卡车用车轴销量市场份额（2020-2025）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全球市场主要厂商皮卡及卡车用车轴销售收入（2020-2025）&amp;（百万美元）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全球市场主要厂商皮卡及卡车用车轴销售收入市场份额（2020-2025）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全球市场主要厂商皮卡及卡车用车轴销售价格（2020-2025）&amp;（美元/台）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2024年全球主要生产商皮卡及卡车用车轴收入排名（百万美元）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中国市场主要厂商皮卡及卡车用车轴销量（2020-2025）&amp;（千台）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中国市场主要厂商皮卡及卡车用车轴销量市场份额（2020-2025）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中国市场主要厂商皮卡及卡车用车轴销售收入（2020-2025）&amp;（百万美元）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中国市场主要厂商皮卡及卡车用车轴销售收入市场份额（2020-2025）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2024年中国主要生产商皮卡及卡车用车轴收入排名（百万美元）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中国市场主要厂商皮卡及卡车用车轴销售价格（2020-2025）&amp;（美元/台）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全球主要厂商皮卡及卡车用车轴总部及产地分布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全球主要厂商成立时间及皮卡及卡车用车轴商业化日期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全球主要厂商皮卡及卡车用车轴产品类型及应用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2024年全球皮卡及卡车用车轴主要厂商市场地位（第一梯队、第二梯队和第三梯队）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全球皮卡及卡车用车轴市场投资、并购等现状分析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皮卡及卡车用车轴销量（千台）、收入（百万美元）、价格（美元/台）及毛利率（2020-2025）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皮卡及卡车用车轴销量（千台）、收入（百万美元）、价格（美元/台）及毛利率（2020-2025）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皮卡及卡车用车轴销量（千台）、收入（百万美元）、价格（美元/台）及毛利率（2020-2025）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皮卡及卡车用车轴销量（千台）、收入（百万美元）、价格（美元/台）及毛利率（2020-2025）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皮卡及卡车用车轴销量（千台）、收入（百万美元）、价格（美元/台）及毛利率（2020-2025）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皮卡及卡车用车轴销量（千台）、收入（百万美元）、价格（美元/台）及毛利率（2020-2025）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皮卡及卡车用车轴销量（千台）、收入（百万美元）、价格（美元/台）及毛利率（2020-2025）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皮卡及卡车用车轴销量（千台）、收入（百万美元）、价格（美元/台）及毛利率（2020-2025）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皮卡及卡车用车轴销量（千台）、收入（百万美元）、价格（美元/台）及毛利率（2020-2025）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皮卡及卡车用车轴销量（千台）、收入（百万美元）、价格（美元/台）及毛利率（2020-2025）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皮卡及卡车用车轴销量（千台）、收入（百万美元）、价格（美元/台）及毛利率（2020-2025）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皮卡及卡车用车轴销量（千台）、收入（百万美元）、价格（美元/台）及毛利率（2020-2025）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皮卡及卡车用车轴销量（千台）、收入（百万美元）、价格（美元/台）及毛利率（2020-2025）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皮卡及卡车用车轴生产基地、销售区域、竞争对手及市场地位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皮卡及卡车用车轴产品规格、参数及市场应用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皮卡及卡车用车轴销量（千台）、收入（百万美元）、价格（美元/台）及毛利率（2020-2025）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全球不同产品类型皮卡及卡车用车轴销量（2020-2025年）&amp;（千台）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全球不同产品类型皮卡及卡车用车轴销量市场份额（2020-2025）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全球不同产品类型皮卡及卡车用车轴销量预测（2026-2031）&amp;（千台）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全球市场不同产品类型皮卡及卡车用车轴销量市场份额预测（2026-2031）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全球不同产品类型皮卡及卡车用车轴收入（2020-2025年）&amp;（百万美元）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全球不同产品类型皮卡及卡车用车轴收入市场份额（2020-2025）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全球不同产品类型皮卡及卡车用车轴收入预测（2026-2031）&amp;（百万美元）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全球不同产品类型皮卡及卡车用车轴收入市场份额预测（2026-2031）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全球不同应用皮卡及卡车用车轴销量（2020-2025年）&amp;（千台）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全球不同应用皮卡及卡车用车轴销量市场份额（2020-2025）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全球不同应用皮卡及卡车用车轴销量预测（2026-2031）&amp;（千台）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全球市场不同应用皮卡及卡车用车轴销量市场份额预测（2026-2031）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全球不同应用皮卡及卡车用车轴收入（2020-2025年）&amp;（百万美元）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全球不同应用皮卡及卡车用车轴收入市场份额（2020-2025）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全球不同应用皮卡及卡车用车轴收入预测（2026-2031）&amp;（百万美元）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全球不同应用皮卡及卡车用车轴收入市场份额预测（2026-2031）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皮卡及卡车用车轴上游原料供应商及联系方式列表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皮卡及卡车用车轴典型客户列表</w:t>
      </w:r>
      <w:r>
        <w:rPr>
          <w:rFonts w:hint="eastAsia"/>
        </w:rPr>
        <w:br/>
      </w:r>
      <w:r>
        <w:rPr>
          <w:rFonts w:hint="eastAsia"/>
        </w:rPr>
        <w:t>　　表 126： 皮卡及卡车用车轴主要销售模式及销售渠道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皮卡及卡车用车轴行业发展机遇及主要驱动因素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皮卡及卡车用车轴行业发展面临的风险</w:t>
      </w:r>
      <w:r>
        <w:rPr>
          <w:rFonts w:hint="eastAsia"/>
        </w:rPr>
        <w:br/>
      </w:r>
      <w:r>
        <w:rPr>
          <w:rFonts w:hint="eastAsia"/>
        </w:rPr>
        <w:t>　　表 129： 皮卡及卡车用车轴行业政策分析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皮卡及卡车用车轴产品图片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全球不同产品类型皮卡及卡车用车轴销售额2020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全球不同产品类型皮卡及卡车用车轴市场份额2024 &amp; 2031</w:t>
      </w:r>
      <w:r>
        <w:rPr>
          <w:rFonts w:hint="eastAsia"/>
        </w:rPr>
        <w:br/>
      </w:r>
      <w:r>
        <w:rPr>
          <w:rFonts w:hint="eastAsia"/>
        </w:rPr>
        <w:t>　　图 4： 螺旋桨式产品图片</w:t>
      </w:r>
      <w:r>
        <w:rPr>
          <w:rFonts w:hint="eastAsia"/>
        </w:rPr>
        <w:br/>
      </w:r>
      <w:r>
        <w:rPr>
          <w:rFonts w:hint="eastAsia"/>
        </w:rPr>
        <w:t>　　图 5： 半型产品图片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全球不同应用皮卡及卡车用车轴市场份额2024 &amp; 2031</w:t>
      </w:r>
      <w:r>
        <w:rPr>
          <w:rFonts w:hint="eastAsia"/>
        </w:rPr>
        <w:br/>
      </w:r>
      <w:r>
        <w:rPr>
          <w:rFonts w:hint="eastAsia"/>
        </w:rPr>
        <w:t>　　图 8： 卡车</w:t>
      </w:r>
      <w:r>
        <w:rPr>
          <w:rFonts w:hint="eastAsia"/>
        </w:rPr>
        <w:br/>
      </w:r>
      <w:r>
        <w:rPr>
          <w:rFonts w:hint="eastAsia"/>
        </w:rPr>
        <w:t>　　图 9： 皮卡</w:t>
      </w:r>
      <w:r>
        <w:rPr>
          <w:rFonts w:hint="eastAsia"/>
        </w:rPr>
        <w:br/>
      </w:r>
      <w:r>
        <w:rPr>
          <w:rFonts w:hint="eastAsia"/>
        </w:rPr>
        <w:t>　　图 10： 全球皮卡及卡车用车轴产能、产量、产能利用率及发展趋势（2020-2031）&amp;（千台）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全球皮卡及卡车用车轴产量、需求量及发展趋势（2020-2031）&amp;（千台）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全球主要地区皮卡及卡车用车轴产量（2020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全球主要地区皮卡及卡车用车轴产量市场份额（2020-2031）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中国皮卡及卡车用车轴产能、产量、产能利用率及发展趋势（2020-2031）&amp;（千台）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中国皮卡及卡车用车轴产量、市场需求量及发展趋势（2020-2031）&amp;（千台）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全球皮卡及卡车用车轴市场销售额及增长率：（2020-2031）&amp;（百万美元）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全球市场皮卡及卡车用车轴市场规模：2020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全球市场皮卡及卡车用车轴销量及增长率（2020-2031）&amp;（千台）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全球市场皮卡及卡车用车轴价格趋势（2020-2031）&amp;（美元/台）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全球主要地区皮卡及卡车用车轴销售收入（2020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全球主要地区皮卡及卡车用车轴销售收入市场份额（2020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北美市场皮卡及卡车用车轴销量及增长率（2020-2031）&amp;（千台）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北美市场皮卡及卡车用车轴收入及增长率（2020-2031）&amp;（百万美元）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欧洲市场皮卡及卡车用车轴销量及增长率（2020-2031）&amp;（千台）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欧洲市场皮卡及卡车用车轴收入及增长率（2020-2031）&amp;（百万美元）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中国市场皮卡及卡车用车轴销量及增长率（2020-2031）&amp;（千台）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中国市场皮卡及卡车用车轴收入及增长率（2020-2031）&amp;（百万美元）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日本市场皮卡及卡车用车轴销量及增长率（2020-2031）&amp;（千台）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日本市场皮卡及卡车用车轴收入及增长率（2020-2031）&amp;（百万美元）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东南亚市场皮卡及卡车用车轴销量及增长率（2020-2031）&amp;（千台）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东南亚市场皮卡及卡车用车轴收入及增长率（2020-2031）&amp;（百万美元）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印度市场皮卡及卡车用车轴销量及增长率（2020-2031）&amp;（千台）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印度市场皮卡及卡车用车轴收入及增长率（2020-2031）&amp;（百万美元）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2024年全球市场主要厂商皮卡及卡车用车轴销量市场份额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2024年全球市场主要厂商皮卡及卡车用车轴收入市场份额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2024年中国市场主要厂商皮卡及卡车用车轴销量市场份额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2024年中国市场主要厂商皮卡及卡车用车轴收入市场份额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2024年全球前五大生产商皮卡及卡车用车轴市场份额</w:t>
      </w:r>
      <w:r>
        <w:rPr>
          <w:rFonts w:hint="eastAsia"/>
        </w:rPr>
        <w:br/>
      </w:r>
      <w:r>
        <w:rPr>
          <w:rFonts w:hint="eastAsia"/>
        </w:rPr>
        <w:t>　　图 39： 2024年全球皮卡及卡车用车轴第一梯队、第二梯队和第三梯队厂商及市场份额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全球不同产品类型皮卡及卡车用车轴价格走势（2020-2031）&amp;（美元/台）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全球不同应用皮卡及卡车用车轴价格走势（2020-2031）&amp;（美元/台）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皮卡及卡车用车轴产业链</w:t>
      </w:r>
      <w:r>
        <w:rPr>
          <w:rFonts w:hint="eastAsia"/>
        </w:rPr>
        <w:br/>
      </w:r>
      <w:r>
        <w:rPr>
          <w:rFonts w:hint="eastAsia"/>
        </w:rPr>
        <w:t>　　图 43： 皮卡及卡车用车轴中国企业SWOT分析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2825606a94452" w:history="1">
        <w:r>
          <w:rPr>
            <w:rStyle w:val="Hyperlink"/>
          </w:rPr>
          <w:t>2025-2031年全球与中国皮卡及卡车用车轴市场现状与发展前景报告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2825606a94452" w:history="1">
        <w:r>
          <w:rPr>
            <w:rStyle w:val="Hyperlink"/>
          </w:rPr>
          <w:t>https://www.20087.com/2/93/PiKaJiKaCheYongCheZhouShiChangQianJingYuCe.html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df6e72e4d4377" w:history="1">
      <w:r>
        <w:rPr>
          <w:rStyle w:val="Hyperlink"/>
        </w:rPr>
        <w:t>2025-2031年全球与中国皮卡及卡车用车轴市场现状与发展前景报告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PiKaJiKaCheYongCheZhouShiChangQianJingYuCe.html" TargetMode="External" Id="Rd472825606a9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PiKaJiKaCheYongCheZhouShiChangQianJingYuCe.html" TargetMode="External" Id="R8bbdf6e72e4d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2024-12-27T04:34:31Z</dcterms:created>
  <dcterms:modified xsi:type="dcterms:W3CDTF">2024-12-27T05:34:31Z</dcterms:modified>
  <dc:subject>2025-2031年全球与中国皮卡及卡车用车轴市场现状与发展前景报告</dc:subject>
  <dc:title>2025-2031年全球与中国皮卡及卡车用车轴市场现状与发展前景报告</dc:title>
  <cp:keywords>2025-2031年全球与中国皮卡及卡车用车轴市场现状与发展前景报告</cp:keywords>
  <dc:description>2025-2031年全球与中国皮卡及卡车用车轴市场现状与发展前景报告</dc:description>
</cp:coreProperties>
</file>