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754b7b6f24190" w:history="1">
              <w:r>
                <w:rPr>
                  <w:rStyle w:val="Hyperlink"/>
                </w:rPr>
                <w:t>2025-2031年中国离合器行业发展研究与前景分析报告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754b7b6f24190" w:history="1">
              <w:r>
                <w:rPr>
                  <w:rStyle w:val="Hyperlink"/>
                </w:rPr>
                <w:t>2025-2031年中国离合器行业发展研究与前景分析报告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754b7b6f24190" w:history="1">
                <w:r>
                  <w:rPr>
                    <w:rStyle w:val="Hyperlink"/>
                  </w:rPr>
                  <w:t>https://www.20087.com/2/33/LiHeQiFaZhanQianJingFenXi.html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是汽车传动系统的关键部件，其性能直接影响到车辆的操控性和燃油效率。近年来，随着汽车行业向电动化和智能化转型，离合器技术也在不断发展。在传统内燃机车辆中，双离合变速器(DCT)和无级变速器(CVT)的普及提高了换挡平顺性和响应速度。而在电动汽车领域，虽然不再需要传统意义上的离合器，但类似的功能通过电子控制系统得以实现，以优化动力传递和能量回收。</w:t>
      </w:r>
      <w:r>
        <w:rPr>
          <w:rFonts w:hint="eastAsia"/>
        </w:rPr>
        <w:br/>
      </w:r>
      <w:r>
        <w:rPr>
          <w:rFonts w:hint="eastAsia"/>
        </w:rPr>
        <w:t>　　未来，离合器行业将更加注重轻量化、高效化和智能化。随着材料科学的进步，更轻、更强的材料将被用于离合器的制造，以减轻重量，提高燃油经济性或电动车的续航里程。同时，智能离合器系统将集成更多传感器和控制算法，以实现更精确的动力分配和更佳的驾驶体验。此外，随着自动驾驶技术的发展，离合器将需要适应更加复杂的行驶工况，实现无缝动力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754b7b6f24190" w:history="1">
        <w:r>
          <w:rPr>
            <w:rStyle w:val="Hyperlink"/>
          </w:rPr>
          <w:t>2025-2031年中国离合器行业发展研究与前景分析报告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离合器行业的市场规模、需求变化、产业链动态及区域发展格局。报告重点解读了离合器行业竞争态势与重点企业的市场表现，并通过科学研判行业趋势与前景，揭示了离合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离合器行业界定</w:t>
      </w:r>
      <w:r>
        <w:rPr>
          <w:rFonts w:hint="eastAsia"/>
        </w:rPr>
        <w:br/>
      </w:r>
      <w:r>
        <w:rPr>
          <w:rFonts w:hint="eastAsia"/>
        </w:rPr>
        <w:t>　　第一节 离合器行业定义</w:t>
      </w:r>
      <w:r>
        <w:rPr>
          <w:rFonts w:hint="eastAsia"/>
        </w:rPr>
        <w:br/>
      </w:r>
      <w:r>
        <w:rPr>
          <w:rFonts w:hint="eastAsia"/>
        </w:rPr>
        <w:t>　　第二节 离合器行业特点分析</w:t>
      </w:r>
      <w:r>
        <w:rPr>
          <w:rFonts w:hint="eastAsia"/>
        </w:rPr>
        <w:br/>
      </w:r>
      <w:r>
        <w:rPr>
          <w:rFonts w:hint="eastAsia"/>
        </w:rPr>
        <w:t>　　第三节 离合器产业链分析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2025年世界离合器行业市场运行形势分析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2025年全球离合器行业发展概况</w:t>
      </w:r>
      <w:r>
        <w:rPr>
          <w:rFonts w:hint="eastAsia"/>
        </w:rPr>
        <w:br/>
      </w:r>
      <w:r>
        <w:rPr>
          <w:rFonts w:hint="eastAsia"/>
        </w:rPr>
        <w:t>　　第二节 世界离合器行业发展走势</w:t>
      </w:r>
      <w:r>
        <w:rPr>
          <w:rFonts w:hint="eastAsia"/>
        </w:rPr>
        <w:br/>
      </w:r>
      <w:r>
        <w:rPr>
          <w:rFonts w:hint="eastAsia"/>
        </w:rPr>
        <w:t>　　　　二、全球离合器行业市场分布情况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三、全球离合器行业发展趋势分析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当前我国离合器技术发展现状</w:t>
      </w:r>
      <w:r>
        <w:rPr>
          <w:rFonts w:hint="eastAsia"/>
        </w:rPr>
        <w:br/>
      </w:r>
      <w:r>
        <w:rPr>
          <w:rFonts w:hint="eastAsia"/>
        </w:rPr>
        <w:t>　　第二节 中外离合器技术差距及产生差距的主要原因分析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提高我国离合器技术的对策</w:t>
      </w:r>
      <w:r>
        <w:rPr>
          <w:rFonts w:hint="eastAsia"/>
        </w:rPr>
        <w:br/>
      </w:r>
      <w:r>
        <w:rPr>
          <w:rFonts w:hint="eastAsia"/>
        </w:rPr>
        <w:t>　　第四节 我国离合器研发、设计发展趋势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中国离合器发展现状调研</w:t>
      </w:r>
      <w:r>
        <w:rPr>
          <w:rFonts w:hint="eastAsia"/>
        </w:rPr>
        <w:br/>
      </w:r>
      <w:r>
        <w:rPr>
          <w:rFonts w:hint="eastAsia"/>
        </w:rPr>
        <w:t>　　第一节 中国离合器市场现状分析</w:t>
      </w:r>
      <w:r>
        <w:rPr>
          <w:rFonts w:hint="eastAsia"/>
        </w:rPr>
        <w:br/>
      </w:r>
      <w:r>
        <w:rPr>
          <w:rFonts w:hint="eastAsia"/>
        </w:rPr>
        <w:t>　　第二节 中国离合器行业产量情况分析及预测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一、离合器总体产能规模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三、2020-2025年中国离合器产量统计</w:t>
      </w:r>
      <w:r>
        <w:rPr>
          <w:rFonts w:hint="eastAsia"/>
        </w:rPr>
        <w:br/>
      </w:r>
      <w:r>
        <w:rPr>
          <w:rFonts w:hint="eastAsia"/>
        </w:rPr>
        <w:t>　　　　二、离合器生产区域分布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三、2025-2031年中国离合器产量预测分析</w:t>
      </w:r>
      <w:r>
        <w:rPr>
          <w:rFonts w:hint="eastAsia"/>
        </w:rPr>
        <w:br/>
      </w:r>
      <w:r>
        <w:rPr>
          <w:rFonts w:hint="eastAsia"/>
        </w:rPr>
        <w:t>　　第三节 中国离合器市场需求分析及预测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一、中国离合器市场需求特点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三、2025-2031年中国离合器市场需求量预测分析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2020-2025年中国离合器行业进出口情况分析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一、2020-2025年中国离合器行业进口分析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二、2020-2025年中国离合器行业出口分析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二、离合器企业集中度分析</w:t>
      </w:r>
      <w:r>
        <w:rPr>
          <w:rFonts w:hint="eastAsia"/>
        </w:rPr>
        <w:br/>
      </w:r>
      <w:r>
        <w:rPr>
          <w:rFonts w:hint="eastAsia"/>
        </w:rPr>
        <w:t>　　　　三、离合器区域集中度分析</w:t>
      </w:r>
      <w:r>
        <w:rPr>
          <w:rFonts w:hint="eastAsia"/>
        </w:rPr>
        <w:br/>
      </w:r>
      <w:r>
        <w:rPr>
          <w:rFonts w:hint="eastAsia"/>
        </w:rPr>
        <w:t>　　第二节 离合器行业主要企业竞争力分析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一、2025年离合器行业竞争分析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二、2025年中外离合器产品竞争分析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三、2020-2025年我国离合器市场竞争分析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四、提高离合器企业竞争力的策略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三、我国离合器企业的品牌战略</w:t>
      </w:r>
      <w:r>
        <w:rPr>
          <w:rFonts w:hint="eastAsia"/>
        </w:rPr>
        <w:br/>
      </w:r>
      <w:r>
        <w:rPr>
          <w:rFonts w:hint="eastAsia"/>
        </w:rPr>
        <w:t>　　　　四、离合器品牌战略管理的策略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2025-2031年中国离合器行业前景与风险预测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2025年中国离合器市场前景分析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2025-2031年中国离合器发展趋势预测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一、2025-2031年中国离合器行业进入壁垒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二、2025-2031年中国离合器行业盈利模式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三、2025-2031年中国离合器行业盈利因素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一、2025-2031年中国离合器细分市场投资机会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二、2025-2031年中国离合器行业区域市场投资潜力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一、2025-2031年中国离合器行业市场竞争风险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二、2025-2031年中国离合器行业技术风险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三、2025-2031年中国离合器行业政策风险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四、2025-2031年中国离合器行业进入退出风险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离合器行业研究结论</w:t>
      </w:r>
      <w:r>
        <w:rPr>
          <w:rFonts w:hint="eastAsia"/>
        </w:rPr>
        <w:br/>
      </w:r>
      <w:r>
        <w:rPr>
          <w:rFonts w:hint="eastAsia"/>
        </w:rPr>
        <w:t>　　第二节 离合器行业投资价值评估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中⋅智⋅林⋅－离合器行业投资建议</w:t>
      </w:r>
      <w:r>
        <w:rPr>
          <w:rFonts w:hint="eastAsia"/>
        </w:rPr>
        <w:br/>
      </w:r>
      <w:r>
        <w:rPr>
          <w:rFonts w:hint="eastAsia"/>
        </w:rPr>
        <w:t>　　　　一、离合器行业投资策略建议</w:t>
      </w:r>
      <w:r>
        <w:rPr>
          <w:rFonts w:hint="eastAsia"/>
        </w:rPr>
        <w:br/>
      </w:r>
      <w:r>
        <w:rPr>
          <w:rFonts w:hint="eastAsia"/>
        </w:rPr>
        <w:t>　　　　二、离合器行业投资方向建议</w:t>
      </w:r>
      <w:r>
        <w:rPr>
          <w:rFonts w:hint="eastAsia"/>
        </w:rPr>
        <w:br/>
      </w:r>
      <w:r>
        <w:rPr>
          <w:rFonts w:hint="eastAsia"/>
        </w:rPr>
        <w:t>　　　　三、离合器行业投资方式建议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离合器行业历程</w:t>
      </w:r>
      <w:r>
        <w:rPr>
          <w:rFonts w:hint="eastAsia"/>
        </w:rPr>
        <w:br/>
      </w:r>
      <w:r>
        <w:rPr>
          <w:rFonts w:hint="eastAsia"/>
        </w:rPr>
        <w:t>　　图表 离合器行业生命周期</w:t>
      </w:r>
      <w:r>
        <w:rPr>
          <w:rFonts w:hint="eastAsia"/>
        </w:rPr>
        <w:br/>
      </w:r>
      <w:r>
        <w:rPr>
          <w:rFonts w:hint="eastAsia"/>
        </w:rPr>
        <w:t>　　图表 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2025年中国离合器进口国家及地区分析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离合器企业信息</w:t>
      </w:r>
      <w:r>
        <w:rPr>
          <w:rFonts w:hint="eastAsia"/>
        </w:rPr>
        <w:br/>
      </w:r>
      <w:r>
        <w:rPr>
          <w:rFonts w:hint="eastAsia"/>
        </w:rPr>
        <w:t>　　图表 离合器企业经营情况分析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754b7b6f24190" w:history="1">
        <w:r>
          <w:rPr>
            <w:rStyle w:val="Hyperlink"/>
          </w:rPr>
          <w:t>2025-2031年中国离合器行业发展研究与前景分析报告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754b7b6f24190" w:history="1">
        <w:r>
          <w:rPr>
            <w:rStyle w:val="Hyperlink"/>
          </w:rPr>
          <w:t>https://www.20087.com/2/33/LiHeQiFaZhanQianJingFenXi.html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热点：离合器作用,说简单点、离合器片坏了的征兆、离合器是干嘛的、离合器三个位置示意图、离合器图片 结构图、离合器的工作原理、什么情况需要踩离合、离合器打滑有哪些现象、离合器要一直踩着吗?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a431d3d944a97" w:history="1">
      <w:r>
        <w:rPr>
          <w:rStyle w:val="Hyperlink"/>
        </w:rPr>
        <w:t>2025-2031年中国离合器行业发展研究与前景分析报告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iHeQiFaZhanQianJingFenXi.html" TargetMode="External" Id="R768754b7b6f2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iHeQiFaZhanQianJingFenXi.html" TargetMode="External" Id="R750a431d3d94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2024-09-03T00:55:00Z</dcterms:created>
  <dcterms:modified xsi:type="dcterms:W3CDTF">2024-09-03T01:55:00Z</dcterms:modified>
  <dc:subject>2025-2031年中国离合器行业发展研究与前景分析报告</dc:subject>
  <dc:title>2025-2031年中国离合器行业发展研究与前景分析报告</dc:title>
  <cp:keywords>2025-2031年中国离合器行业发展研究与前景分析报告</cp:keywords>
  <dc:description>2025-2031年中国离合器行业发展研究与前景分析报告</dc:description>
</cp:coreProperties>
</file>