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fdf03b042430d" w:history="1">
              <w:r>
                <w:rPr>
                  <w:rStyle w:val="Hyperlink"/>
                </w:rPr>
                <w:t>2023-2029年中国行驶记录仪市场现状调研及发展前景报告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fdf03b042430d" w:history="1">
              <w:r>
                <w:rPr>
                  <w:rStyle w:val="Hyperlink"/>
                </w:rPr>
                <w:t>2023-2029年中国行驶记录仪市场现状调研及发展前景报告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fdf03b042430d" w:history="1">
                <w:r>
                  <w:rPr>
                    <w:rStyle w:val="Hyperlink"/>
                  </w:rPr>
                  <w:t>https://www.20087.com/2/73/XingShiJiLuYiHangYeXianZhuangJiQianJing.html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驶记录仪，即车载黑匣子，已经成为汽车安全和保险理赔的重要工具。随着技术进步，高清视频录制、夜视功能、GPS定位和Wi-Fi传输等功能成为标配。智能行驶记录仪的出现，通过集成ADAS（高级驾驶辅助系统）、疲劳驾驶提醒等功能，提高了行车安全系数，同时也为车联网和智能交通系统提供了数据支持。</w:t>
      </w:r>
      <w:r>
        <w:rPr>
          <w:rFonts w:hint="eastAsia"/>
        </w:rPr>
        <w:br/>
      </w:r>
      <w:r>
        <w:rPr>
          <w:rFonts w:hint="eastAsia"/>
        </w:rPr>
        <w:t>　　行驶记录仪未来的发展将更加智能化，与自动驾驶技术、物联网技术的深度融合，使其不仅能记录事故，还能主动预防事故的发生。AI图像识别技术的应用，将使行驶记录仪具备识别路况、行人、障碍物的能力，为驾驶员提供即时预警。此外，云存储服务和大数据分析技术的运用，将使行驶数据的远程访问、分析成为可能，为车辆管理、交通规划提供有价值的信息。隐私保护和数据安全将成为行业发展的重点考虑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4fdf03b042430d" w:history="1">
        <w:r>
          <w:rPr>
            <w:rStyle w:val="Hyperlink"/>
          </w:rPr>
          <w:t>2023-2029年中国行驶记录仪市场现状调研及发展前景报告</w:t>
        </w:r>
      </w:hyperlink>
      <w:r>
        <w:rPr>
          <w:rFonts w:hint="eastAsia"/>
        </w:rPr>
        <w:t>全面分析了行驶记录仪行业的市场规模、需求和价格动态，同时对行驶记录仪产业链进行了探讨。报告客观描述了行驶记录仪行业现状，审慎预测了行驶记录仪市场前景及发展趋势。此外，报告还聚焦于行驶记录仪重点企业，剖析了市场竞争格局、集中度以及品牌影响力，并对行驶记录仪细分市场进行了研究。行驶记录仪报告以专业、科学的视角，为投资者和行业决策者提供了权威的市场洞察与决策参考，是行驶记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行驶记录仪行业发展概述</w:t>
      </w:r>
      <w:r>
        <w:rPr>
          <w:rFonts w:hint="eastAsia"/>
        </w:rPr>
        <w:br/>
      </w:r>
      <w:r>
        <w:rPr>
          <w:rFonts w:hint="eastAsia"/>
        </w:rPr>
        <w:t>　　第一节 行驶记录仪的概念</w:t>
      </w:r>
      <w:r>
        <w:rPr>
          <w:rFonts w:hint="eastAsia"/>
        </w:rPr>
        <w:br/>
      </w:r>
      <w:r>
        <w:rPr>
          <w:rFonts w:hint="eastAsia"/>
        </w:rPr>
        <w:t>　　　　一、行驶记录仪的特点</w:t>
      </w:r>
      <w:r>
        <w:rPr>
          <w:rFonts w:hint="eastAsia"/>
        </w:rPr>
        <w:br/>
      </w:r>
      <w:r>
        <w:rPr>
          <w:rFonts w:hint="eastAsia"/>
        </w:rPr>
        <w:t>　　　　二、行驶记录仪的分类</w:t>
      </w:r>
      <w:r>
        <w:rPr>
          <w:rFonts w:hint="eastAsia"/>
        </w:rPr>
        <w:br/>
      </w:r>
      <w:r>
        <w:rPr>
          <w:rFonts w:hint="eastAsia"/>
        </w:rPr>
        <w:t>　　第二节 行驶记录仪行业发展成熟度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行驶记录仪市场特征分析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全球行驶记录仪行业发展分析</w:t>
      </w:r>
      <w:r>
        <w:rPr>
          <w:rFonts w:hint="eastAsia"/>
        </w:rPr>
        <w:br/>
      </w:r>
      <w:r>
        <w:rPr>
          <w:rFonts w:hint="eastAsia"/>
        </w:rPr>
        <w:t>　　第一节 全球行驶记录仪行业发展分析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一、2023年世界行驶记录仪行业发展分析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二、2023年世界行驶记录仪行业发展分析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三、2023年世界行驶记录仪行业发展分析</w:t>
      </w:r>
      <w:r>
        <w:rPr>
          <w:rFonts w:hint="eastAsia"/>
        </w:rPr>
        <w:br/>
      </w:r>
      <w:r>
        <w:rPr>
          <w:rFonts w:hint="eastAsia"/>
        </w:rPr>
        <w:t>　　第二节 全球行驶记录仪市场调研</w:t>
      </w:r>
      <w:r>
        <w:rPr>
          <w:rFonts w:hint="eastAsia"/>
        </w:rPr>
        <w:br/>
      </w:r>
      <w:r>
        <w:rPr>
          <w:rFonts w:hint="eastAsia"/>
        </w:rPr>
        <w:t>　　　　一、2023年全球行驶记录仪需求分析</w:t>
      </w:r>
      <w:r>
        <w:rPr>
          <w:rFonts w:hint="eastAsia"/>
        </w:rPr>
        <w:br/>
      </w:r>
      <w:r>
        <w:rPr>
          <w:rFonts w:hint="eastAsia"/>
        </w:rPr>
        <w:t>　　　　二、2023年欧美行驶记录仪需求分析</w:t>
      </w:r>
      <w:r>
        <w:rPr>
          <w:rFonts w:hint="eastAsia"/>
        </w:rPr>
        <w:br/>
      </w:r>
      <w:r>
        <w:rPr>
          <w:rFonts w:hint="eastAsia"/>
        </w:rPr>
        <w:t>　　　　三、2023年中外行驶记录仪市场对比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2018-2023年主要国家或地区行驶记录仪行业发展分析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一、2018-2023年美国行驶记录仪行业调研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二、2018-2023年日本行驶记录仪行业调研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三、2018-2023年欧洲行驶记录仪行业调研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我国行驶记录仪行业发展分析</w:t>
      </w:r>
      <w:r>
        <w:rPr>
          <w:rFonts w:hint="eastAsia"/>
        </w:rPr>
        <w:br/>
      </w:r>
      <w:r>
        <w:rPr>
          <w:rFonts w:hint="eastAsia"/>
        </w:rPr>
        <w:t>　　第一节 中国行驶记录仪行业发展状况</w:t>
      </w:r>
      <w:r>
        <w:rPr>
          <w:rFonts w:hint="eastAsia"/>
        </w:rPr>
        <w:br/>
      </w:r>
      <w:r>
        <w:rPr>
          <w:rFonts w:hint="eastAsia"/>
        </w:rPr>
        <w:t>　　　　一、2023年行驶记录仪行业发展状况分析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二、2023年中国行驶记录仪行业发展动态</w:t>
      </w:r>
      <w:r>
        <w:rPr>
          <w:rFonts w:hint="eastAsia"/>
        </w:rPr>
        <w:br/>
      </w:r>
      <w:r>
        <w:rPr>
          <w:rFonts w:hint="eastAsia"/>
        </w:rPr>
        <w:t>　　　　三、2023年行驶记录仪行业经营业绩分析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四、2023年我国行驶记录仪行业发展热点</w:t>
      </w:r>
      <w:r>
        <w:rPr>
          <w:rFonts w:hint="eastAsia"/>
        </w:rPr>
        <w:br/>
      </w:r>
      <w:r>
        <w:rPr>
          <w:rFonts w:hint="eastAsia"/>
        </w:rPr>
        <w:t>　　第二节 中国行驶记录仪市场供需状况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一、2023年中国行驶记录仪行业供给能力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二、2023年中国行驶记录仪市场供给分析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三、2023年中国行驶记录仪市场需求分析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2018-2023年我国行驶记录仪市场调研</w:t>
      </w:r>
      <w:r>
        <w:rPr>
          <w:rFonts w:hint="eastAsia"/>
        </w:rPr>
        <w:br/>
      </w:r>
      <w:r>
        <w:rPr>
          <w:rFonts w:hint="eastAsia"/>
        </w:rPr>
        <w:t>　　　　一、2023年行驶记录仪市场调研</w:t>
      </w:r>
      <w:r>
        <w:rPr>
          <w:rFonts w:hint="eastAsia"/>
        </w:rPr>
        <w:br/>
      </w:r>
      <w:r>
        <w:rPr>
          <w:rFonts w:hint="eastAsia"/>
        </w:rPr>
        <w:t>　　　　二、2023年行驶记录仪市场调研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行驶记录仪行业竞争格局分析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行驶记录仪行业主要企业竞争力分析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2018-2023年行驶记录仪行业竞争格局分析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一、2023年行驶记录仪行业竞争分析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二、2023年中外行驶记录仪产品竞争分析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三、2018-2023年国内外行驶记录仪竞争分析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四、2018-2023年我国行驶记录仪市场竞争分析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五、2023-2029年国内主要行驶记录仪企业动向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行驶记录仪企业竞争策略分析</w:t>
      </w:r>
      <w:r>
        <w:rPr>
          <w:rFonts w:hint="eastAsia"/>
        </w:rPr>
        <w:br/>
      </w:r>
      <w:r>
        <w:rPr>
          <w:rFonts w:hint="eastAsia"/>
        </w:rPr>
        <w:t>　　第一节 行驶记录仪市场竞争策略分析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一、2023年行驶记录仪市场增长潜力分析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二、现有行驶记录仪行业竞争策略分析</w:t>
      </w:r>
      <w:r>
        <w:rPr>
          <w:rFonts w:hint="eastAsia"/>
        </w:rPr>
        <w:br/>
      </w:r>
      <w:r>
        <w:rPr>
          <w:rFonts w:hint="eastAsia"/>
        </w:rPr>
        <w:t>　　第二节 行驶记录仪企业竞争策略分析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一、2023-2029年我国行驶记录仪市场竞争趋势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二、2023-2029年行驶记录仪行业竞争格局展望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三、2023-2029年行驶记录仪行业竞争策略分析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主要行驶记录仪企业竞争分析</w:t>
      </w:r>
      <w:r>
        <w:rPr>
          <w:rFonts w:hint="eastAsia"/>
        </w:rPr>
        <w:br/>
      </w:r>
      <w:r>
        <w:rPr>
          <w:rFonts w:hint="eastAsia"/>
        </w:rPr>
        <w:t>　　第一节 北京伟航新技术开发有限公司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深圳市国脉科技有限公司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北京一祺航科技有限公司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第六节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第七节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行驶记录仪行业发展趋势分析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2023年行驶记录仪行业发展趋势分析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2023-2029年中国行驶记录仪市场趋势分析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一、2018-2023年行驶记录仪市场趋势总结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二、2023-2029年行驶记录仪发展趋势分析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三、2023-2029年行驶记录仪市场发展空间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四、2023-2029年行驶记录仪产业政策趋向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未来行驶记录仪行业发展预测</w:t>
      </w:r>
      <w:r>
        <w:rPr>
          <w:rFonts w:hint="eastAsia"/>
        </w:rPr>
        <w:br/>
      </w:r>
      <w:r>
        <w:rPr>
          <w:rFonts w:hint="eastAsia"/>
        </w:rPr>
        <w:t>　　第一节 未来行驶记录仪需求与市场预测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一、2023-2029年行驶记录仪市场规模预测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二、2023-2029年行驶记录仪行业总资产预测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2023-2029年中国行驶记录仪行业供需预测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一、2023-2029年中国行驶记录仪供给预测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二、2023-2029年中国行驶记录仪需求预测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三、2023-2029年中国行驶记录仪供需平衡预测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2018-2023年行驶记录仪行业投资现状分析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2023年行驶记录仪行业投资情况分析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2023年行驶记录仪行业投资情况分析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行驶记录仪行业投资环境分析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一、2023年行驶记录仪行业政策环境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行驶记录仪行业投资机会与风险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行驶记录仪行业投资效益分析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一、2018-2023年行驶记录仪行业投资状况分析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二、2023-2029年行驶记录仪行业投资效益分析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三、2023-2029年行驶记录仪行业投资前景预测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四、2023-2029年行驶记录仪行业的投资方向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五、2023-2029年行驶记录仪行业投资的建议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影响行驶记录仪行业发展的主要因素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一、2023-2029年影响行驶记录仪行业运行的有利因素分析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二、2023-2029年影响行驶记录仪行业运行的稳定因素分析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三、2023-2029年影响行驶记录仪行业运行的不利因素分析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四、2023-2029年我国行驶记录仪行业发展面临的挑战分析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五、2023-2029年我国行驶记录仪行业发展面临的机遇分析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行驶记录仪行业投资前景及控制策略分析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一、2023-2029年行驶记录仪行业市场风险及控制策略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二、2023-2029年行驶记录仪行业政策风险及控制策略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三、2023-2029年行驶记录仪行业经营风险及控制策略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四、2023-2029年行驶记录仪行业技术风险及控制策略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五、2023-2029年行驶记录仪同业竞争风险及控制策略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六、2023-2029年行驶记录仪行业其他风险及控制策略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行驶记录仪行业投资规划建议研究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行驶记录仪行业投资前景研究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(中~智~林)行驶记录仪行业投资规划建议研究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一、2023年行驶记录仪行业投资规划建议研究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二、2023年行驶记录仪行业投资规划建议研究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三、2023-2029年行驶记录仪行业投资形势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四、2023-2029年行驶记录仪行业投资规划建议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行驶记录仪行业历程</w:t>
      </w:r>
      <w:r>
        <w:rPr>
          <w:rFonts w:hint="eastAsia"/>
        </w:rPr>
        <w:br/>
      </w:r>
      <w:r>
        <w:rPr>
          <w:rFonts w:hint="eastAsia"/>
        </w:rPr>
        <w:t>　　图表 行驶记录仪行业生命周期</w:t>
      </w:r>
      <w:r>
        <w:rPr>
          <w:rFonts w:hint="eastAsia"/>
        </w:rPr>
        <w:br/>
      </w:r>
      <w:r>
        <w:rPr>
          <w:rFonts w:hint="eastAsia"/>
        </w:rPr>
        <w:t>　　图表 行驶记录仪行业产业链分析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2018-2023年中国行驶记录仪行业市场规模及增长情况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2018-2023年行驶记录仪行业市场容量分析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2018-2023年中国行驶记录仪行业产能统计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2018-2023年中国行驶记录仪行业产量及增长趋势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行驶记录仪行业动态</w:t>
      </w:r>
      <w:r>
        <w:rPr>
          <w:rFonts w:hint="eastAsia"/>
        </w:rPr>
        <w:br/>
      </w:r>
      <w:r>
        <w:rPr>
          <w:rFonts w:hint="eastAsia"/>
        </w:rPr>
        <w:t>　　图表 2018-2023年中国行驶记录仪市场需求量及增速统计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2023年中国行驶记录仪行业需求领域分布格局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2018-2023年中国行驶记录仪行业销售收入分析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2018-2023年中国行驶记录仪行业盈利情况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2018-2023年中国行驶记录仪行业利润总额统计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2018-2023年中国行驶记录仪进口数量分析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2018-2023年中国行驶记录仪进口金额分析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2018-2023年中国行驶记录仪出口数量分析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2018-2023年中国行驶记录仪出口金额分析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2023年中国行驶记录仪进口国家及地区分析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2023年中国行驶记录仪出口国家及地区分析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2018-2023年中国行驶记录仪行业企业数量情况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2018-2023年中国行驶记录仪行业企业平均规模情况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2023-2029年中国行驶记录仪行业产能预测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2023-2029年中国行驶记录仪行业产量预测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2023-2029年中国行驶记录仪市场需求量预测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2023-2029年中国行驶记录仪行业供需平衡预测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2023-2029年中国行驶记录仪行业风险分析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2023-2029年中国行驶记录仪行业市场容量预测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2023-2029年中国行驶记录仪行业市场规模预测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2023-2029年中国行驶记录仪市场前景分析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2023-2029年中国行驶记录仪行业发展趋势预测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fdf03b042430d" w:history="1">
        <w:r>
          <w:rPr>
            <w:rStyle w:val="Hyperlink"/>
          </w:rPr>
          <w:t>2023-2029年中国行驶记录仪市场现状调研及发展前景报告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fdf03b042430d" w:history="1">
        <w:r>
          <w:rPr>
            <w:rStyle w:val="Hyperlink"/>
          </w:rPr>
          <w:t>https://www.20087.com/2/73/XingShiJiLuYiHangYeXianZhuangJiQianJing.html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d69394c3d44d6" w:history="1">
      <w:r>
        <w:rPr>
          <w:rStyle w:val="Hyperlink"/>
        </w:rPr>
        <w:t>2023-2029年中国行驶记录仪市场现状调研及发展前景报告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ngShiJiLuYiHangYeXianZhuangJiQianJing.html" TargetMode="External" Id="R5e4fdf03b042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ngShiJiLuYiHangYeXianZhuangJiQianJing.html" TargetMode="External" Id="Rb61d69394c3d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2023-06-27T05:44:37Z</dcterms:created>
  <dcterms:modified xsi:type="dcterms:W3CDTF">2023-06-27T06:44:37Z</dcterms:modified>
  <dc:subject>2023-2029年中国行驶记录仪市场现状调研及发展前景报告</dc:subject>
  <dc:title>2023-2029年中国行驶记录仪市场现状调研及发展前景报告</dc:title>
  <cp:keywords>2023-2029年中国行驶记录仪市场现状调研及发展前景报告</cp:keywords>
  <dc:description>2023-2029年中国行驶记录仪市场现状调研及发展前景报告</dc:description>
</cp:coreProperties>
</file>