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f91174ac645d9" w:history="1">
              <w:r>
                <w:rPr>
                  <w:rStyle w:val="Hyperlink"/>
                </w:rPr>
                <w:t>2025-2031年全球与中国街头合法高尔夫球车行业研究及前景趋势报告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f91174ac645d9" w:history="1">
              <w:r>
                <w:rPr>
                  <w:rStyle w:val="Hyperlink"/>
                </w:rPr>
                <w:t>2025-2031年全球与中国街头合法高尔夫球车行业研究及前景趋势报告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f91174ac645d9" w:history="1">
                <w:r>
                  <w:rPr>
                    <w:rStyle w:val="Hyperlink"/>
                  </w:rPr>
                  <w:t>https://www.20087.com/2/03/JieTouHeFaGaoErFuQiuCheShiChangQianJing.html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头合法高尔夫球车是一种可以在公共道路上行驶的电动车辆，广泛应用于高尔夫球场、度假村、社区巡逻等领域。随着城市交通拥堵和环境污染问题的加剧，街头合法高尔夫球车因其低碳环保的特点而受到关注。目前，街头合法高尔夫球车的设计更加注重安全性、舒适性和实用性，通过采用先进的电动驱动技术和智能控制系统，提高了车辆的驾驶体验。此外，随着法律法规的逐步完善，越来越多的城市开始允许街头合法高尔夫球车上路行驶，为其推广应用创造了有利条件。</w:t>
      </w:r>
      <w:r>
        <w:rPr>
          <w:rFonts w:hint="eastAsia"/>
        </w:rPr>
        <w:br/>
      </w:r>
      <w:r>
        <w:rPr>
          <w:rFonts w:hint="eastAsia"/>
        </w:rPr>
        <w:t>　　未来，街头合法高尔夫球车将朝着更加智能化、环保化和多功能化的方向发展。一方面，通过集成自动驾驶技术和物联网技术，实现对车辆的远程监控和自动驾驶功能，提高驾驶安全性和便利性。另一方面，随着新能源技术的发展，街头合法高尔夫球车将更加注重使用清洁能源，如太阳能或燃料电池，减少对环境的影响。此外，随着共享经济的发展，开发出更多适合短途出行和共享使用的街头合法高尔夫球车型号，将是未来发展的重要趋势。同时，加强对街头合法高尔夫球车的安全性和可靠性设计，确保其在各种行驶条件下的稳定性和安全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f91174ac645d9" w:history="1">
        <w:r>
          <w:rPr>
            <w:rStyle w:val="Hyperlink"/>
          </w:rPr>
          <w:t>2025-2031年全球与中国街头合法高尔夫球车行业研究及前景趋势报告</w:t>
        </w:r>
      </w:hyperlink>
      <w:r>
        <w:rPr>
          <w:rFonts w:hint="eastAsia"/>
        </w:rPr>
        <w:t>》系统分析了全球及我国街头合法高尔夫球车行业的市场规模、市场需求及价格动态，深入探讨了街头合法高尔夫球车产业链结构与发展特点。报告对街头合法高尔夫球车细分市场进行了详细剖析，基于科学数据预测了市场前景及未来发展趋势，同时聚焦街头合法高尔夫球车重点企业，评估了品牌影响力、市场竞争力及行业集中度变化。通过专业分析与客观洞察，报告为投资者、产业链相关企业及政府决策部门提供了重要参考，是把握街头合法高尔夫球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街头合法高尔夫球车市场概述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按照不同产品类型，街头合法高尔夫球车主要可以分为如下几个类别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全球不同产品类型街头合法高尔夫球车销售额增长趋势2020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电动高尔夫球车</w:t>
      </w:r>
      <w:r>
        <w:rPr>
          <w:rFonts w:hint="eastAsia"/>
        </w:rPr>
        <w:br/>
      </w:r>
      <w:r>
        <w:rPr>
          <w:rFonts w:hint="eastAsia"/>
        </w:rPr>
        <w:t>　　　　1.2.3 汽油高尔夫球车</w:t>
      </w:r>
      <w:r>
        <w:rPr>
          <w:rFonts w:hint="eastAsia"/>
        </w:rPr>
        <w:br/>
      </w:r>
      <w:r>
        <w:rPr>
          <w:rFonts w:hint="eastAsia"/>
        </w:rPr>
        <w:t>　　1.3 从不同应用，街头合法高尔夫球车主要包括如下几个方面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全球不同应用街头合法高尔夫球车销售额增长趋势2020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主题公园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街头合法高尔夫球车行业背景、发展历史、现状及趋势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街头合法高尔夫球车行业目前现状分析</w:t>
      </w:r>
      <w:r>
        <w:rPr>
          <w:rFonts w:hint="eastAsia"/>
        </w:rPr>
        <w:br/>
      </w:r>
      <w:r>
        <w:rPr>
          <w:rFonts w:hint="eastAsia"/>
        </w:rPr>
        <w:t>　　　　1.4.2 街头合法高尔夫球车发展趋势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全球街头合法高尔夫球车总体规模分析</w:t>
      </w:r>
      <w:r>
        <w:rPr>
          <w:rFonts w:hint="eastAsia"/>
        </w:rPr>
        <w:br/>
      </w:r>
      <w:r>
        <w:rPr>
          <w:rFonts w:hint="eastAsia"/>
        </w:rPr>
        <w:t>　　2.1 全球街头合法高尔夫球车供需现状及预测（2020-2031）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全球街头合法高尔夫球车产能、产量、产能利用率及发展趋势（2020-2031）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全球街头合法高尔夫球车产量、需求量及发展趋势（2020-2031）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全球主要地区街头合法高尔夫球车产量及发展趋势（2020-2031）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全球主要地区街头合法高尔夫球车产量（2020-2025）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全球主要地区街头合法高尔夫球车产量（2025-2031）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全球主要地区街头合法高尔夫球车产量市场份额（2020-2031）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中国街头合法高尔夫球车供需现状及预测（2020-2031）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中国街头合法高尔夫球车产能、产量、产能利用率及发展趋势（2020-2031）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中国街头合法高尔夫球车产量、市场需求量及发展趋势（2020-2031）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全球街头合法高尔夫球车销量及销售额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全球市场街头合法高尔夫球车销售额（2020-2031）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全球市场街头合法高尔夫球车销量（2020-2031）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全球市场街头合法高尔夫球车价格趋势（2020-2031）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全球市场主要厂商街头合法高尔夫球车产能市场份额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全球市场主要厂商街头合法高尔夫球车销量（2020-2025）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全球市场主要厂商街头合法高尔夫球车销量（2020-2025）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全球市场主要厂商街头合法高尔夫球车销售收入（2020-2025）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全球市场主要厂商街头合法高尔夫球车销售价格（2020-2025）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2025年全球主要生产商街头合法高尔夫球车收入排名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中国市场主要厂商街头合法高尔夫球车销量（2020-2025）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中国市场主要厂商街头合法高尔夫球车销量（2020-2025）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中国市场主要厂商街头合法高尔夫球车销售收入（2020-2025）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2025年中国主要生产商街头合法高尔夫球车收入排名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中国市场主要厂商街头合法高尔夫球车销售价格（2020-2025）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全球主要厂商街头合法高尔夫球车总部及产地分布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全球主要厂商成立时间及街头合法高尔夫球车商业化日期</w:t>
      </w:r>
      <w:r>
        <w:rPr>
          <w:rFonts w:hint="eastAsia"/>
        </w:rPr>
        <w:br/>
      </w:r>
      <w:r>
        <w:rPr>
          <w:rFonts w:hint="eastAsia"/>
        </w:rPr>
        <w:t>　　3.6 全球主要厂商街头合法高尔夫球车产品类型及应用</w:t>
      </w:r>
      <w:r>
        <w:rPr>
          <w:rFonts w:hint="eastAsia"/>
        </w:rPr>
        <w:br/>
      </w:r>
      <w:r>
        <w:rPr>
          <w:rFonts w:hint="eastAsia"/>
        </w:rPr>
        <w:t>　　3.7 街头合法高尔夫球车行业集中度、竞争程度分析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街头合法高尔夫球车行业集中度分析：2025年全球Top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全球街头合法高尔夫球车第一梯队、第二梯队和第三梯队生产商（品牌）及市场份额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全球街头合法高尔夫球车主要地区分析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全球主要地区街头合法高尔夫球车市场规模分析：2020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全球主要地区街头合法高尔夫球车销售收入及市场份额（2020-2025年）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全球主要地区街头合法高尔夫球车销售收入预测（2025-2031年）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全球主要地区街头合法高尔夫球车销量分析：2020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全球主要地区街头合法高尔夫球车销量及市场份额（2020-2025年）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全球主要地区街头合法高尔夫球车销量及市场份额预测（2025-2031）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北美市场街头合法高尔夫球车销量、收入及增长率（2020-2031）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欧洲市场街头合法高尔夫球车销量、收入及增长率（2020-2031）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中国市场街头合法高尔夫球车销量、收入及增长率（2020-2031）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日本市场街头合法高尔夫球车销量、收入及增长率（2020-2031）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东南亚市场街头合法高尔夫球车销量、收入及增长率（2020-2031）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印度市场街头合法高尔夫球车销量、收入及增长率（2020-2031）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街头合法高尔夫球车销量、收入、价格及毛利率（2020-2025）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不同产品类型街头合法高尔夫球车分析</w:t>
      </w:r>
      <w:r>
        <w:rPr>
          <w:rFonts w:hint="eastAsia"/>
        </w:rPr>
        <w:br/>
      </w:r>
      <w:r>
        <w:rPr>
          <w:rFonts w:hint="eastAsia"/>
        </w:rPr>
        <w:t>　　6.1 全球不同产品类型街头合法高尔夫球车销量（2020-2031）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全球不同产品类型街头合法高尔夫球车销量及市场份额（2020-2025）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全球不同产品类型街头合法高尔夫球车销量预测（2025-2031）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全球不同产品类型街头合法高尔夫球车收入（2020-2031）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全球不同产品类型街头合法高尔夫球车收入及市场份额（2020-2025）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全球不同产品类型街头合法高尔夫球车收入预测（2025-2031）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全球不同产品类型街头合法高尔夫球车价格走势（2020-2031）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不同应用街头合法高尔夫球车分析</w:t>
      </w:r>
      <w:r>
        <w:rPr>
          <w:rFonts w:hint="eastAsia"/>
        </w:rPr>
        <w:br/>
      </w:r>
      <w:r>
        <w:rPr>
          <w:rFonts w:hint="eastAsia"/>
        </w:rPr>
        <w:t>　　7.1 全球不同应用街头合法高尔夫球车销量（2020-2031）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全球不同应用街头合法高尔夫球车销量及市场份额（2020-2025）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全球不同应用街头合法高尔夫球车销量预测（2025-2031）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全球不同应用街头合法高尔夫球车收入（2020-2031）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全球不同应用街头合法高尔夫球车收入及市场份额（2020-2025）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全球不同应用街头合法高尔夫球车收入预测（2025-2031）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全球不同应用街头合法高尔夫球车价格走势（2020-2031）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街头合法高尔夫球车产业链分析</w:t>
      </w:r>
      <w:r>
        <w:rPr>
          <w:rFonts w:hint="eastAsia"/>
        </w:rPr>
        <w:br/>
      </w:r>
      <w:r>
        <w:rPr>
          <w:rFonts w:hint="eastAsia"/>
        </w:rPr>
        <w:t>　　8.2 街头合法高尔夫球车产业上游供应分析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街头合法高尔夫球车下游典型客户</w:t>
      </w:r>
      <w:r>
        <w:rPr>
          <w:rFonts w:hint="eastAsia"/>
        </w:rPr>
        <w:br/>
      </w:r>
      <w:r>
        <w:rPr>
          <w:rFonts w:hint="eastAsia"/>
        </w:rPr>
        <w:t>　　8.4 街头合法高尔夫球车销售渠道分析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街头合法高尔夫球车行业发展机遇及主要驱动因素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街头合法高尔夫球车行业发展面临的风险</w:t>
      </w:r>
      <w:r>
        <w:rPr>
          <w:rFonts w:hint="eastAsia"/>
        </w:rPr>
        <w:br/>
      </w:r>
      <w:r>
        <w:rPr>
          <w:rFonts w:hint="eastAsia"/>
        </w:rPr>
        <w:t>　　9.3 街头合法高尔夫球车行业政策分析</w:t>
      </w:r>
      <w:r>
        <w:rPr>
          <w:rFonts w:hint="eastAsia"/>
        </w:rPr>
        <w:br/>
      </w:r>
      <w:r>
        <w:rPr>
          <w:rFonts w:hint="eastAsia"/>
        </w:rPr>
        <w:t>　　9.4 街头合法高尔夫球车中国企业SWOT分析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全球不同产品类型街头合法高尔夫球车销售额增长（CAGR）趋势2020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街头合法高尔夫球车行业目前发展现状</w:t>
      </w:r>
      <w:r>
        <w:rPr>
          <w:rFonts w:hint="eastAsia"/>
        </w:rPr>
        <w:br/>
      </w:r>
      <w:r>
        <w:rPr>
          <w:rFonts w:hint="eastAsia"/>
        </w:rPr>
        <w:t>　　表 4： 街头合法高尔夫球车发展趋势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全球主要地区街头合法高尔夫球车产量增速（CAGR）：（2020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全球主要地区街头合法高尔夫球车产量（2020-2025）&amp;（辆）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全球主要地区街头合法高尔夫球车产量（2025-2031）&amp;（辆）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全球主要地区街头合法高尔夫球车产量市场份额（2020-2025）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全球主要地区街头合法高尔夫球车产量（2025-2031）&amp;（辆）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全球市场主要厂商街头合法高尔夫球车产能（2024-2025）&amp;（辆）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全球市场主要厂商街头合法高尔夫球车销量（2020-2025）&amp;（辆）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全球市场主要厂商街头合法高尔夫球车销量市场份额（2020-2025）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全球市场主要厂商街头合法高尔夫球车销售收入（2020-2025）&amp;（百万美元）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全球市场主要厂商街头合法高尔夫球车销售收入市场份额（2020-2025）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全球市场主要厂商街头合法高尔夫球车销售价格（2020-2025）&amp;（美元/辆）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2025年全球主要生产商街头合法高尔夫球车收入排名（百万美元）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中国市场主要厂商街头合法高尔夫球车销量（2020-2025）&amp;（辆）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中国市场主要厂商街头合法高尔夫球车销量市场份额（2020-2025）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中国市场主要厂商街头合法高尔夫球车销售收入（2020-2025）&amp;（百万美元）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中国市场主要厂商街头合法高尔夫球车销售收入市场份额（2020-2025）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2025年中国主要生产商街头合法高尔夫球车收入排名（百万美元）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中国市场主要厂商街头合法高尔夫球车销售价格（2020-2025）&amp;（美元/辆）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23： 全球主要厂商街头合法高尔夫球车总部及产地分布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全球主要厂商成立时间及街头合法高尔夫球车商业化日期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全球主要厂商街头合法高尔夫球车产品类型及应用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2025年全球街头合法高尔夫球车主要厂商市场地位（第一梯队、第二梯队和第三梯队）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全球街头合法高尔夫球车市场投资、并购等现状分析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全球主要地区街头合法高尔夫球车销售收入增速：（2020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全球主要地区街头合法高尔夫球车销售收入（2020-2025）&amp;（百万美元）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全球主要地区街头合法高尔夫球车销售收入市场份额（2020-2025）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全球主要地区街头合法高尔夫球车收入（2025-2031）&amp;（百万美元）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全球主要地区街头合法高尔夫球车收入市场份额（2025-2031）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全球主要地区街头合法高尔夫球车销量（辆）：2020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全球主要地区街头合法高尔夫球车销量（2020-2025）&amp;（辆）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全球主要地区街头合法高尔夫球车销量市场份额（2020-2025）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全球主要地区街头合法高尔夫球车销量（2025-2031）&amp;（辆）</w:t>
      </w:r>
      <w:r>
        <w:rPr>
          <w:rFonts w:hint="eastAsia"/>
        </w:rPr>
        <w:br/>
      </w:r>
      <w:r>
        <w:rPr>
          <w:rFonts w:hint="eastAsia"/>
        </w:rPr>
        <w:t>　　表 37： 全球主要地区街头合法高尔夫球车销量份额（2025-2031）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街头合法高尔夫球车生产基地、销售区域、竞争对手及市场地位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街头合法高尔夫球车产品规格、参数及市场应用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街头合法高尔夫球车销量（辆）、收入（百万美元）、价格（美元/辆）及毛利率（2020-2025）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全球不同产品类型街头合法高尔夫球车销量（2020-2025年）&amp;（辆）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129： 全球不同产品类型街头合法高尔夫球车销量市场份额（2020-2025）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全球不同产品类型街头合法高尔夫球车销量预测（2025-2031）&amp;（辆）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全球市场不同产品类型街头合法高尔夫球车销量市场份额预测（2025-2031）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全球不同产品类型街头合法高尔夫球车收入（2020-2025年）&amp;（百万美元）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全球不同产品类型街头合法高尔夫球车收入市场份额（2020-2025）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全球不同产品类型街头合法高尔夫球车收入预测（2025-2031）&amp;（百万美元）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全球不同产品类型街头合法高尔夫球车收入市场份额预测（2025-2031）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全球不同应用街头合法高尔夫球车销量（2020-2025年）&amp;（辆）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137： 全球不同应用街头合法高尔夫球车销量市场份额（2020-2025）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全球不同应用街头合法高尔夫球车销量预测（2025-2031）&amp;（辆）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139： 全球市场不同应用街头合法高尔夫球车销量市场份额预测（2025-2031）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全球不同应用街头合法高尔夫球车收入（2020-2025年）&amp;（百万美元）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全球不同应用街头合法高尔夫球车收入市场份额（2020-2025）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全球不同应用街头合法高尔夫球车收入预测（2025-2031）&amp;（百万美元）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全球不同应用街头合法高尔夫球车收入市场份额预测（2025-2031）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街头合法高尔夫球车上游原料供应商及联系方式列表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街头合法高尔夫球车典型客户列表</w:t>
      </w:r>
      <w:r>
        <w:rPr>
          <w:rFonts w:hint="eastAsia"/>
        </w:rPr>
        <w:br/>
      </w:r>
      <w:r>
        <w:rPr>
          <w:rFonts w:hint="eastAsia"/>
        </w:rPr>
        <w:t>　　表 146： 街头合法高尔夫球车主要销售模式及销售渠道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街头合法高尔夫球车行业发展机遇及主要驱动因素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街头合法高尔夫球车行业发展面临的风险</w:t>
      </w:r>
      <w:r>
        <w:rPr>
          <w:rFonts w:hint="eastAsia"/>
        </w:rPr>
        <w:br/>
      </w:r>
      <w:r>
        <w:rPr>
          <w:rFonts w:hint="eastAsia"/>
        </w:rPr>
        <w:t>　　表 149： 街头合法高尔夫球车行业政策分析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街头合法高尔夫球车产品图片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全球不同产品类型街头合法高尔夫球车销售额2020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全球不同产品类型街头合法高尔夫球车市场份额2024 VS 2025</w:t>
      </w:r>
      <w:r>
        <w:rPr>
          <w:rFonts w:hint="eastAsia"/>
        </w:rPr>
        <w:br/>
      </w:r>
      <w:r>
        <w:rPr>
          <w:rFonts w:hint="eastAsia"/>
        </w:rPr>
        <w:t>　　图 4： 电动高尔夫球车产品图片</w:t>
      </w:r>
      <w:r>
        <w:rPr>
          <w:rFonts w:hint="eastAsia"/>
        </w:rPr>
        <w:br/>
      </w:r>
      <w:r>
        <w:rPr>
          <w:rFonts w:hint="eastAsia"/>
        </w:rPr>
        <w:t>　　图 5： 汽油高尔夫球车产品图片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全球不同应用街头合法高尔夫球车市场份额2024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购物中心</w:t>
      </w:r>
      <w:r>
        <w:rPr>
          <w:rFonts w:hint="eastAsia"/>
        </w:rPr>
        <w:br/>
      </w:r>
      <w:r>
        <w:rPr>
          <w:rFonts w:hint="eastAsia"/>
        </w:rPr>
        <w:t>　　图 10： 主题公园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全球街头合法高尔夫球车产能、产量、产能利用率及发展趋势（2020-2031）&amp;（辆）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全球街头合法高尔夫球车产量、需求量及发展趋势（2020-2031）&amp;（辆）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全球主要地区街头合法高尔夫球车产量（2020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全球主要地区街头合法高尔夫球车产量市场份额（2020-2031）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中国街头合法高尔夫球车产能、产量、产能利用率及发展趋势（2020-2031）&amp;（辆）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中国街头合法高尔夫球车产量、市场需求量及发展趋势（2020-2031）&amp;（辆）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全球街头合法高尔夫球车市场销售额及增长率：（2020-2031）&amp;（百万美元）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全球市场街头合法高尔夫球车市场规模：2020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全球市场街头合法高尔夫球车销量及增长率（2020-2031）&amp;（辆）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22： 全球市场街头合法高尔夫球车价格趋势（2020-2031）&amp;（美元/辆）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2025年全球市场主要厂商街头合法高尔夫球车销量市场份额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2025年全球市场主要厂商街头合法高尔夫球车收入市场份额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2025年中国市场主要厂商街头合法高尔夫球车销量市场份额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2025年中国市场主要厂商街头合法高尔夫球车收入市场份额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2025年全球前五大生产商街头合法高尔夫球车市场份额</w:t>
      </w:r>
      <w:r>
        <w:rPr>
          <w:rFonts w:hint="eastAsia"/>
        </w:rPr>
        <w:br/>
      </w:r>
      <w:r>
        <w:rPr>
          <w:rFonts w:hint="eastAsia"/>
        </w:rPr>
        <w:t>　　图 28： 2025年全球街头合法高尔夫球车第一梯队、第二梯队和第三梯队厂商及市场份额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全球主要地区街头合法高尔夫球车销售收入（2020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全球主要地区街头合法高尔夫球车销售收入市场份额（2024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北美市场街头合法高尔夫球车销量及增长率（2020-2031）&amp;（辆）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32： 北美市场街头合法高尔夫球车收入及增长率（2020-2031）&amp;（百万美元）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欧洲市场街头合法高尔夫球车销量及增长率（2020-2031）&amp;（辆）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34： 欧洲市场街头合法高尔夫球车收入及增长率（2020-2031）&amp;（百万美元）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中国市场街头合法高尔夫球车销量及增长率（2020-2031）&amp;（辆）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36： 中国市场街头合法高尔夫球车收入及增长率（2020-2031）&amp;（百万美元）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日本市场街头合法高尔夫球车销量及增长率（2020-2031）&amp;（辆）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38： 日本市场街头合法高尔夫球车收入及增长率（2020-2031）&amp;（百万美元）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东南亚市场街头合法高尔夫球车销量及增长率（2020-2031）&amp;（辆）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40： 东南亚市场街头合法高尔夫球车收入及增长率（2020-2031）&amp;（百万美元）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印度市场街头合法高尔夫球车销量及增长率（2020-2031）&amp;（辆）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42： 印度市场街头合法高尔夫球车收入及增长率（2020-2031）&amp;（百万美元）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全球不同产品类型街头合法高尔夫球车价格走势（2020-2031）&amp;（美元/辆）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全球不同应用街头合法高尔夫球车价格走势（2020-2031）&amp;（美元/辆）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街头合法高尔夫球车产业链</w:t>
      </w:r>
      <w:r>
        <w:rPr>
          <w:rFonts w:hint="eastAsia"/>
        </w:rPr>
        <w:br/>
      </w:r>
      <w:r>
        <w:rPr>
          <w:rFonts w:hint="eastAsia"/>
        </w:rPr>
        <w:t>　　图 46： 街头合法高尔夫球车中国企业SWOT分析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f91174ac645d9" w:history="1">
        <w:r>
          <w:rPr>
            <w:rStyle w:val="Hyperlink"/>
          </w:rPr>
          <w:t>2025-2031年全球与中国街头合法高尔夫球车行业研究及前景趋势报告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f91174ac645d9" w:history="1">
        <w:r>
          <w:rPr>
            <w:rStyle w:val="Hyperlink"/>
          </w:rPr>
          <w:t>https://www.20087.com/2/03/JieTouHeFaGaoErFuQiuCheShiChangQianJing.html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热点：高尔夫球车、高尔夫球场违法吗、车上放高尔夫球杆犯法吗、高尔夫球车可以上路吗、高尔夫球车能上路吗、高尔夫球场禁止、高尔夫球车怎么开、合法高尔夫球场名单、打高尔夫标志的牌子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aad57c4634687" w:history="1">
      <w:r>
        <w:rPr>
          <w:rStyle w:val="Hyperlink"/>
        </w:rPr>
        <w:t>2025-2031年全球与中国街头合法高尔夫球车行业研究及前景趋势报告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eTouHeFaGaoErFuQiuCheShiChangQianJing.html" TargetMode="External" Id="Rb35f91174ac6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eTouHeFaGaoErFuQiuCheShiChangQianJing.html" TargetMode="External" Id="R23eaad57c463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2025-01-18T04:11:00Z</dcterms:created>
  <dcterms:modified xsi:type="dcterms:W3CDTF">2025-01-18T05:11:00Z</dcterms:modified>
  <dc:subject>2025-2031年全球与中国街头合法高尔夫球车行业研究及前景趋势报告</dc:subject>
  <dc:title>2025-2031年全球与中国街头合法高尔夫球车行业研究及前景趋势报告</dc:title>
  <cp:keywords>2025-2031年全球与中国街头合法高尔夫球车行业研究及前景趋势报告</cp:keywords>
  <dc:description>2025-2031年全球与中国街头合法高尔夫球车行业研究及前景趋势报告</dc:description>
</cp:coreProperties>
</file>