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bd3e37ab8640b2" w:history="1">
              <w:r>
                <w:rPr>
                  <w:rStyle w:val="Hyperlink"/>
                </w:rPr>
                <w:t>中国路桥工程建设市场调查研究与发展前景报告（2025-2031年）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bd3e37ab8640b2" w:history="1">
              <w:r>
                <w:rPr>
                  <w:rStyle w:val="Hyperlink"/>
                </w:rPr>
                <w:t>中国路桥工程建设市场调查研究与发展前景报告（2025-2031年）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5337832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bd3e37ab8640b2" w:history="1">
                <w:r>
                  <w:rPr>
                    <w:rStyle w:val="Hyperlink"/>
                  </w:rPr>
                  <w:t>https://www.20087.com/2/83/LuQiaoGongChengJianSheQianJing.html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桥工程建设是基础设施建设的重要组成部分，涵盖道路、桥梁、隧道及其附属设施的规划、设计、施工与维护，广泛服务于城市交通、高速公路、铁路运输及农村公路等多个领域。目前，我国路桥工程行业已形成较为完整的产业链体系，具备较强的勘察设计、施工组织和运营管理能力。随着新型城镇化持续推进和区域协调发展政策的实施，重点城市群、经济带的交通网络不断完善，带动了大量新建与改扩建项目落地。然而，行业内竞争激烈，部分企业存在同质化竞争、资金周转压力大、项目回款周期长等问题，影响整体盈利能力。</w:t>
      </w:r>
      <w:r>
        <w:rPr>
          <w:rFonts w:hint="eastAsia"/>
        </w:rPr>
        <w:br/>
      </w:r>
      <w:r>
        <w:rPr>
          <w:rFonts w:hint="eastAsia"/>
        </w:rPr>
        <w:t>　　未来，路桥工程建设将朝着绿色低碳、智能建造、高质量发展的方向演进。国家“双碳”战略推动下，环保型材料、节能施工工艺、可再生能源利用等绿色施工技术将成为行业主流。BIM（建筑信息模型）、智慧工地管理系统、无人机测绘等数字化工具的应用，将进一步提升项目管理效率与施工精度。同时，PPP模式、BOT模式等多元化投融资机制将继续深化，促进行业资源整合与资本运作能力提升。此外，老旧基础设施改造、城市群内部微循环路网优化、乡村交通改善等细分市场将成为新增长点，为行业持续发展注入新动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bd3e37ab8640b2" w:history="1">
        <w:r>
          <w:rPr>
            <w:rStyle w:val="Hyperlink"/>
          </w:rPr>
          <w:t>中国路桥工程建设市场调查研究与发展前景报告（2025-2031年）</w:t>
        </w:r>
      </w:hyperlink>
      <w:r>
        <w:rPr>
          <w:rFonts w:hint="eastAsia"/>
        </w:rPr>
        <w:t>》全面梳理了路桥工程建设行业的市场规模、技术现状及产业链结构，结合数据分析了路桥工程建设市场需求、价格动态与竞争格局，科学预测了路桥工程建设发展趋势与市场前景，解读了行业内重点企业的战略布局与品牌影响力，同时对市场竞争与集中度进行了评估。此外，报告还细分了市场领域，揭示了路桥工程建设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路桥工程建设行业概述</w:t>
      </w:r>
      <w:r>
        <w:rPr>
          <w:rFonts w:hint="eastAsia"/>
        </w:rPr>
        <w:br/>
      </w:r>
      <w:r>
        <w:rPr>
          <w:rFonts w:hint="eastAsia"/>
        </w:rPr>
        <w:t>　　第一节 路桥工程建设定义与分类</w:t>
      </w:r>
      <w:r>
        <w:rPr>
          <w:rFonts w:hint="eastAsia"/>
        </w:rPr>
        <w:br/>
      </w:r>
      <w:r>
        <w:rPr>
          <w:rFonts w:hint="eastAsia"/>
        </w:rPr>
        <w:t>　　第二节 路桥工程建设应用领域</w:t>
      </w:r>
      <w:r>
        <w:rPr>
          <w:rFonts w:hint="eastAsia"/>
        </w:rPr>
        <w:br/>
      </w:r>
      <w:r>
        <w:rPr>
          <w:rFonts w:hint="eastAsia"/>
        </w:rPr>
        <w:t>　　第三节 路桥工程建设行业经济指标分析</w:t>
      </w:r>
      <w:r>
        <w:rPr>
          <w:rFonts w:hint="eastAsia"/>
        </w:rPr>
        <w:br/>
      </w:r>
      <w:r>
        <w:rPr>
          <w:rFonts w:hint="eastAsia"/>
        </w:rPr>
        <w:t>　　　　一、路桥工程建设行业赢利性评估</w:t>
      </w:r>
      <w:r>
        <w:rPr>
          <w:rFonts w:hint="eastAsia"/>
        </w:rPr>
        <w:br/>
      </w:r>
      <w:r>
        <w:rPr>
          <w:rFonts w:hint="eastAsia"/>
        </w:rPr>
        <w:t>　　　　二、路桥工程建设行业成长速度分析</w:t>
      </w:r>
      <w:r>
        <w:rPr>
          <w:rFonts w:hint="eastAsia"/>
        </w:rPr>
        <w:br/>
      </w:r>
      <w:r>
        <w:rPr>
          <w:rFonts w:hint="eastAsia"/>
        </w:rPr>
        <w:t>　　　　三、路桥工程建设附加值提升空间探讨</w:t>
      </w:r>
      <w:r>
        <w:rPr>
          <w:rFonts w:hint="eastAsia"/>
        </w:rPr>
        <w:br/>
      </w:r>
      <w:r>
        <w:rPr>
          <w:rFonts w:hint="eastAsia"/>
        </w:rPr>
        <w:t>　　　　四、路桥工程建设行业进入壁垒分析</w:t>
      </w:r>
      <w:r>
        <w:rPr>
          <w:rFonts w:hint="eastAsia"/>
        </w:rPr>
        <w:br/>
      </w:r>
      <w:r>
        <w:rPr>
          <w:rFonts w:hint="eastAsia"/>
        </w:rPr>
        <w:t>　　　　五、路桥工程建设行业风险性评估</w:t>
      </w:r>
      <w:r>
        <w:rPr>
          <w:rFonts w:hint="eastAsia"/>
        </w:rPr>
        <w:br/>
      </w:r>
      <w:r>
        <w:rPr>
          <w:rFonts w:hint="eastAsia"/>
        </w:rPr>
        <w:t>　　　　六、路桥工程建设行业周期性分析</w:t>
      </w:r>
      <w:r>
        <w:rPr>
          <w:rFonts w:hint="eastAsia"/>
        </w:rPr>
        <w:br/>
      </w:r>
      <w:r>
        <w:rPr>
          <w:rFonts w:hint="eastAsia"/>
        </w:rPr>
        <w:t>　　　　七、路桥工程建设行业竞争程度指标</w:t>
      </w:r>
      <w:r>
        <w:rPr>
          <w:rFonts w:hint="eastAsia"/>
        </w:rPr>
        <w:br/>
      </w:r>
      <w:r>
        <w:rPr>
          <w:rFonts w:hint="eastAsia"/>
        </w:rPr>
        <w:t>　　　　八、路桥工程建设行业成熟度综合分析</w:t>
      </w:r>
      <w:r>
        <w:rPr>
          <w:rFonts w:hint="eastAsia"/>
        </w:rPr>
        <w:br/>
      </w:r>
      <w:r>
        <w:rPr>
          <w:rFonts w:hint="eastAsia"/>
        </w:rPr>
        <w:t>　　第四节 路桥工程建设产业链及经营模式分析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三、路桥工程建设销售模式与渠道策略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全球路桥工程建设市场发展分析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2024-2025年全球路桥工程建设行业发展分析</w:t>
      </w:r>
      <w:r>
        <w:rPr>
          <w:rFonts w:hint="eastAsia"/>
        </w:rPr>
        <w:br/>
      </w:r>
      <w:r>
        <w:rPr>
          <w:rFonts w:hint="eastAsia"/>
        </w:rPr>
        <w:t>　　　　一、全球路桥工程建设行业市场规模与趋势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二、全球路桥工程建设行业发展特点</w:t>
      </w:r>
      <w:r>
        <w:rPr>
          <w:rFonts w:hint="eastAsia"/>
        </w:rPr>
        <w:br/>
      </w:r>
      <w:r>
        <w:rPr>
          <w:rFonts w:hint="eastAsia"/>
        </w:rPr>
        <w:t>　　　　三、全球路桥工程建设行业竞争格局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主要国家与地区路桥工程建设市场分析</w:t>
      </w:r>
      <w:r>
        <w:rPr>
          <w:rFonts w:hint="eastAsia"/>
        </w:rPr>
        <w:br/>
      </w:r>
      <w:r>
        <w:rPr>
          <w:rFonts w:hint="eastAsia"/>
        </w:rPr>
        <w:t>　　第三节 2025-2031年全球路桥工程建设行业发展趋势与前景预测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一、路桥工程建设行业发展趋势</w:t>
      </w:r>
      <w:r>
        <w:rPr>
          <w:rFonts w:hint="eastAsia"/>
        </w:rPr>
        <w:br/>
      </w:r>
      <w:r>
        <w:rPr>
          <w:rFonts w:hint="eastAsia"/>
        </w:rPr>
        <w:t>　　　　二、路桥工程建设行业发展潜力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中国路桥工程建设行业市场分析</w:t>
      </w:r>
      <w:r>
        <w:rPr>
          <w:rFonts w:hint="eastAsia"/>
        </w:rPr>
        <w:br/>
      </w:r>
      <w:r>
        <w:rPr>
          <w:rFonts w:hint="eastAsia"/>
        </w:rPr>
        <w:t>　　第一节 2024-2025年路桥工程建设产能与投资动态</w:t>
      </w:r>
      <w:r>
        <w:rPr>
          <w:rFonts w:hint="eastAsia"/>
        </w:rPr>
        <w:br/>
      </w:r>
      <w:r>
        <w:rPr>
          <w:rFonts w:hint="eastAsia"/>
        </w:rPr>
        <w:t>　　　　一、国内路桥工程建设产能现状与利用效率</w:t>
      </w:r>
      <w:r>
        <w:rPr>
          <w:rFonts w:hint="eastAsia"/>
        </w:rPr>
        <w:br/>
      </w:r>
      <w:r>
        <w:rPr>
          <w:rFonts w:hint="eastAsia"/>
        </w:rPr>
        <w:t>　　　　二、路桥工程建设产能扩张与投资动态分析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2025-2031年路桥工程建设行业产量统计与趋势预测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一、2019-2024年路桥工程建设行业产量与增长趋势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1、2019-2024年路桥工程建设产量及增长趋势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2、2019-2024年路桥工程建设细分产品产量及份额</w:t>
      </w:r>
      <w:r>
        <w:rPr>
          <w:rFonts w:hint="eastAsia"/>
        </w:rPr>
        <w:br/>
      </w:r>
      <w:r>
        <w:rPr>
          <w:rFonts w:hint="eastAsia"/>
        </w:rPr>
        <w:t>　　　　二、路桥工程建设产量影响因素分析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三、2025-2031年路桥工程建设产量预测</w:t>
      </w:r>
      <w:r>
        <w:rPr>
          <w:rFonts w:hint="eastAsia"/>
        </w:rPr>
        <w:br/>
      </w:r>
      <w:r>
        <w:rPr>
          <w:rFonts w:hint="eastAsia"/>
        </w:rPr>
        <w:t>　　第三节 2025-2031年路桥工程建设市场需求与销售分析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一、2024-2025年路桥工程建设行业需求现状</w:t>
      </w:r>
      <w:r>
        <w:rPr>
          <w:rFonts w:hint="eastAsia"/>
        </w:rPr>
        <w:br/>
      </w:r>
      <w:r>
        <w:rPr>
          <w:rFonts w:hint="eastAsia"/>
        </w:rPr>
        <w:t>　　　　二、路桥工程建设客户群体与需求特点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三、2019-2024年路桥工程建设行业销售规模分析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四、2025-2031年路桥工程建设市场增长潜力与规模预测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2024-2025年路桥工程建设行业技术发展现状及趋势分析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路桥工程建设行业技术发展现状分析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国内外路桥工程建设行业技术差距分析及差距形成的主要原因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路桥工程建设行业技术发展方向、趋势预测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提升路桥工程建设行业技术能力策略建议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中国路桥工程建设细分市场分析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一、2024-2025年路桥工程建设主要细分产品市场现状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路桥工程建设价格机制与竞争策略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一、2019-2024年路桥工程建设市场价格走势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路桥工程建设定价策略与方法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2025-2031年路桥工程建设价格竞争态势与趋势预测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中国路桥工程建设行业重点区域市场研究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2024-2025年重点区域路桥工程建设市场发展概况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二、2019-2024年路桥工程建设市场需求规模情况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三、2025-2031年路桥工程建设行业发展潜力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二、2019-2024年路桥工程建设市场需求规模情况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三、2025-2031年路桥工程建设行业发展潜力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二、2019-2024年路桥工程建设市场需求规模情况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三、2025-2031年路桥工程建设行业发展潜力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二、2019-2024年路桥工程建设市场需求规模情况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三、2025-2031年路桥工程建设行业发展潜力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二、2019-2024年路桥工程建设市场需求规模情况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三、2025-2031年路桥工程建设行业发展潜力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2019-2024年中国路桥工程建设行业进出口情况分析</w:t>
      </w:r>
      <w:r>
        <w:rPr>
          <w:rFonts w:hint="eastAsia"/>
        </w:rPr>
        <w:br/>
      </w:r>
      <w:r>
        <w:rPr>
          <w:rFonts w:hint="eastAsia"/>
        </w:rPr>
        <w:t>　　第一节 路桥工程建设行业进口规模与来源分析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一、2019-2024年路桥工程建设进口规模分析</w:t>
      </w:r>
      <w:r>
        <w:rPr>
          <w:rFonts w:hint="eastAsia"/>
        </w:rPr>
        <w:br/>
      </w:r>
      <w:r>
        <w:rPr>
          <w:rFonts w:hint="eastAsia"/>
        </w:rPr>
        <w:t>　　　　二、路桥工程建设主要进口来源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路桥工程建设行业出口规模与目的地分析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一、2019-2024年路桥工程建设出口规模分析</w:t>
      </w:r>
      <w:r>
        <w:rPr>
          <w:rFonts w:hint="eastAsia"/>
        </w:rPr>
        <w:br/>
      </w:r>
      <w:r>
        <w:rPr>
          <w:rFonts w:hint="eastAsia"/>
        </w:rPr>
        <w:t>　　　　二、路桥工程建设主要出口目的地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2019-2024年中国路桥工程建设总体规模与财务指标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中国路桥工程建设行业总体规模分析</w:t>
      </w:r>
      <w:r>
        <w:rPr>
          <w:rFonts w:hint="eastAsia"/>
        </w:rPr>
        <w:br/>
      </w:r>
      <w:r>
        <w:rPr>
          <w:rFonts w:hint="eastAsia"/>
        </w:rPr>
        <w:t>　　　　一、路桥工程建设企业数量与结构</w:t>
      </w:r>
      <w:r>
        <w:rPr>
          <w:rFonts w:hint="eastAsia"/>
        </w:rPr>
        <w:br/>
      </w:r>
      <w:r>
        <w:rPr>
          <w:rFonts w:hint="eastAsia"/>
        </w:rPr>
        <w:t>　　　　二、路桥工程建设从业人员规模</w:t>
      </w:r>
      <w:r>
        <w:rPr>
          <w:rFonts w:hint="eastAsia"/>
        </w:rPr>
        <w:br/>
      </w:r>
      <w:r>
        <w:rPr>
          <w:rFonts w:hint="eastAsia"/>
        </w:rPr>
        <w:t>　　　　三、路桥工程建设行业资产状况</w:t>
      </w:r>
      <w:r>
        <w:rPr>
          <w:rFonts w:hint="eastAsia"/>
        </w:rPr>
        <w:br/>
      </w:r>
      <w:r>
        <w:rPr>
          <w:rFonts w:hint="eastAsia"/>
        </w:rPr>
        <w:t>　　第二节 中国路桥工程建设行业财务指标总体分析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路桥工程建设行业重点企业经营状况分析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路桥工程建设重点企业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路桥工程建设领先企业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路桥工程建设标杆企业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路桥工程建设代表企业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路桥工程建设龙头企业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路桥工程建设重点企业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中国路桥工程建设行业竞争格局分析</w:t>
      </w:r>
      <w:r>
        <w:rPr>
          <w:rFonts w:hint="eastAsia"/>
        </w:rPr>
        <w:br/>
      </w:r>
      <w:r>
        <w:rPr>
          <w:rFonts w:hint="eastAsia"/>
        </w:rPr>
        <w:t>　　第一节 路桥工程建设行业竞争格局总览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2024-2025年路桥工程建设行业竞争力分析</w:t>
      </w:r>
      <w:r>
        <w:rPr>
          <w:rFonts w:hint="eastAsia"/>
        </w:rPr>
        <w:br/>
      </w:r>
      <w:r>
        <w:rPr>
          <w:rFonts w:hint="eastAsia"/>
        </w:rPr>
        <w:t>　　　　一、路桥工程建设供应商议价能力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四、路桥工程建设替代品威胁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2019-2024年路桥工程建设行业企业并购活动分析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2024-2025年路桥工程建设行业会展与招投标活动分析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一、路桥工程建设行业会展活动及其市场影响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2025年中国路桥工程建设企业发展策略分析</w:t>
      </w:r>
      <w:r>
        <w:rPr>
          <w:rFonts w:hint="eastAsia"/>
        </w:rPr>
        <w:br/>
      </w:r>
      <w:r>
        <w:rPr>
          <w:rFonts w:hint="eastAsia"/>
        </w:rPr>
        <w:t>　　第一节 路桥工程建设市场策略分析</w:t>
      </w:r>
      <w:r>
        <w:rPr>
          <w:rFonts w:hint="eastAsia"/>
        </w:rPr>
        <w:br/>
      </w:r>
      <w:r>
        <w:rPr>
          <w:rFonts w:hint="eastAsia"/>
        </w:rPr>
        <w:t>　　　　一、路桥工程建设市场定位与拓展策略</w:t>
      </w:r>
      <w:r>
        <w:rPr>
          <w:rFonts w:hint="eastAsia"/>
        </w:rPr>
        <w:br/>
      </w:r>
      <w:r>
        <w:rPr>
          <w:rFonts w:hint="eastAsia"/>
        </w:rPr>
        <w:t>　　　　二、路桥工程建设市场细分与目标客户</w:t>
      </w:r>
      <w:r>
        <w:rPr>
          <w:rFonts w:hint="eastAsia"/>
        </w:rPr>
        <w:br/>
      </w:r>
      <w:r>
        <w:rPr>
          <w:rFonts w:hint="eastAsia"/>
        </w:rPr>
        <w:t>　　第二节 路桥工程建设销售策略分析</w:t>
      </w:r>
      <w:r>
        <w:rPr>
          <w:rFonts w:hint="eastAsia"/>
        </w:rPr>
        <w:br/>
      </w:r>
      <w:r>
        <w:rPr>
          <w:rFonts w:hint="eastAsia"/>
        </w:rPr>
        <w:t>　　　　一、路桥工程建设销售渠道与网络建设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提高路桥工程建设企业竞争力建议</w:t>
      </w:r>
      <w:r>
        <w:rPr>
          <w:rFonts w:hint="eastAsia"/>
        </w:rPr>
        <w:br/>
      </w:r>
      <w:r>
        <w:rPr>
          <w:rFonts w:hint="eastAsia"/>
        </w:rPr>
        <w:t>　　　　一、路桥工程建设技术创新与管理优化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路桥工程建设品牌战略思考</w:t>
      </w:r>
      <w:r>
        <w:rPr>
          <w:rFonts w:hint="eastAsia"/>
        </w:rPr>
        <w:br/>
      </w:r>
      <w:r>
        <w:rPr>
          <w:rFonts w:hint="eastAsia"/>
        </w:rPr>
        <w:t>　　　　一、路桥工程建设品牌建设与维护</w:t>
      </w:r>
      <w:r>
        <w:rPr>
          <w:rFonts w:hint="eastAsia"/>
        </w:rPr>
        <w:br/>
      </w:r>
      <w:r>
        <w:rPr>
          <w:rFonts w:hint="eastAsia"/>
        </w:rPr>
        <w:t>　　　　二、路桥工程建设品牌影响力与市场竞争力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中国路桥工程建设行业风险与对策</w:t>
      </w:r>
      <w:r>
        <w:rPr>
          <w:rFonts w:hint="eastAsia"/>
        </w:rPr>
        <w:br/>
      </w:r>
      <w:r>
        <w:rPr>
          <w:rFonts w:hint="eastAsia"/>
        </w:rPr>
        <w:t>　　第一节 路桥工程建设行业SWOT分析</w:t>
      </w:r>
      <w:r>
        <w:rPr>
          <w:rFonts w:hint="eastAsia"/>
        </w:rPr>
        <w:br/>
      </w:r>
      <w:r>
        <w:rPr>
          <w:rFonts w:hint="eastAsia"/>
        </w:rPr>
        <w:t>　　　　一、路桥工程建设行业优势分析</w:t>
      </w:r>
      <w:r>
        <w:rPr>
          <w:rFonts w:hint="eastAsia"/>
        </w:rPr>
        <w:br/>
      </w:r>
      <w:r>
        <w:rPr>
          <w:rFonts w:hint="eastAsia"/>
        </w:rPr>
        <w:t>　　　　二、路桥工程建设行业劣势分析</w:t>
      </w:r>
      <w:r>
        <w:rPr>
          <w:rFonts w:hint="eastAsia"/>
        </w:rPr>
        <w:br/>
      </w:r>
      <w:r>
        <w:rPr>
          <w:rFonts w:hint="eastAsia"/>
        </w:rPr>
        <w:t>　　　　三、路桥工程建设市场机会探索</w:t>
      </w:r>
      <w:r>
        <w:rPr>
          <w:rFonts w:hint="eastAsia"/>
        </w:rPr>
        <w:br/>
      </w:r>
      <w:r>
        <w:rPr>
          <w:rFonts w:hint="eastAsia"/>
        </w:rPr>
        <w:t>　　　　四、路桥工程建设市场威胁评估</w:t>
      </w:r>
      <w:r>
        <w:rPr>
          <w:rFonts w:hint="eastAsia"/>
        </w:rPr>
        <w:br/>
      </w:r>
      <w:r>
        <w:rPr>
          <w:rFonts w:hint="eastAsia"/>
        </w:rPr>
        <w:t>　　第二节 路桥工程建设行业风险及对策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2025-2031年中国路桥工程建设行业前景与发展趋势</w:t>
      </w:r>
      <w:r>
        <w:rPr>
          <w:rFonts w:hint="eastAsia"/>
        </w:rPr>
        <w:br/>
      </w:r>
      <w:r>
        <w:rPr>
          <w:rFonts w:hint="eastAsia"/>
        </w:rPr>
        <w:t>　　第一节 路桥工程建设行业发展环境分析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2025-2031年路桥工程建设行业发展趋势与方向</w:t>
      </w:r>
      <w:r>
        <w:rPr>
          <w:rFonts w:hint="eastAsia"/>
        </w:rPr>
        <w:br/>
      </w:r>
      <w:r>
        <w:rPr>
          <w:rFonts w:hint="eastAsia"/>
        </w:rPr>
        <w:t>　　　　一、路桥工程建设行业发展方向预测</w:t>
      </w:r>
      <w:r>
        <w:rPr>
          <w:rFonts w:hint="eastAsia"/>
        </w:rPr>
        <w:br/>
      </w:r>
      <w:r>
        <w:rPr>
          <w:rFonts w:hint="eastAsia"/>
        </w:rPr>
        <w:t>　　　　二、路桥工程建设发展趋势分析</w:t>
      </w:r>
      <w:r>
        <w:rPr>
          <w:rFonts w:hint="eastAsia"/>
        </w:rPr>
        <w:br/>
      </w:r>
      <w:r>
        <w:rPr>
          <w:rFonts w:hint="eastAsia"/>
        </w:rPr>
        <w:t>　　第三节 2025-2031年路桥工程建设行业发展潜力与机遇</w:t>
      </w:r>
      <w:r>
        <w:rPr>
          <w:rFonts w:hint="eastAsia"/>
        </w:rPr>
        <w:br/>
      </w:r>
      <w:r>
        <w:rPr>
          <w:rFonts w:hint="eastAsia"/>
        </w:rPr>
        <w:t>　　　　一、路桥工程建设市场发展潜力评估</w:t>
      </w:r>
      <w:r>
        <w:rPr>
          <w:rFonts w:hint="eastAsia"/>
        </w:rPr>
        <w:br/>
      </w:r>
      <w:r>
        <w:rPr>
          <w:rFonts w:hint="eastAsia"/>
        </w:rPr>
        <w:t>　　　　二、路桥工程建设新兴市场与机遇探索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路桥工程建设行业研究结论与建议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中-智林-：路桥工程建设行业发展建议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路桥工程建设行业历程</w:t>
      </w:r>
      <w:r>
        <w:rPr>
          <w:rFonts w:hint="eastAsia"/>
        </w:rPr>
        <w:br/>
      </w:r>
      <w:r>
        <w:rPr>
          <w:rFonts w:hint="eastAsia"/>
        </w:rPr>
        <w:t>　　图表 路桥工程建设行业生命周期</w:t>
      </w:r>
      <w:r>
        <w:rPr>
          <w:rFonts w:hint="eastAsia"/>
        </w:rPr>
        <w:br/>
      </w:r>
      <w:r>
        <w:rPr>
          <w:rFonts w:hint="eastAsia"/>
        </w:rPr>
        <w:t>　　图表 路桥工程建设行业产业链分析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2019-2024年中国路桥工程建设行业市场规模及增长情况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2019-2024年路桥工程建设行业市场容量分析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2019-2024年中国路桥工程建设行业产能统计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2019-2024年中国路桥工程建设行业产量及增长趋势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2019-2024年中国路桥工程建设市场需求量及增速统计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2024年中国路桥工程建设行业需求领域分布格局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2019-2024年中国路桥工程建设行业销售收入分析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2019-2024年中国路桥工程建设行业盈利情况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2019-2024年中国路桥工程建设行业利润总额统计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2019-2024年中国路桥工程建设进口数量分析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2019-2024年中国路桥工程建设进口金额分析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2019-2024年中国路桥工程建设出口数量分析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2019-2024年中国路桥工程建设出口金额分析</w:t>
      </w:r>
      <w:r>
        <w:rPr>
          <w:rFonts w:hint="eastAsia"/>
        </w:rPr>
        <w:br/>
      </w:r>
      <w:r>
        <w:rPr>
          <w:rFonts w:hint="eastAsia"/>
        </w:rPr>
        <w:t>　　图表 2024年中国路桥工程建设进口国家及地区分析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2024年中国路桥工程建设出口国家及地区分析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2019-2024年中国路桥工程建设行业企业数量情况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2019-2024年中国路桥工程建设行业企业平均规模情况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**地区路桥工程建设市场规模及增长情况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**地区路桥工程建设行业市场需求情况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**地区路桥工程建设市场规模及增长情况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**地区路桥工程建设行业市场需求情况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**地区路桥工程建设市场规模及增长情况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**地区路桥工程建设行业市场需求情况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**地区路桥工程建设市场规模及增长情况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**地区路桥工程建设行业市场需求情况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路桥工程建设重点企业（一）基本信息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路桥工程建设重点企业（一）经营情况分析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路桥工程建设重点企业（一）主要经济指标情况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路桥工程建设重点企业（一）盈利能力情况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路桥工程建设重点企业（一）偿债能力情况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路桥工程建设重点企业（一）运营能力情况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路桥工程建设重点企业（一）成长能力情况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路桥工程建设重点企业（二）基本信息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路桥工程建设重点企业（二）经营情况分析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路桥工程建设重点企业（二）主要经济指标情况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路桥工程建设重点企业（二）盈利能力情况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路桥工程建设重点企业（二）偿债能力情况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路桥工程建设重点企业（二）运营能力情况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路桥工程建设重点企业（二）成长能力情况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路桥工程建设重点企业（三）基本信息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路桥工程建设重点企业（三）经营情况分析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路桥工程建设重点企业（三）主要经济指标情况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路桥工程建设重点企业（三）盈利能力情况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路桥工程建设重点企业（三）偿债能力情况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路桥工程建设重点企业（三）运营能力情况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路桥工程建设重点企业（三）成长能力情况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2025-2031年中国路桥工程建设行业产能预测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2025-2031年中国路桥工程建设行业产量预测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2025-2031年中国路桥工程建设市场需求量预测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2025-2031年中国路桥工程建设行业供需平衡预测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2025-2031年中国路桥工程建设行业市场容量预测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2025-2031年中国路桥工程建设行业市场规模预测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2025-2031年中国路桥工程建设市场前景分析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2025-2031年中国路桥工程建设行业发展趋势预测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bd3e37ab8640b2" w:history="1">
        <w:r>
          <w:rPr>
            <w:rStyle w:val="Hyperlink"/>
          </w:rPr>
          <w:t>中国路桥工程建设市场调查研究与发展前景报告（2025-2031年）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5337832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bd3e37ab8640b2" w:history="1">
        <w:r>
          <w:rPr>
            <w:rStyle w:val="Hyperlink"/>
          </w:rPr>
          <w:t>https://www.20087.com/2/83/LuQiaoGongChengJianSheQianJing.html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西路桥第二工程有限公司、路桥工程建设公司名称、路桥工程项目有哪些、路桥工程建设的大气污染评价中、路桥工程信息网、路桥工程建设管理与施工水平能力测试、山西路桥集团招标管理系统、路桥工程建设专业有哪些、中交路桥建设有限公司弓天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f08c885bb478b" w:history="1">
      <w:r>
        <w:rPr>
          <w:rStyle w:val="Hyperlink"/>
        </w:rPr>
        <w:t>中国路桥工程建设市场调查研究与发展前景报告（2025-2031年）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LuQiaoGongChengJianSheQianJing.html" TargetMode="External" Id="R47bd3e37ab8640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LuQiaoGongChengJianSheQianJing.html" TargetMode="External" Id="Rbfcf08c885bb47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2025-07-01T03:33:29Z</dcterms:created>
  <dcterms:modified xsi:type="dcterms:W3CDTF">2025-07-01T04:33:29Z</dcterms:modified>
  <dc:subject>中国路桥工程建设市场调查研究与发展前景报告（2025-2031年）</dc:subject>
  <dc:title>中国路桥工程建设市场调查研究与发展前景报告（2025-2031年）</dc:title>
  <cp:keywords>中国路桥工程建设市场调查研究与发展前景报告（2025-2031年）</cp:keywords>
  <dc:description>中国路桥工程建设市场调查研究与发展前景报告（2025-2031年）</dc:description>
</cp:coreProperties>
</file>