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24497c15f4dbd" w:history="1">
              <w:r>
                <w:rPr>
                  <w:rStyle w:val="Hyperlink"/>
                </w:rPr>
                <w:t>2025-2031年中国高尔夫球车行业研究与前景趋势预测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24497c15f4dbd" w:history="1">
              <w:r>
                <w:rPr>
                  <w:rStyle w:val="Hyperlink"/>
                </w:rPr>
                <w:t>2025-2031年中国高尔夫球车行业研究与前景趋势预测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24497c15f4dbd" w:history="1">
                <w:r>
                  <w:rPr>
                    <w:rStyle w:val="Hyperlink"/>
                  </w:rPr>
                  <w:t>https://www.20087.com/2/73/GaoErFuQiuCheFaZhanQuShi.html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车是高尔夫球场上的必备交通工具，近年来随着休闲运动和旅游产业的发展，市场需求稳步增长。现代高尔夫球车不仅限于球场使用，还扩展到了度假村、景区和大型社区的观光和运输服务。电动高尔夫球车因其环保、安静和经济的特点，成为市场主流。然而，高尔夫球车的续航能力、维护成本和多功能性是行业面临的挑战。</w:t>
      </w:r>
      <w:r>
        <w:rPr>
          <w:rFonts w:hint="eastAsia"/>
        </w:rPr>
        <w:br/>
      </w:r>
      <w:r>
        <w:rPr>
          <w:rFonts w:hint="eastAsia"/>
        </w:rPr>
        <w:t>　　未来，高尔夫球车将更加注重技术创新和多元化发展。一方面，通过电池技术的突破，提高电动高尔夫球车的续航里程和充电效率，满足更远距离和复杂地形的使用需求。另一方面，集成娱乐、导航和通信功能，提升乘坐体验和安全性，满足休闲和商务场合的多样化需求。此外，随着共享经济和智能出行理念的普及，高尔夫球车将探索共享租赁和智能调度模式，提供更加便捷和经济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24497c15f4dbd" w:history="1">
        <w:r>
          <w:rPr>
            <w:rStyle w:val="Hyperlink"/>
          </w:rPr>
          <w:t>2025-2031年中国高尔夫球车行业研究与前景趋势预测</w:t>
        </w:r>
      </w:hyperlink>
      <w:r>
        <w:rPr>
          <w:rFonts w:hint="eastAsia"/>
        </w:rPr>
        <w:t>》基于详实数据，从市场规模、需求变化及价格动态等维度，全面解析了高尔夫球车行业的现状与发展趋势，并对高尔夫球车产业链各环节进行了系统性探讨。报告科学预测了高尔夫球车行业未来发展方向，重点分析了高尔夫球车技术现状及创新路径，同时聚焦高尔夫球车重点企业的经营表现，评估了市场竞争格局、品牌影响力及市场集中度。通过对细分市场的深入研究及SWOT分析，报告揭示了高尔夫球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2024-2025年高尔夫球车市场特点分析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高尔夫球车行业发展周期特征分析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2024-2025年中国高尔夫球车行业发展环境分析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高尔夫球车行业经济环境分析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高尔夫球车行业政策环境分析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二、相关高尔夫球车行业标准分析</w:t>
      </w:r>
      <w:r>
        <w:rPr>
          <w:rFonts w:hint="eastAsia"/>
        </w:rPr>
        <w:br/>
      </w:r>
      <w:r>
        <w:rPr>
          <w:rFonts w:hint="eastAsia"/>
        </w:rPr>
        <w:t>　　第三节 高尔夫球车行业社会环境分析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2024-2025年高尔夫球车行业技术发展现状及趋势分析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2024-2025年全球高尔夫球车行业市场发展调研分析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全球高尔夫球车行业市场运行环境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全球高尔夫球车行业市场发展情况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一、全球高尔夫球车行业市场供给分析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二、全球高尔夫球车行业市场需求分析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三、全球高尔夫球车行业主要国家地区发展情况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2025-2031年全球高尔夫球车行业市场规模趋势预测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2024-2025年中国高尔夫球车市场现状</w:t>
      </w:r>
      <w:r>
        <w:rPr>
          <w:rFonts w:hint="eastAsia"/>
        </w:rPr>
        <w:br/>
      </w:r>
      <w:r>
        <w:rPr>
          <w:rFonts w:hint="eastAsia"/>
        </w:rPr>
        <w:t>　　第二节 中国高尔夫球车行业产量情况分析及预测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一、高尔夫球车总体产能规模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二、2019-2024年中国高尔夫球车产量统计</w:t>
      </w:r>
      <w:r>
        <w:rPr>
          <w:rFonts w:hint="eastAsia"/>
        </w:rPr>
        <w:br/>
      </w:r>
      <w:r>
        <w:rPr>
          <w:rFonts w:hint="eastAsia"/>
        </w:rPr>
        <w:t>　　　　三、高尔夫球车行业区域产量分布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四、2025-2031年中国高尔夫球车产量预测</w:t>
      </w:r>
      <w:r>
        <w:rPr>
          <w:rFonts w:hint="eastAsia"/>
        </w:rPr>
        <w:br/>
      </w:r>
      <w:r>
        <w:rPr>
          <w:rFonts w:hint="eastAsia"/>
        </w:rPr>
        <w:t>　　第三节 中国高尔夫球车市场需求分析及预测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一、2019-2024年中国高尔夫球车市场需求统计</w:t>
      </w:r>
      <w:r>
        <w:rPr>
          <w:rFonts w:hint="eastAsia"/>
        </w:rPr>
        <w:br/>
      </w:r>
      <w:r>
        <w:rPr>
          <w:rFonts w:hint="eastAsia"/>
        </w:rPr>
        <w:t>　　　　二、中国高尔夫球车市场需求特点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高尔夫球车细分市场深度分析</w:t>
      </w:r>
      <w:r>
        <w:rPr>
          <w:rFonts w:hint="eastAsia"/>
        </w:rPr>
        <w:br/>
      </w:r>
      <w:r>
        <w:rPr>
          <w:rFonts w:hint="eastAsia"/>
        </w:rPr>
        <w:t>　　第一节 高尔夫球车细分市场（一）发展研究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高尔夫球车细分市场（二）发展研究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2024-2025年中国高尔夫球车行业现状调研分析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中国高尔夫球车行业发展现状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一、2024-2025年高尔夫球车行业品牌发展现状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二、2024-2025年高尔夫球车行业需求市场现状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三、2024-2025年高尔夫球车市场需求层次分析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四、2024-2025年中国高尔夫球车市场走向分析</w:t>
      </w:r>
      <w:r>
        <w:rPr>
          <w:rFonts w:hint="eastAsia"/>
        </w:rPr>
        <w:br/>
      </w:r>
      <w:r>
        <w:rPr>
          <w:rFonts w:hint="eastAsia"/>
        </w:rPr>
        <w:t>　　第二节 中国高尔夫球车行业存在的问题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一、2024-2025年高尔夫球车产品市场存在的主要问题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二、2024-2025年国内高尔夫球车产品市场的三大瓶颈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三、2024-2025年高尔夫球车产品市场遭遇的规模难题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对中国高尔夫球车市场的分析及思考</w:t>
      </w:r>
      <w:r>
        <w:rPr>
          <w:rFonts w:hint="eastAsia"/>
        </w:rPr>
        <w:br/>
      </w:r>
      <w:r>
        <w:rPr>
          <w:rFonts w:hint="eastAsia"/>
        </w:rPr>
        <w:t>　　　　一、高尔夫球车市场特点</w:t>
      </w:r>
      <w:r>
        <w:rPr>
          <w:rFonts w:hint="eastAsia"/>
        </w:rPr>
        <w:br/>
      </w:r>
      <w:r>
        <w:rPr>
          <w:rFonts w:hint="eastAsia"/>
        </w:rPr>
        <w:t>　　　　二、高尔夫球车市场分析</w:t>
      </w:r>
      <w:r>
        <w:rPr>
          <w:rFonts w:hint="eastAsia"/>
        </w:rPr>
        <w:br/>
      </w:r>
      <w:r>
        <w:rPr>
          <w:rFonts w:hint="eastAsia"/>
        </w:rPr>
        <w:t>　　　　三、高尔夫球车市场变化的方向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四、中国高尔夫球车行业发展的新思路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五、对中国高尔夫球车行业发展的思考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2019-2024年中国高尔夫球车行业区域市场分析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中国高尔夫球车行业区域市场结构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重点地区高尔夫球车行业调研分析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一、重点地区（一）高尔夫球车市场分析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二、重点地区（二）高尔夫球车市场分析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三、重点地区（三）高尔夫球车市场分析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四、重点地区（四）高尔夫球车市场分析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五、重点地区（五）高尔夫球车市场分析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2019-2024年中国高尔夫球车产品市场进出口数据分析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2019-2024年中国高尔夫球车产品出口统计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2019-2024年中国高尔夫球车产品进口统计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2019-2024年中国高尔夫球车产品进出口价格对比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中国高尔夫球车主要进口来源地及出口目的地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2019-2024年中国高尔夫球车行业竞争态势分析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2025年高尔夫球车行业集中度分析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一、高尔夫球车市场集中度分析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三、高尔夫球车区域消费集中度分析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2019-2024年高尔夫球车主要企业竞争力分析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2024-2025年高尔夫球车行业竞争格局分析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一、高尔夫球车行业竞争分析</w:t>
      </w:r>
      <w:r>
        <w:rPr>
          <w:rFonts w:hint="eastAsia"/>
        </w:rPr>
        <w:br/>
      </w:r>
      <w:r>
        <w:rPr>
          <w:rFonts w:hint="eastAsia"/>
        </w:rPr>
        <w:t>　　　　二、中外高尔夫球车产品竞争分析</w:t>
      </w:r>
      <w:r>
        <w:rPr>
          <w:rFonts w:hint="eastAsia"/>
        </w:rPr>
        <w:br/>
      </w:r>
      <w:r>
        <w:rPr>
          <w:rFonts w:hint="eastAsia"/>
        </w:rPr>
        <w:t>　　　　三、国内高尔夫球车行业重点企业发展动向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高尔夫球车上游产业发展分析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高尔夫球车下游产业发展分析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2025年高尔夫球车企业管理策略建议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提高高尔夫球车企业竞争力的策略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一、提高中国高尔夫球车企业核心竞争力的对策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二、高尔夫球车企业提升竞争力的主要方向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三、影响高尔夫球车企业核心竞争力的因素及提升途径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四、提高高尔夫球车企业竞争力的策略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对中国高尔夫球车品牌的战略思考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一、高尔夫球车实施品牌战略的意义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二、高尔夫球车企业品牌的现状分析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三、中国高尔夫球车企业的品牌战略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四、高尔夫球车品牌战略管理的策略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高尔夫球车行业发展趋势及投资风险预警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2025年高尔夫球车市场前景分析</w:t>
      </w:r>
      <w:r>
        <w:rPr>
          <w:rFonts w:hint="eastAsia"/>
        </w:rPr>
        <w:br/>
      </w:r>
      <w:r>
        <w:rPr>
          <w:rFonts w:hint="eastAsia"/>
        </w:rPr>
        <w:t>　　第二节 2025年高尔夫球车行业发展趋势预测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影响高尔夫球车行业发展的主要因素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一、2025年影响高尔夫球车行业运行的有利因素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二、2025年影响高尔夫球车行业运行的稳定因素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三、2025年影响高尔夫球车行业运行的不利因素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四、2025年中国高尔夫球车行业发展面临的挑战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五、2025年中国高尔夫球车行业发展面临的机遇</w:t>
      </w:r>
      <w:r>
        <w:rPr>
          <w:rFonts w:hint="eastAsia"/>
        </w:rPr>
        <w:br/>
      </w:r>
      <w:r>
        <w:rPr>
          <w:rFonts w:hint="eastAsia"/>
        </w:rPr>
        <w:t>　　第四节 高尔夫球车行业投资风险预警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一、2025年高尔夫球车行业市场风险及控制策略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二、2025年高尔夫球车行业政策风险及控制策略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三、2025年高尔夫球车行业经营风险及控制策略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四、2025年高尔夫球车同业竞争风险及控制策略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五、2025年高尔夫球车行业其他风险及控制策略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高尔夫球车市场研究结论</w:t>
      </w:r>
      <w:r>
        <w:rPr>
          <w:rFonts w:hint="eastAsia"/>
        </w:rPr>
        <w:br/>
      </w:r>
      <w:r>
        <w:rPr>
          <w:rFonts w:hint="eastAsia"/>
        </w:rPr>
        <w:t>　　第二节 高尔夫球车子行业研究结论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中⋅智⋅林：高尔夫球车市场发展建议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高尔夫球车行业类别</w:t>
      </w:r>
      <w:r>
        <w:rPr>
          <w:rFonts w:hint="eastAsia"/>
        </w:rPr>
        <w:br/>
      </w:r>
      <w:r>
        <w:rPr>
          <w:rFonts w:hint="eastAsia"/>
        </w:rPr>
        <w:t>　　图表 高尔夫球车行业产业链调研</w:t>
      </w:r>
      <w:r>
        <w:rPr>
          <w:rFonts w:hint="eastAsia"/>
        </w:rPr>
        <w:br/>
      </w:r>
      <w:r>
        <w:rPr>
          <w:rFonts w:hint="eastAsia"/>
        </w:rPr>
        <w:t>　　图表 高尔夫球车行业现状</w:t>
      </w:r>
      <w:r>
        <w:rPr>
          <w:rFonts w:hint="eastAsia"/>
        </w:rPr>
        <w:br/>
      </w:r>
      <w:r>
        <w:rPr>
          <w:rFonts w:hint="eastAsia"/>
        </w:rPr>
        <w:t>　　图表 高尔夫球车行业标准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2024年中国高尔夫球车行业产能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2019-2024年中国高尔夫球车行业产量统计</w:t>
      </w:r>
      <w:r>
        <w:rPr>
          <w:rFonts w:hint="eastAsia"/>
        </w:rPr>
        <w:br/>
      </w:r>
      <w:r>
        <w:rPr>
          <w:rFonts w:hint="eastAsia"/>
        </w:rPr>
        <w:t>　　图表 高尔夫球车行业动态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2019-2024年中国高尔夫球车市场需求量</w:t>
      </w:r>
      <w:r>
        <w:rPr>
          <w:rFonts w:hint="eastAsia"/>
        </w:rPr>
        <w:br/>
      </w:r>
      <w:r>
        <w:rPr>
          <w:rFonts w:hint="eastAsia"/>
        </w:rPr>
        <w:t>　　图表 2024年中国高尔夫球车行业需求区域调研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2019-2024年中国高尔夫球车行情</w:t>
      </w:r>
      <w:r>
        <w:rPr>
          <w:rFonts w:hint="eastAsia"/>
        </w:rPr>
        <w:br/>
      </w:r>
      <w:r>
        <w:rPr>
          <w:rFonts w:hint="eastAsia"/>
        </w:rPr>
        <w:t>　　图表 2019-2024年中国高尔夫球车价格走势图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2019-2024年中国高尔夫球车进口统计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**地区高尔夫球车市场调研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**地区高尔夫球车市场调研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高尔夫球车行业竞争对手分析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2025-2031年中国高尔夫球车行业市场规模预测</w:t>
      </w:r>
      <w:r>
        <w:rPr>
          <w:rFonts w:hint="eastAsia"/>
        </w:rPr>
        <w:br/>
      </w:r>
      <w:r>
        <w:rPr>
          <w:rFonts w:hint="eastAsia"/>
        </w:rPr>
        <w:t>　　图表 高尔夫球车行业准入条件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2025-2031年中国高尔夫球车市场前景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24497c15f4dbd" w:history="1">
        <w:r>
          <w:rPr>
            <w:rStyle w:val="Hyperlink"/>
          </w:rPr>
          <w:t>2025-2031年中国高尔夫球车行业研究与前景趋势预测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24497c15f4dbd" w:history="1">
        <w:r>
          <w:rPr>
            <w:rStyle w:val="Hyperlink"/>
          </w:rPr>
          <w:t>https://www.20087.com/2/73/GaoErFuQiuCheFaZhanQuShi.html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热点：电动观光车、高尔夫球车品牌排行榜、高尔夫球是怎么塞进去的、高尔夫球车图片、奥迪a6l、高尔夫球车属于消费税征税范围吗、开高尔夫球车需要驾照吗、高尔夫球车价格及图片、本田2023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f76f10b8d4c19" w:history="1">
      <w:r>
        <w:rPr>
          <w:rStyle w:val="Hyperlink"/>
        </w:rPr>
        <w:t>2025-2031年中国高尔夫球车行业研究与前景趋势预测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oErFuQiuCheFaZhanQuShi.html" TargetMode="External" Id="R26624497c15f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oErFuQiuCheFaZhanQuShi.html" TargetMode="External" Id="R468f76f10b8d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2024-12-07T05:59:00Z</dcterms:created>
  <dcterms:modified xsi:type="dcterms:W3CDTF">2024-12-07T06:59:00Z</dcterms:modified>
  <dc:subject>2025-2031年中国高尔夫球车行业研究与前景趋势预测</dc:subject>
  <dc:title>2025-2031年中国高尔夫球车行业研究与前景趋势预测</dc:title>
  <cp:keywords>2025-2031年中国高尔夫球车行业研究与前景趋势预测</cp:keywords>
  <dc:description>2025-2031年中国高尔夫球车行业研究与前景趋势预测</dc:description>
</cp:coreProperties>
</file>