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3df37a8454942" w:history="1">
              <w:r>
                <w:rPr>
                  <w:rStyle w:val="Hyperlink"/>
                </w:rPr>
                <w:t>2025-2031年中国PTO离合器市场研究与前景分析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3df37a8454942" w:history="1">
              <w:r>
                <w:rPr>
                  <w:rStyle w:val="Hyperlink"/>
                </w:rPr>
                <w:t>2025-2031年中国PTO离合器市场研究与前景分析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3df37a8454942" w:history="1">
                <w:r>
                  <w:rPr>
                    <w:rStyle w:val="Hyperlink"/>
                  </w:rPr>
                  <w:t>https://www.20087.com/2/73/PTOLiHeQiShiChangQianJing.html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PTO（Power Take-Off）离合器是农业机械和其他重型设备中用于传递动力的关键部件，它允许发动机的动力被分配到不同的附件或工作装置上。PTO离合器的设计不仅要保证动力传输的效率，还要确保操作的安全性和可靠性。随着农业机械化水平的不断提高和技术的进步，PTO离合器也在不断改进，不仅在结构设计上更加紧凑和轻量化，在材料选择上也更加注重耐磨性和耐腐蚀性。然而，尽管技术进步显著，但市场上产品质量差异较大，部分低端产品可能存在寿命短或故障率高的问题，影响了用户的实际体验。</w:t>
      </w:r>
      <w:r>
        <w:rPr>
          <w:rFonts w:hint="eastAsia"/>
        </w:rPr>
        <w:br/>
      </w:r>
      <w:r>
        <w:rPr>
          <w:rFonts w:hint="eastAsia"/>
        </w:rPr>
        <w:t>　　未来，PTO离合器将更加注重智能化与高可靠性。一方面，随着物联网(IoT)技术和智能传感器的发展，未来的PTO离合器可能会集成实时监控系统，能够在线监测运行状态并在发生异常时立即报警，极大提高了设备的安全性和可靠性。结合大数据分析，还可以实现预防性维护，提前发现潜在故障并采取措施，减少停机时间。另一方面，为了降低成本并提升市场接受度，推动标准化建设和用户教育将是关键所在。通过制定统一的产品标准和接口协议，简化生产工艺流程，降低操作成本；同时加大对基层技术人员的培训力度，提升整体技术水平。此外，加强政府引导和支持，出台相关政策鼓励企业间的数据交换和资源共享，有助于提升整个行业的协调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3df37a8454942" w:history="1">
        <w:r>
          <w:rPr>
            <w:rStyle w:val="Hyperlink"/>
          </w:rPr>
          <w:t>2025-2031年中国PTO离合器市场研究与前景分析</w:t>
        </w:r>
      </w:hyperlink>
      <w:r>
        <w:rPr>
          <w:rFonts w:hint="eastAsia"/>
        </w:rPr>
        <w:t>》基于长期的市场监测与数据资源，深入分析了PTO离合器行业的产业链结构、市场规模与需求现状，探讨了价格动态。PTO离合器报告全面揭示了行业当前的发展状况，并对PTO离合器市场前景及趋势进行了科学预测。同时，PTO离合器报告聚焦于PTO离合器重点企业，深入剖析了市场竞争格局、集中度及品牌影响力，并进一步细分了市场，挖掘了PTO离合器各领域的增长潜力。PTO离合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PTO离合器行业概述</w:t>
      </w:r>
      <w:r>
        <w:rPr>
          <w:rFonts w:hint="eastAsia"/>
        </w:rPr>
        <w:br/>
      </w:r>
      <w:r>
        <w:rPr>
          <w:rFonts w:hint="eastAsia"/>
        </w:rPr>
        <w:t>　　第一节 PTO离合器定义与分类</w:t>
      </w:r>
      <w:r>
        <w:rPr>
          <w:rFonts w:hint="eastAsia"/>
        </w:rPr>
        <w:br/>
      </w:r>
      <w:r>
        <w:rPr>
          <w:rFonts w:hint="eastAsia"/>
        </w:rPr>
        <w:t>　　第二节 PTO离合器应用领域</w:t>
      </w:r>
      <w:r>
        <w:rPr>
          <w:rFonts w:hint="eastAsia"/>
        </w:rPr>
        <w:br/>
      </w:r>
      <w:r>
        <w:rPr>
          <w:rFonts w:hint="eastAsia"/>
        </w:rPr>
        <w:t>　　第三节 PTO离合器行业经济指标分析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一、PTO离合器行业赢利性评估</w:t>
      </w:r>
      <w:r>
        <w:rPr>
          <w:rFonts w:hint="eastAsia"/>
        </w:rPr>
        <w:br/>
      </w:r>
      <w:r>
        <w:rPr>
          <w:rFonts w:hint="eastAsia"/>
        </w:rPr>
        <w:t>　　　　二、PTO离合器行业成长速度分析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三、PTO离合器附加值提升空间探讨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四、PTO离合器行业进入壁垒分析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五、PTO离合器行业风险性评估</w:t>
      </w:r>
      <w:r>
        <w:rPr>
          <w:rFonts w:hint="eastAsia"/>
        </w:rPr>
        <w:br/>
      </w:r>
      <w:r>
        <w:rPr>
          <w:rFonts w:hint="eastAsia"/>
        </w:rPr>
        <w:t>　　　　六、PTO离合器行业周期性分析</w:t>
      </w:r>
      <w:r>
        <w:rPr>
          <w:rFonts w:hint="eastAsia"/>
        </w:rPr>
        <w:br/>
      </w:r>
      <w:r>
        <w:rPr>
          <w:rFonts w:hint="eastAsia"/>
        </w:rPr>
        <w:t>　　　　七、PTO离合器行业竞争程度指标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八、PTO离合器行业成熟度综合分析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PTO离合器产业链及经营模式分析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三、PTO离合器销售模式与渠道策略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全球PTO离合器市场发展分析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2024-2025年全球PTO离合器行业发展分析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一、全球PTO离合器行业市场规模与趋势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二、全球PTO离合器行业发展特点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三、全球PTO离合器行业竞争格局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主要国家与地区PTO离合器市场分析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2025-2031年全球PTO离合器行业发展趋势与前景预测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一、PTO离合器行业发展趋势</w:t>
      </w:r>
      <w:r>
        <w:rPr>
          <w:rFonts w:hint="eastAsia"/>
        </w:rPr>
        <w:br/>
      </w:r>
      <w:r>
        <w:rPr>
          <w:rFonts w:hint="eastAsia"/>
        </w:rPr>
        <w:t>　　　　二、PTO离合器行业发展潜力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中国PTO离合器行业市场分析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2024-2025年PTO离合器产能与投资动态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一、国内PTO离合器产能现状与利用效率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二、PTO离合器产能扩张与投资动态分析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2025-2031年PTO离合器行业产量统计与趋势预测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一、2019-2024年PTO离合器行业产量与增长趋势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1、2019-2024年PTO离合器产量及增长趋势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2、2019-2024年PTO离合器细分产品产量及份额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二、PTO离合器产量影响因素分析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三、2025-2031年PTO离合器产量预测</w:t>
      </w:r>
      <w:r>
        <w:rPr>
          <w:rFonts w:hint="eastAsia"/>
        </w:rPr>
        <w:br/>
      </w:r>
      <w:r>
        <w:rPr>
          <w:rFonts w:hint="eastAsia"/>
        </w:rPr>
        <w:t>　　第三节 2025-2031年PTO离合器市场需求与销售分析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一、2024-2025年PTO离合器行业需求现状</w:t>
      </w:r>
      <w:r>
        <w:rPr>
          <w:rFonts w:hint="eastAsia"/>
        </w:rPr>
        <w:br/>
      </w:r>
      <w:r>
        <w:rPr>
          <w:rFonts w:hint="eastAsia"/>
        </w:rPr>
        <w:t>　　　　二、PTO离合器客户群体与需求特点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三、2019-2024年PTO离合器行业销售规模分析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四、2025-2031年PTO离合器市场增长潜力与规模预测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2024-2025年PTO离合器行业技术发展现状及趋势分析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PTO离合器行业技术发展现状分析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国内外PTO离合器行业技术差距分析及差距形成的主要原因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PTO离合器行业技术发展方向、趋势预测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提升PTO离合器行业技术能力策略建议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中国PTO离合器细分市场分析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一、2024-2025年PTO离合器主要细分产品市场现状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PTO离合器价格机制与竞争策略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一、2019-2024年PTO离合器市场价格走势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PTO离合器定价策略与方法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2025-2031年PTO离合器价格竞争态势与趋势预测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中国PTO离合器行业重点区域市场研究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2024-2025年重点区域PTO离合器市场发展概况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二、2019-2024年PTO离合器市场需求规模情况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三、2025-2031年PTO离合器行业发展潜力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二、2019-2024年PTO离合器市场需求规模情况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三、2025-2031年PTO离合器行业发展潜力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二、2019-2024年PTO离合器市场需求规模情况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三、2025-2031年PTO离合器行业发展潜力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二、2019-2024年PTO离合器市场需求规模情况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三、2025-2031年PTO离合器行业发展潜力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二、2019-2024年PTO离合器市场需求规模情况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三、2025-2031年PTO离合器行业发展潜力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2019-2024年中国PTO离合器行业进出口情况分析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PTO离合器行业进口规模与来源分析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一、2019-2024年PTO离合器进口规模分析</w:t>
      </w:r>
      <w:r>
        <w:rPr>
          <w:rFonts w:hint="eastAsia"/>
        </w:rPr>
        <w:br/>
      </w:r>
      <w:r>
        <w:rPr>
          <w:rFonts w:hint="eastAsia"/>
        </w:rPr>
        <w:t>　　　　二、PTO离合器主要进口来源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PTO离合器行业出口规模与目的地分析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一、2019-2024年PTO离合器出口规模分析</w:t>
      </w:r>
      <w:r>
        <w:rPr>
          <w:rFonts w:hint="eastAsia"/>
        </w:rPr>
        <w:br/>
      </w:r>
      <w:r>
        <w:rPr>
          <w:rFonts w:hint="eastAsia"/>
        </w:rPr>
        <w:t>　　　　二、PTO离合器主要出口目的地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2019-2024年中国PTO离合器总体规模与财务指标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中国PTO离合器行业总体规模分析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一、PTO离合器企业数量与结构</w:t>
      </w:r>
      <w:r>
        <w:rPr>
          <w:rFonts w:hint="eastAsia"/>
        </w:rPr>
        <w:br/>
      </w:r>
      <w:r>
        <w:rPr>
          <w:rFonts w:hint="eastAsia"/>
        </w:rPr>
        <w:t>　　　　二、PTO离合器从业人员规模</w:t>
      </w:r>
      <w:r>
        <w:rPr>
          <w:rFonts w:hint="eastAsia"/>
        </w:rPr>
        <w:br/>
      </w:r>
      <w:r>
        <w:rPr>
          <w:rFonts w:hint="eastAsia"/>
        </w:rPr>
        <w:t>　　　　三、PTO离合器行业资产状况</w:t>
      </w:r>
      <w:r>
        <w:rPr>
          <w:rFonts w:hint="eastAsia"/>
        </w:rPr>
        <w:br/>
      </w:r>
      <w:r>
        <w:rPr>
          <w:rFonts w:hint="eastAsia"/>
        </w:rPr>
        <w:t>　　第二节 中国PTO离合器行业财务指标总体分析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PTO离合器行业重点企业经营状况分析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PTO离合器重点企业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PTO离合器领先企业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PTO离合器标杆企业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PTO离合器代表企业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PTO离合器龙头企业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PTO离合器重点企业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中国PTO离合器行业竞争格局分析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PTO离合器行业竞争格局总览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2024-2025年PTO离合器行业竞争力分析</w:t>
      </w:r>
      <w:r>
        <w:rPr>
          <w:rFonts w:hint="eastAsia"/>
        </w:rPr>
        <w:br/>
      </w:r>
      <w:r>
        <w:rPr>
          <w:rFonts w:hint="eastAsia"/>
        </w:rPr>
        <w:t>　　　　一、PTO离合器供应商议价能力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四、PTO离合器替代品威胁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2019-2024年PTO离合器行业企业并购活动分析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2024-2025年PTO离合器行业会展与招投标活动分析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一、PTO离合器行业会展活动及其市场影响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2025年中国PTO离合器企业发展策略分析</w:t>
      </w:r>
      <w:r>
        <w:rPr>
          <w:rFonts w:hint="eastAsia"/>
        </w:rPr>
        <w:br/>
      </w:r>
      <w:r>
        <w:rPr>
          <w:rFonts w:hint="eastAsia"/>
        </w:rPr>
        <w:t>　　第一节 PTO离合器市场策略分析</w:t>
      </w:r>
      <w:r>
        <w:rPr>
          <w:rFonts w:hint="eastAsia"/>
        </w:rPr>
        <w:br/>
      </w:r>
      <w:r>
        <w:rPr>
          <w:rFonts w:hint="eastAsia"/>
        </w:rPr>
        <w:t>　　　　一、PTO离合器市场定位与拓展策略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二、PTO离合器市场细分与目标客户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PTO离合器销售策略分析</w:t>
      </w:r>
      <w:r>
        <w:rPr>
          <w:rFonts w:hint="eastAsia"/>
        </w:rPr>
        <w:br/>
      </w:r>
      <w:r>
        <w:rPr>
          <w:rFonts w:hint="eastAsia"/>
        </w:rPr>
        <w:t>　　　　一、PTO离合器销售渠道与网络建设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提高PTO离合器企业竞争力建议</w:t>
      </w:r>
      <w:r>
        <w:rPr>
          <w:rFonts w:hint="eastAsia"/>
        </w:rPr>
        <w:br/>
      </w:r>
      <w:r>
        <w:rPr>
          <w:rFonts w:hint="eastAsia"/>
        </w:rPr>
        <w:t>　　　　一、PTO离合器技术创新与管理优化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PTO离合器品牌战略思考</w:t>
      </w:r>
      <w:r>
        <w:rPr>
          <w:rFonts w:hint="eastAsia"/>
        </w:rPr>
        <w:br/>
      </w:r>
      <w:r>
        <w:rPr>
          <w:rFonts w:hint="eastAsia"/>
        </w:rPr>
        <w:t>　　　　一、PTO离合器品牌建设与维护</w:t>
      </w:r>
      <w:r>
        <w:rPr>
          <w:rFonts w:hint="eastAsia"/>
        </w:rPr>
        <w:br/>
      </w:r>
      <w:r>
        <w:rPr>
          <w:rFonts w:hint="eastAsia"/>
        </w:rPr>
        <w:t>　　　　二、PTO离合器品牌影响力与市场竞争力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中国PTO离合器行业风险与对策</w:t>
      </w:r>
      <w:r>
        <w:rPr>
          <w:rFonts w:hint="eastAsia"/>
        </w:rPr>
        <w:br/>
      </w:r>
      <w:r>
        <w:rPr>
          <w:rFonts w:hint="eastAsia"/>
        </w:rPr>
        <w:t>　　第一节 PTO离合器行业SWOT分析</w:t>
      </w:r>
      <w:r>
        <w:rPr>
          <w:rFonts w:hint="eastAsia"/>
        </w:rPr>
        <w:br/>
      </w:r>
      <w:r>
        <w:rPr>
          <w:rFonts w:hint="eastAsia"/>
        </w:rPr>
        <w:t>　　　　一、PTO离合器行业优势分析</w:t>
      </w:r>
      <w:r>
        <w:rPr>
          <w:rFonts w:hint="eastAsia"/>
        </w:rPr>
        <w:br/>
      </w:r>
      <w:r>
        <w:rPr>
          <w:rFonts w:hint="eastAsia"/>
        </w:rPr>
        <w:t>　　　　二、PTO离合器行业劣势分析</w:t>
      </w:r>
      <w:r>
        <w:rPr>
          <w:rFonts w:hint="eastAsia"/>
        </w:rPr>
        <w:br/>
      </w:r>
      <w:r>
        <w:rPr>
          <w:rFonts w:hint="eastAsia"/>
        </w:rPr>
        <w:t>　　　　三、PTO离合器市场机会探索</w:t>
      </w:r>
      <w:r>
        <w:rPr>
          <w:rFonts w:hint="eastAsia"/>
        </w:rPr>
        <w:br/>
      </w:r>
      <w:r>
        <w:rPr>
          <w:rFonts w:hint="eastAsia"/>
        </w:rPr>
        <w:t>　　　　四、PTO离合器市场威胁评估</w:t>
      </w:r>
      <w:r>
        <w:rPr>
          <w:rFonts w:hint="eastAsia"/>
        </w:rPr>
        <w:br/>
      </w:r>
      <w:r>
        <w:rPr>
          <w:rFonts w:hint="eastAsia"/>
        </w:rPr>
        <w:t>　　第二节 PTO离合器行业风险及对策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2025-2031年中国PTO离合器行业前景与发展趋势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PTO离合器行业发展环境分析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2025-2031年PTO离合器行业发展趋势与方向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一、PTO离合器行业发展方向预测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二、PTO离合器发展趋势分析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2025-2031年PTO离合器行业发展潜力与机遇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一、PTO离合器市场发展潜力评估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二、PTO离合器新兴市场与机遇探索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PTO离合器行业研究结论与建议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中⋅智⋅林⋅PTO离合器行业发展建议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PTO离合器行业类别</w:t>
      </w:r>
      <w:r>
        <w:rPr>
          <w:rFonts w:hint="eastAsia"/>
        </w:rPr>
        <w:br/>
      </w:r>
      <w:r>
        <w:rPr>
          <w:rFonts w:hint="eastAsia"/>
        </w:rPr>
        <w:t>　　图表 PTO离合器行业产业链调研</w:t>
      </w:r>
      <w:r>
        <w:rPr>
          <w:rFonts w:hint="eastAsia"/>
        </w:rPr>
        <w:br/>
      </w:r>
      <w:r>
        <w:rPr>
          <w:rFonts w:hint="eastAsia"/>
        </w:rPr>
        <w:t>　　图表 PTO离合器行业现状</w:t>
      </w:r>
      <w:r>
        <w:rPr>
          <w:rFonts w:hint="eastAsia"/>
        </w:rPr>
        <w:br/>
      </w:r>
      <w:r>
        <w:rPr>
          <w:rFonts w:hint="eastAsia"/>
        </w:rPr>
        <w:t>　　图表 PTO离合器行业标准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2019-2024年中国PTO离合器市场规模</w:t>
      </w:r>
      <w:r>
        <w:rPr>
          <w:rFonts w:hint="eastAsia"/>
        </w:rPr>
        <w:br/>
      </w:r>
      <w:r>
        <w:rPr>
          <w:rFonts w:hint="eastAsia"/>
        </w:rPr>
        <w:t>　　图表 2025年中国PTO离合器行业产能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2019-2024年中国PTO离合器产量</w:t>
      </w:r>
      <w:r>
        <w:rPr>
          <w:rFonts w:hint="eastAsia"/>
        </w:rPr>
        <w:br/>
      </w:r>
      <w:r>
        <w:rPr>
          <w:rFonts w:hint="eastAsia"/>
        </w:rPr>
        <w:t>　　图表 PTO离合器行业动态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2019-2024年中国PTO离合器市场需求量</w:t>
      </w:r>
      <w:r>
        <w:rPr>
          <w:rFonts w:hint="eastAsia"/>
        </w:rPr>
        <w:br/>
      </w:r>
      <w:r>
        <w:rPr>
          <w:rFonts w:hint="eastAsia"/>
        </w:rPr>
        <w:t>　　图表 2025年中国PTO离合器行业需求区域调研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2019-2024年中国PTO离合器行情</w:t>
      </w:r>
      <w:r>
        <w:rPr>
          <w:rFonts w:hint="eastAsia"/>
        </w:rPr>
        <w:br/>
      </w:r>
      <w:r>
        <w:rPr>
          <w:rFonts w:hint="eastAsia"/>
        </w:rPr>
        <w:t>　　图表 2019-2024年中国PTO离合器价格走势图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2019-2024年中国PTO离合器行业销售收入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2019-2024年中国PTO离合器行业盈利情况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2019-2024年中国PTO离合器行业利润总额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2019-2024年中国PTO离合器进口数据</w:t>
      </w:r>
      <w:r>
        <w:rPr>
          <w:rFonts w:hint="eastAsia"/>
        </w:rPr>
        <w:br/>
      </w:r>
      <w:r>
        <w:rPr>
          <w:rFonts w:hint="eastAsia"/>
        </w:rPr>
        <w:t>　　图表 2019-2024年中国PTO离合器出口数据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2019-2024年中国PTO离合器行业企业数量统计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**地区PTO离合器市场规模</w:t>
      </w:r>
      <w:r>
        <w:rPr>
          <w:rFonts w:hint="eastAsia"/>
        </w:rPr>
        <w:br/>
      </w:r>
      <w:r>
        <w:rPr>
          <w:rFonts w:hint="eastAsia"/>
        </w:rPr>
        <w:t>　　图表 **地区PTO离合器行业市场需求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**地区PTO离合器市场调研</w:t>
      </w:r>
      <w:r>
        <w:rPr>
          <w:rFonts w:hint="eastAsia"/>
        </w:rPr>
        <w:br/>
      </w:r>
      <w:r>
        <w:rPr>
          <w:rFonts w:hint="eastAsia"/>
        </w:rPr>
        <w:t>　　图表 **地区PTO离合器行业市场需求分析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**地区PTO离合器市场规模</w:t>
      </w:r>
      <w:r>
        <w:rPr>
          <w:rFonts w:hint="eastAsia"/>
        </w:rPr>
        <w:br/>
      </w:r>
      <w:r>
        <w:rPr>
          <w:rFonts w:hint="eastAsia"/>
        </w:rPr>
        <w:t>　　图表 **地区PTO离合器行业市场需求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**地区PTO离合器市场调研</w:t>
      </w:r>
      <w:r>
        <w:rPr>
          <w:rFonts w:hint="eastAsia"/>
        </w:rPr>
        <w:br/>
      </w:r>
      <w:r>
        <w:rPr>
          <w:rFonts w:hint="eastAsia"/>
        </w:rPr>
        <w:t>　　图表 **地区PTO离合器行业市场需求分析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PTO离合器行业竞争对手分析</w:t>
      </w:r>
      <w:r>
        <w:rPr>
          <w:rFonts w:hint="eastAsia"/>
        </w:rPr>
        <w:br/>
      </w:r>
      <w:r>
        <w:rPr>
          <w:rFonts w:hint="eastAsia"/>
        </w:rPr>
        <w:t>　　图表 PTO离合器重点企业（一）基本信息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PTO离合器重点企业（一）经营情况分析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PTO离合器重点企业（一）主要经济指标情况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PTO离合器重点企业（一）盈利能力情况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PTO离合器重点企业（一）偿债能力情况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PTO离合器重点企业（一）运营能力情况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PTO离合器重点企业（一）成长能力情况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PTO离合器重点企业（二）基本信息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PTO离合器重点企业（二）经营情况分析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PTO离合器重点企业（二）主要经济指标情况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PTO离合器重点企业（二）盈利能力情况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PTO离合器重点企业（二）偿债能力情况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PTO离合器重点企业（二）运营能力情况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PTO离合器重点企业（二）成长能力情况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PTO离合器重点企业（三）基本信息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PTO离合器重点企业（三）经营情况分析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PTO离合器重点企业（三）主要经济指标情况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PTO离合器重点企业（三）盈利能力情况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PTO离合器重点企业（三）偿债能力情况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PTO离合器重点企业（三）运营能力情况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PTO离合器重点企业（三）成长能力情况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2025-2031年中国PTO离合器行业产能预测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2025-2031年中国PTO离合器行业产量预测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2025-2031年中国PTO离合器市场需求预测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2025-2031年中国PTO离合器市场规模预测</w:t>
      </w:r>
      <w:r>
        <w:rPr>
          <w:rFonts w:hint="eastAsia"/>
        </w:rPr>
        <w:br/>
      </w:r>
      <w:r>
        <w:rPr>
          <w:rFonts w:hint="eastAsia"/>
        </w:rPr>
        <w:t>　　图表 PTO离合器行业准入条件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2025-2031年中国PTO离合器行业信息化</w:t>
      </w:r>
      <w:r>
        <w:rPr>
          <w:rFonts w:hint="eastAsia"/>
        </w:rPr>
        <w:br/>
      </w:r>
      <w:r>
        <w:rPr>
          <w:rFonts w:hint="eastAsia"/>
        </w:rPr>
        <w:t>　　图表 2025年中国PTO离合器市场前景分析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2025-2031年中国PTO离合器行业风险分析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2025-2031年中国PTO离合器行业发展趋势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3df37a8454942" w:history="1">
        <w:r>
          <w:rPr>
            <w:rStyle w:val="Hyperlink"/>
          </w:rPr>
          <w:t>2025-2031年中国PTO离合器市场研究与前景分析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3df37a8454942" w:history="1">
        <w:r>
          <w:rPr>
            <w:rStyle w:val="Hyperlink"/>
          </w:rPr>
          <w:t>https://www.20087.com/2/73/PTOLiHeQiShiChangQianJing.html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热点：奥迪多片离合器和托森的区别、PTO离合器剖面图、PHC离合器是什么牌子、PTO离合器生产厂家、phc离合器片、pttech离合器、湿式多片式离合器、bprt离合器、多片离合器和托森式差速器哪个好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658f027a0415f" w:history="1">
      <w:r>
        <w:rPr>
          <w:rStyle w:val="Hyperlink"/>
        </w:rPr>
        <w:t>2025-2031年中国PTO离合器市场研究与前景分析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PTOLiHeQiShiChangQianJing.html" TargetMode="External" Id="R6613df37a845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PTOLiHeQiShiChangQianJing.html" TargetMode="External" Id="R4c6658f027a0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2025-04-15T06:14:11Z</dcterms:created>
  <dcterms:modified xsi:type="dcterms:W3CDTF">2025-04-15T07:14:11Z</dcterms:modified>
  <dc:subject>2025-2031年中国PTO离合器市场研究与前景分析</dc:subject>
  <dc:title>2025-2031年中国PTO离合器市场研究与前景分析</dc:title>
  <cp:keywords>2025-2031年中国PTO离合器市场研究与前景分析</cp:keywords>
  <dc:description>2025-2031年中国PTO离合器市场研究与前景分析</dc:description>
</cp:coreProperties>
</file>