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658d58c4e429d" w:history="1">
              <w:r>
                <w:rPr>
                  <w:rStyle w:val="Hyperlink"/>
                </w:rPr>
                <w:t>2025-2031年中国内河港口行业市场分析与发展趋势预测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658d58c4e429d" w:history="1">
              <w:r>
                <w:rPr>
                  <w:rStyle w:val="Hyperlink"/>
                </w:rPr>
                <w:t>2025-2031年中国内河港口行业市场分析与发展趋势预测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658d58c4e429d" w:history="1">
                <w:r>
                  <w:rPr>
                    <w:rStyle w:val="Hyperlink"/>
                  </w:rPr>
                  <w:t>https://www.20087.com/2/03/NeiHeGangKouHangYeQuShi.html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港口是内陆水运网络的关键节点，对于促进区域经济发展、优化物流结构具有重要作用。近年来，随着“一带一路”倡议的推进和内河航道的整治升级，内河港口的吞吐能力和综合服务水平显著提升。自动化码头、信息化管理系统等现代技术的应用，提高了港口的作业效率和安全性。同时，绿色港口建设的理念深入人心，内河港口正逐步实现节能减排和生态友好。</w:t>
      </w:r>
      <w:r>
        <w:rPr>
          <w:rFonts w:hint="eastAsia"/>
        </w:rPr>
        <w:br/>
      </w:r>
      <w:r>
        <w:rPr>
          <w:rFonts w:hint="eastAsia"/>
        </w:rPr>
        <w:t>　　未来，内河港口的发展将更加突出智慧化和绿色化。一方面，通过5G通信、物联网、大数据等技术，构建智能调度、智能仓储、智能安防的智慧港口体系，提升物流链的整体效能。另一方面，推广清洁能源使用，如电动拖车、太阳能照明，以及生态护岸、湿地修复等措施，构建绿色低碳的内河港口生态环境。此外，多式联运体系的完善，将增强内河港口的辐射能力，促进区域间经济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658d58c4e429d" w:history="1">
        <w:r>
          <w:rPr>
            <w:rStyle w:val="Hyperlink"/>
          </w:rPr>
          <w:t>2025-2031年中国内河港口行业市场分析与发展趋势预测</w:t>
        </w:r>
      </w:hyperlink>
      <w:r>
        <w:rPr>
          <w:rFonts w:hint="eastAsia"/>
        </w:rPr>
        <w:t>》在多年内河港口行业研究的基础上，结合中国内河港口行业市场的发展现状，通过资深研究团队对内河港口市场资料进行整理，并依托国家权威数据资源和长期市场监测的数据库，对内河港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1658d58c4e429d" w:history="1">
        <w:r>
          <w:rPr>
            <w:rStyle w:val="Hyperlink"/>
          </w:rPr>
          <w:t>2025-2031年中国内河港口行业市场分析与发展趋势预测</w:t>
        </w:r>
      </w:hyperlink>
      <w:r>
        <w:rPr>
          <w:rFonts w:hint="eastAsia"/>
        </w:rPr>
        <w:t>》可以帮助投资者准确把握内河港口行业的市场现状，为投资者进行投资作出内河港口行业前景预判，挖掘内河港口行业投资价值，同时提出内河港口行业投资策略、营销策略等方面的建议。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内河港口产业概述</w:t>
      </w:r>
      <w:r>
        <w:rPr>
          <w:rFonts w:hint="eastAsia"/>
        </w:rPr>
        <w:br/>
      </w:r>
      <w:r>
        <w:rPr>
          <w:rFonts w:hint="eastAsia"/>
        </w:rPr>
        <w:t>　　第一节 内河港口定义</w:t>
      </w:r>
      <w:r>
        <w:rPr>
          <w:rFonts w:hint="eastAsia"/>
        </w:rPr>
        <w:br/>
      </w:r>
      <w:r>
        <w:rPr>
          <w:rFonts w:hint="eastAsia"/>
        </w:rPr>
        <w:t>　　第二节 内河港口行业特点</w:t>
      </w:r>
      <w:r>
        <w:rPr>
          <w:rFonts w:hint="eastAsia"/>
        </w:rPr>
        <w:br/>
      </w:r>
      <w:r>
        <w:rPr>
          <w:rFonts w:hint="eastAsia"/>
        </w:rPr>
        <w:t>　　第三节 内河港口产业链分析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2024-2025年中国内河港口行业运行环境分析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中国内河港口运行经济环境分析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中国内河港口产业政策环境分析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一、内河港口行业监管体制</w:t>
      </w:r>
      <w:r>
        <w:rPr>
          <w:rFonts w:hint="eastAsia"/>
        </w:rPr>
        <w:br/>
      </w:r>
      <w:r>
        <w:rPr>
          <w:rFonts w:hint="eastAsia"/>
        </w:rPr>
        <w:t>　　　　二、内河港口行业主要法规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三、主要内河港口产业政策</w:t>
      </w:r>
      <w:r>
        <w:rPr>
          <w:rFonts w:hint="eastAsia"/>
        </w:rPr>
        <w:br/>
      </w:r>
      <w:r>
        <w:rPr>
          <w:rFonts w:hint="eastAsia"/>
        </w:rPr>
        <w:t>　　第三节 中国内河港口产业社会环境分析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国外内河港口行业发展态势分析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国外主要国家内河港口市场现状</w:t>
      </w:r>
      <w:r>
        <w:rPr>
          <w:rFonts w:hint="eastAsia"/>
        </w:rPr>
        <w:br/>
      </w:r>
      <w:r>
        <w:rPr>
          <w:rFonts w:hint="eastAsia"/>
        </w:rPr>
        <w:t>　　第三节 国外内河港口行业发展趋势预测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中国内河港口行业市场分析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2019-2024年中国内河港口行业规模情况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2019-2024年中国内河港口市场规模情况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2019-2024年中国内河港口行业盈利情况分析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2019-2024年中国内河港口市场需求状况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2019-2024年中国内河港口行业市场供给状况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2019-2024年内河港口行业市场供需平衡状况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中国重点地区内河港口行业市场调研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国内内河港口行业价格回顾</w:t>
      </w:r>
      <w:r>
        <w:rPr>
          <w:rFonts w:hint="eastAsia"/>
        </w:rPr>
        <w:br/>
      </w:r>
      <w:r>
        <w:rPr>
          <w:rFonts w:hint="eastAsia"/>
        </w:rPr>
        <w:t>　　第二节 国内内河港口行业价格走势预测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中国内河港口行业客户调研</w:t>
      </w:r>
      <w:r>
        <w:rPr>
          <w:rFonts w:hint="eastAsia"/>
        </w:rPr>
        <w:br/>
      </w:r>
      <w:r>
        <w:rPr>
          <w:rFonts w:hint="eastAsia"/>
        </w:rPr>
        <w:t>　　　　一、内河港口行业客户偏好调查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三、内河港口品牌忠诚度调查</w:t>
      </w:r>
      <w:r>
        <w:rPr>
          <w:rFonts w:hint="eastAsia"/>
        </w:rPr>
        <w:br/>
      </w:r>
      <w:r>
        <w:rPr>
          <w:rFonts w:hint="eastAsia"/>
        </w:rPr>
        <w:t>　　　　四、内河港口行业客户消费理念调研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2025年内河港口行业集中度分析</w:t>
      </w:r>
      <w:r>
        <w:rPr>
          <w:rFonts w:hint="eastAsia"/>
        </w:rPr>
        <w:br/>
      </w:r>
      <w:r>
        <w:rPr>
          <w:rFonts w:hint="eastAsia"/>
        </w:rPr>
        <w:t>　　　　一、内河港口市场集中度分析</w:t>
      </w:r>
      <w:r>
        <w:rPr>
          <w:rFonts w:hint="eastAsia"/>
        </w:rPr>
        <w:br/>
      </w:r>
      <w:r>
        <w:rPr>
          <w:rFonts w:hint="eastAsia"/>
        </w:rPr>
        <w:t>　　　　二、内河港口企业集中度分析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2024-2025年内河港口行业竞争格局分析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三、我国内河港口市场竞争趋势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内河港口行业企业经营策略研究分析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内河港口企业多样化经营策略分析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一、内河港口企业多样化经营情况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二、现行内河港口行业多样化经营的方向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大型内河港口企业集团未来发展策略分析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对中小内河港口企业生产经营的建议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内河港口行业投资风险与控制策略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内河港口行业SWOT模型分析</w:t>
      </w:r>
      <w:r>
        <w:rPr>
          <w:rFonts w:hint="eastAsia"/>
        </w:rPr>
        <w:br/>
      </w:r>
      <w:r>
        <w:rPr>
          <w:rFonts w:hint="eastAsia"/>
        </w:rPr>
        <w:t>　　　　一、内河港口行业优势分析</w:t>
      </w:r>
      <w:r>
        <w:rPr>
          <w:rFonts w:hint="eastAsia"/>
        </w:rPr>
        <w:br/>
      </w:r>
      <w:r>
        <w:rPr>
          <w:rFonts w:hint="eastAsia"/>
        </w:rPr>
        <w:t>　　　　二、内河港口行业劣势分析</w:t>
      </w:r>
      <w:r>
        <w:rPr>
          <w:rFonts w:hint="eastAsia"/>
        </w:rPr>
        <w:br/>
      </w:r>
      <w:r>
        <w:rPr>
          <w:rFonts w:hint="eastAsia"/>
        </w:rPr>
        <w:t>　　　　三、内河港口行业机会分析</w:t>
      </w:r>
      <w:r>
        <w:rPr>
          <w:rFonts w:hint="eastAsia"/>
        </w:rPr>
        <w:br/>
      </w:r>
      <w:r>
        <w:rPr>
          <w:rFonts w:hint="eastAsia"/>
        </w:rPr>
        <w:t>　　　　四、内河港口行业风险分析</w:t>
      </w:r>
      <w:r>
        <w:rPr>
          <w:rFonts w:hint="eastAsia"/>
        </w:rPr>
        <w:br/>
      </w:r>
      <w:r>
        <w:rPr>
          <w:rFonts w:hint="eastAsia"/>
        </w:rPr>
        <w:t>　　第二节 内河港口行业投资风险及控制策略分析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2025-2031年中国内河港口行业投资潜力及发展趋势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2025-2031年内河港口行业投资潜力分析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一、内河港口行业重点可投资领域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二、内河港口行业目标市场需求潜力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三、内河港口行业投资潜力综合评判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(中-智林)2025-2031年中国内河港口行业发展趋势分析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一、2025年内河港口市场前景分析</w:t>
      </w:r>
      <w:r>
        <w:rPr>
          <w:rFonts w:hint="eastAsia"/>
        </w:rPr>
        <w:br/>
      </w:r>
      <w:r>
        <w:rPr>
          <w:rFonts w:hint="eastAsia"/>
        </w:rPr>
        <w:t>　　　　二、2025年内河港口发展趋势预测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三、2025-2031年我国内河港口行业发展剖析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五、未来内河港口行业发展变局剖析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内河港口行业历程</w:t>
      </w:r>
      <w:r>
        <w:rPr>
          <w:rFonts w:hint="eastAsia"/>
        </w:rPr>
        <w:br/>
      </w:r>
      <w:r>
        <w:rPr>
          <w:rFonts w:hint="eastAsia"/>
        </w:rPr>
        <w:t>　　图表 内河港口行业生命周期</w:t>
      </w:r>
      <w:r>
        <w:rPr>
          <w:rFonts w:hint="eastAsia"/>
        </w:rPr>
        <w:br/>
      </w:r>
      <w:r>
        <w:rPr>
          <w:rFonts w:hint="eastAsia"/>
        </w:rPr>
        <w:t>　　图表 内河港口行业产业链分析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2019-2024年内河港口行业市场容量分析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2019-2024年中国内河港口市场需求量及增速统计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2025年中国内河港口行业需求领域分布格局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2019-2024年中国内河港口进口数量分析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2019-2024年中国内河港口进口金额分析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2019-2024年中国内河港口出口数量分析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2019-2024年中国内河港口出口金额分析</w:t>
      </w:r>
      <w:r>
        <w:rPr>
          <w:rFonts w:hint="eastAsia"/>
        </w:rPr>
        <w:br/>
      </w:r>
      <w:r>
        <w:rPr>
          <w:rFonts w:hint="eastAsia"/>
        </w:rPr>
        <w:t>　　图表 2025年中国内河港口进口国家及地区分析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2025年中国内河港口出口国家及地区分析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内河港口重点企业（一）主要经济指标情况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内河港口重点企业（二）主要经济指标情况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内河港口重点企业（三）经营情况分析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内河港口重点企业（三）主要经济指标情况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2025-2031年中国内河港口行业产能预测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2025-2031年中国内河港口行业产量预测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2025-2031年中国内河港口市场需求量预测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2025-2031年中国内河港口行业供需平衡预测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2025-2031年中国内河港口市场容量预测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2025-2031年中国内河港口市场规模预测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2025-2031年中国内河港口发展趋势预测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658d58c4e429d" w:history="1">
        <w:r>
          <w:rPr>
            <w:rStyle w:val="Hyperlink"/>
          </w:rPr>
          <w:t>2025-2031年中国内河港口行业市场分析与发展趋势预测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658d58c4e429d" w:history="1">
        <w:r>
          <w:rPr>
            <w:rStyle w:val="Hyperlink"/>
          </w:rPr>
          <w:t>https://www.20087.com/2/03/NeiHeGangKouHangYeQuShi.html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热点：最新36个内河港口名单、最大的内河港口、我国最主要的内河港口分别为、长江最大的内河港口、内河港口还重要吗、内河港口吞吐量、内河码头、内河港口集装箱吞吐量排名、中国内河36个主要港口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f78c67fd847f8" w:history="1">
      <w:r>
        <w:rPr>
          <w:rStyle w:val="Hyperlink"/>
        </w:rPr>
        <w:t>2025-2031年中国内河港口行业市场分析与发展趋势预测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eiHeGangKouHangYeQuShi.html" TargetMode="External" Id="R0f1658d58c4e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eiHeGangKouHangYeQuShi.html" TargetMode="External" Id="R0c9f78c67fd8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2024-11-13T05:00:00Z</dcterms:created>
  <dcterms:modified xsi:type="dcterms:W3CDTF">2024-11-13T06:00:00Z</dcterms:modified>
  <dc:subject>2025-2031年中国内河港口行业市场分析与发展趋势预测</dc:subject>
  <dc:title>2025-2031年中国内河港口行业市场分析与发展趋势预测</dc:title>
  <cp:keywords>2025-2031年中国内河港口行业市场分析与发展趋势预测</cp:keywords>
  <dc:description>2025-2031年中国内河港口行业市场分析与发展趋势预测</dc:description>
</cp:coreProperties>
</file>