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a57e3ff8e4e28" w:history="1">
              <w:r>
                <w:rPr>
                  <w:rStyle w:val="Hyperlink"/>
                </w:rPr>
                <w:t>全球与中国吊车市场现状调研及前景分析报告（2025-2031年）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a57e3ff8e4e28" w:history="1">
              <w:r>
                <w:rPr>
                  <w:rStyle w:val="Hyperlink"/>
                </w:rPr>
                <w:t>全球与中国吊车市场现状调研及前景分析报告（2025-2031年）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a57e3ff8e4e28" w:history="1">
                <w:r>
                  <w:rPr>
                    <w:rStyle w:val="Hyperlink"/>
                  </w:rPr>
                  <w:t>https://www.20087.com/2/63/DiaoCheFaZhanQianJingFenXi.html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车是一种用于起重搬运的机械设备，广泛应用于建筑、物流、制造等领域。近年来，随着城镇化进程的加快和基础设施建设的加大投入，吊车的技术不断进步，不仅在起重能力上有所提升，还在操作便捷性、安全性方面进行了优化。目前，吊车不仅在传统领域得到广泛应用，还在一些新兴领域如风电安装、桥梁建设中发挥了重要作用。</w:t>
      </w:r>
      <w:r>
        <w:rPr>
          <w:rFonts w:hint="eastAsia"/>
        </w:rPr>
        <w:br/>
      </w:r>
      <w:r>
        <w:rPr>
          <w:rFonts w:hint="eastAsia"/>
        </w:rPr>
        <w:t>　　未来，吊车的发展将更加注重智能化和节能环保。一方面，通过引入先进的传感器技术和自动化控制系统，提高吊车的操作精度和效率，减少人力需求；另一方面，随着环保要求的提高，吊车将采用更加环保的动力系统，如电动化、混合动力等，减少排放。此外，随着物联网技术的应用，未来的吊车将能够实现远程监控和维护，提高设备的可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a57e3ff8e4e28" w:history="1">
        <w:r>
          <w:rPr>
            <w:rStyle w:val="Hyperlink"/>
          </w:rPr>
          <w:t>全球与中国吊车市场现状调研及前景分析报告（2025-2031年）</w:t>
        </w:r>
      </w:hyperlink>
      <w:r>
        <w:rPr>
          <w:rFonts w:hint="eastAsia"/>
        </w:rPr>
        <w:t>》全面分析了吊车行业的现状，深入探讨了吊车市场需求、市场规模及价格波动。吊车报告探讨了产业链关键环节，并对吊车各细分市场进行了研究。同时，基于权威数据和专业分析，科学预测了吊车市场前景与发展趋势。此外，还评估了吊车重点企业的经营状况，包括品牌影响力、市场集中度以及竞争格局，并审慎剖析了潜在风险与机遇。吊车报告以其专业性、科学性和权威性，成为吊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按产品类型细分，全球吊车市场规模2020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天花板起重机</w:t>
      </w:r>
      <w:r>
        <w:rPr>
          <w:rFonts w:hint="eastAsia"/>
        </w:rPr>
        <w:br/>
      </w:r>
      <w:r>
        <w:rPr>
          <w:rFonts w:hint="eastAsia"/>
        </w:rPr>
        <w:t>　　　　1.3.3 固定式起重机</w:t>
      </w:r>
      <w:r>
        <w:rPr>
          <w:rFonts w:hint="eastAsia"/>
        </w:rPr>
        <w:br/>
      </w:r>
      <w:r>
        <w:rPr>
          <w:rFonts w:hint="eastAsia"/>
        </w:rPr>
        <w:t>　　　　1.3.4 门式起重机</w:t>
      </w:r>
      <w:r>
        <w:rPr>
          <w:rFonts w:hint="eastAsia"/>
        </w:rPr>
        <w:br/>
      </w:r>
      <w:r>
        <w:rPr>
          <w:rFonts w:hint="eastAsia"/>
        </w:rPr>
        <w:t>　　　　1.3.5 移动式起重机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按应用细分，全球吊车市场规模2020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</w:t>
      </w:r>
      <w:r>
        <w:rPr>
          <w:rFonts w:hint="eastAsia"/>
        </w:rPr>
        <w:br/>
      </w:r>
      <w:r>
        <w:rPr>
          <w:rFonts w:hint="eastAsia"/>
        </w:rPr>
        <w:t>　　　　1.4.3 运输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吊车行业发展总体概况</w:t>
      </w:r>
      <w:r>
        <w:rPr>
          <w:rFonts w:hint="eastAsia"/>
        </w:rPr>
        <w:br/>
      </w:r>
      <w:r>
        <w:rPr>
          <w:rFonts w:hint="eastAsia"/>
        </w:rPr>
        <w:t>　　　　1.5.2 吊车行业发展主要特点</w:t>
      </w:r>
      <w:r>
        <w:rPr>
          <w:rFonts w:hint="eastAsia"/>
        </w:rPr>
        <w:br/>
      </w:r>
      <w:r>
        <w:rPr>
          <w:rFonts w:hint="eastAsia"/>
        </w:rPr>
        <w:t>　　　　1.5.3 吊车行业发展影响因素</w:t>
      </w:r>
      <w:r>
        <w:rPr>
          <w:rFonts w:hint="eastAsia"/>
        </w:rPr>
        <w:br/>
      </w:r>
      <w:r>
        <w:rPr>
          <w:rFonts w:hint="eastAsia"/>
        </w:rPr>
        <w:t>　　　　1.5.3 .1 吊车有利因素</w:t>
      </w:r>
      <w:r>
        <w:rPr>
          <w:rFonts w:hint="eastAsia"/>
        </w:rPr>
        <w:br/>
      </w:r>
      <w:r>
        <w:rPr>
          <w:rFonts w:hint="eastAsia"/>
        </w:rPr>
        <w:t>　　　　1.5.3 .2 吊车不利因素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全球市场，近三年吊车主要企业占有率及排名（按销量）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吊车主要企业在国际市场占有率（按销量，2022-2025）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2024年吊车主要企业在国际市场排名（按销量）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全球市场主要企业吊车销量（2022-2025）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全球市场，近三年吊车主要企业占有率及排名（按收入）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吊车主要企业在国际市场占有率（按收入，2022-2025）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2024年吊车主要企业在国际市场排名（按收入）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全球市场主要企业吊车销售收入（2022-2025）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全球市场主要企业吊车销售价格（2022-2025）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中国市场，近三年吊车主要企业占有率及排名（按销量）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吊车主要企业在中国市场占有率（按销量，2022-2025）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2024年吊车主要企业在中国市场排名（按销量）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中国市场主要企业吊车销量（2022-2025）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中国市场，近三年吊车主要企业占有率及排名（按收入）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吊车主要企业在中国市场占有率（按收入，2022-2025）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2024年吊车主要企业在中国市场排名（按收入）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中国市场主要企业吊车销售收入（2022-2025）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全球主要厂商吊车总部及产地分布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全球主要厂商成立时间及吊车商业化日期</w:t>
      </w:r>
      <w:r>
        <w:rPr>
          <w:rFonts w:hint="eastAsia"/>
        </w:rPr>
        <w:br/>
      </w:r>
      <w:r>
        <w:rPr>
          <w:rFonts w:hint="eastAsia"/>
        </w:rPr>
        <w:t>　　2.8 全球主要厂商吊车产品类型及应用</w:t>
      </w:r>
      <w:r>
        <w:rPr>
          <w:rFonts w:hint="eastAsia"/>
        </w:rPr>
        <w:br/>
      </w:r>
      <w:r>
        <w:rPr>
          <w:rFonts w:hint="eastAsia"/>
        </w:rPr>
        <w:t>　　2.9 吊车行业集中度、竞争程度分析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吊车行业集中度分析：2024年全球Top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全球吊车第一梯队、第二梯队和第三梯队生产商（品牌）及市场份额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全球吊车总体规模分析</w:t>
      </w:r>
      <w:r>
        <w:rPr>
          <w:rFonts w:hint="eastAsia"/>
        </w:rPr>
        <w:br/>
      </w:r>
      <w:r>
        <w:rPr>
          <w:rFonts w:hint="eastAsia"/>
        </w:rPr>
        <w:t>　　3.1 全球吊车供需现状及预测（2020-2031）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全球吊车产能、产量、产能利用率及发展趋势（2020-2031）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全球吊车产量、需求量及发展趋势（2020-2031）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全球主要地区吊车产量及发展趋势（2020-2031）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全球主要地区吊车产量（2020-2025）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全球主要地区吊车产量（2026-2031）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全球主要地区吊车产量市场份额（2020-2031）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中国吊车供需现状及预测（2020-2031）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中国吊车产能、产量、产能利用率及发展趋势（2020-2031）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中国吊车产量、市场需求量及发展趋势（2020-2031）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中国市场吊车进出口（2020-2031）</w:t>
      </w:r>
      <w:r>
        <w:rPr>
          <w:rFonts w:hint="eastAsia"/>
        </w:rPr>
        <w:br/>
      </w:r>
      <w:r>
        <w:rPr>
          <w:rFonts w:hint="eastAsia"/>
        </w:rPr>
        <w:t>　　3.4 全球吊车销量及销售额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全球市场吊车销售额（2020-2031）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全球市场吊车销量（2020-2031）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全球市场吊车价格趋势（2020-2031）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全球吊车主要地区分析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全球主要地区吊车市场规模分析：2020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全球主要地区吊车销售收入及市场份额（2020-2025年）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全球主要地区吊车销售收入预测（2026-2031年）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全球主要地区吊车销量分析：2020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全球主要地区吊车销量及市场份额（2020-2025年）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全球主要地区吊车销量及市场份额预测（2026-2031）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东南亚市场吊车销量、收入及增长率（2020-2031）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印度市场吊车销量、收入及增长率（2020-2031）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吊车销量、收入、价格及毛利率（2020-2025）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不同产品类型吊车分析</w:t>
      </w:r>
      <w:r>
        <w:rPr>
          <w:rFonts w:hint="eastAsia"/>
        </w:rPr>
        <w:br/>
      </w:r>
      <w:r>
        <w:rPr>
          <w:rFonts w:hint="eastAsia"/>
        </w:rPr>
        <w:t>　　6.1 全球不同产品类型吊车销量（2020-2031）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全球不同产品类型吊车销量及市场份额（2020-2025）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全球不同产品类型吊车销量预测（2026-2031）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全球不同产品类型吊车收入（2020-2031）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全球不同产品类型吊车收入及市场份额（2020-2025）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全球不同产品类型吊车收入预测（2026-2031）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全球不同产品类型吊车价格走势（2020-2031）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中国不同产品类型吊车销量（2020-2031）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中国不同产品类型吊车销量预测（2026-2031）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中国不同产品类型吊车销量及市场份额（2020-2025）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中国不同产品类型吊车收入（2020-2031）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中国不同产品类型吊车收入及市场份额（2020-2025）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中国不同产品类型吊车收入预测（2026-2031）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不同应用吊车分析</w:t>
      </w:r>
      <w:r>
        <w:rPr>
          <w:rFonts w:hint="eastAsia"/>
        </w:rPr>
        <w:br/>
      </w:r>
      <w:r>
        <w:rPr>
          <w:rFonts w:hint="eastAsia"/>
        </w:rPr>
        <w:t>　　7.1 全球不同应用吊车销量（2020-2031）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全球不同应用吊车销量及市场份额（2020-2025）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全球不同应用吊车销量预测（2026-2031）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全球不同应用吊车收入（2020-2031）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全球不同应用吊车收入及市场份额（2020-2025）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全球不同应用吊车收入预测（2026-2031）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全球不同应用吊车价格走势（2020-2031）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中国不同应用吊车销量（2020-2031）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中国不同应用吊车销量及市场份额（2020-2025）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中国不同应用吊车销量预测（2026-2031）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中国不同应用吊车收入（2020-2031）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中国不同应用吊车收入及市场份额（2020-2025）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中国不同应用吊车收入预测（2026-2031）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吊车行业发展趋势</w:t>
      </w:r>
      <w:r>
        <w:rPr>
          <w:rFonts w:hint="eastAsia"/>
        </w:rPr>
        <w:br/>
      </w:r>
      <w:r>
        <w:rPr>
          <w:rFonts w:hint="eastAsia"/>
        </w:rPr>
        <w:t>　　8.2 吊车行业主要驱动因素</w:t>
      </w:r>
      <w:r>
        <w:rPr>
          <w:rFonts w:hint="eastAsia"/>
        </w:rPr>
        <w:br/>
      </w:r>
      <w:r>
        <w:rPr>
          <w:rFonts w:hint="eastAsia"/>
        </w:rPr>
        <w:t>　　8.3 吊车中国企业SWOT分析</w:t>
      </w:r>
      <w:r>
        <w:rPr>
          <w:rFonts w:hint="eastAsia"/>
        </w:rPr>
        <w:br/>
      </w:r>
      <w:r>
        <w:rPr>
          <w:rFonts w:hint="eastAsia"/>
        </w:rPr>
        <w:t>　　8.4 中国吊车行业政策环境分析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吊车行业产业链简介</w:t>
      </w:r>
      <w:r>
        <w:rPr>
          <w:rFonts w:hint="eastAsia"/>
        </w:rPr>
        <w:br/>
      </w:r>
      <w:r>
        <w:rPr>
          <w:rFonts w:hint="eastAsia"/>
        </w:rPr>
        <w:t>　　　　9.1.1 吊车行业供应链分析</w:t>
      </w:r>
      <w:r>
        <w:rPr>
          <w:rFonts w:hint="eastAsia"/>
        </w:rPr>
        <w:br/>
      </w:r>
      <w:r>
        <w:rPr>
          <w:rFonts w:hint="eastAsia"/>
        </w:rPr>
        <w:t>　　　　9.1.2 吊车主要原料及供应情况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吊车行业采购模式</w:t>
      </w:r>
      <w:r>
        <w:rPr>
          <w:rFonts w:hint="eastAsia"/>
        </w:rPr>
        <w:br/>
      </w:r>
      <w:r>
        <w:rPr>
          <w:rFonts w:hint="eastAsia"/>
        </w:rPr>
        <w:t>　　9.3 吊车行业生产模式</w:t>
      </w:r>
      <w:r>
        <w:rPr>
          <w:rFonts w:hint="eastAsia"/>
        </w:rPr>
        <w:br/>
      </w:r>
      <w:r>
        <w:rPr>
          <w:rFonts w:hint="eastAsia"/>
        </w:rPr>
        <w:t>　　9.4 吊车行业销售模式及销售渠道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按产品类型细分，全球吊车市场规模2020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按应用细分，全球吊车市场规模（CAGR）2020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吊车行业发展主要特点</w:t>
      </w:r>
      <w:r>
        <w:rPr>
          <w:rFonts w:hint="eastAsia"/>
        </w:rPr>
        <w:br/>
      </w:r>
      <w:r>
        <w:rPr>
          <w:rFonts w:hint="eastAsia"/>
        </w:rPr>
        <w:t>　　表 4： 吊车行业发展有利因素分析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吊车行业发展不利因素分析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进入吊车行业壁垒</w:t>
      </w:r>
      <w:r>
        <w:rPr>
          <w:rFonts w:hint="eastAsia"/>
        </w:rPr>
        <w:br/>
      </w:r>
      <w:r>
        <w:rPr>
          <w:rFonts w:hint="eastAsia"/>
        </w:rPr>
        <w:t>　　表 7： 吊车主要企业在国际市场占有率（按销量，2022-2025）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2024年吊车主要企业在国际市场排名（按销量）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全球市场主要企业吊车销量（2022-2025）&amp;（台）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吊车主要企业在国际市场占有率（按收入，2022-2025）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2024年吊车主要企业在国际市场排名（按收入）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全球市场主要企业吊车销售收入（2022-2025）&amp;（万元）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全球市场主要企业吊车销售价格（2022-2025）&amp;（元/台）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吊车主要企业在中国市场占有率（按销量，2022-2025）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2024年吊车主要企业在中国市场排名（按销量）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中国市场主要企业吊车销量（2022-2025）&amp;（台）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吊车主要企业在中国市场占有率（按收入，2022-2025）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2024年吊车主要企业在中国市场排名（按收入）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中国市场主要企业吊车销售收入（2022-2025）&amp;（万元）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全球主要厂商吊车总部及产地分布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全球主要厂商成立时间及吊车商业化日期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全球主要厂商吊车产品类型及应用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2024年全球吊车主要厂商市场地位（第一梯队、第二梯队和第三梯队）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全球吊车市场投资、并购等现状分析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全球主要地区吊车产量增速（CAGR）：（2020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全球主要地区吊车产量（2020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全球主要地区吊车产量（2020-2025）&amp;（台）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全球主要地区吊车产量（2026-2031）&amp;（台）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全球主要地区吊车产量市场份额（2020-2025）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全球主要地区吊车产量（2026-2031）&amp;（台）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中国市场吊车产量、销量、进出口（2020-2025年）&amp;（台）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中国市场吊车产量、销量、进出口预测（2026-2031）&amp;（台）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全球主要地区吊车销售收入增速：（2020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全球主要地区吊车销售收入（2020-2025）&amp;（万元）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全球主要地区吊车销售收入市场份额（2020-2025）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全球主要地区吊车收入（2026-2031）&amp;（万元）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全球主要地区吊车收入市场份额（2026-2031）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全球主要地区吊车销量（台）：2020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全球主要地区吊车销量（2020-2025）&amp;（台）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全球主要地区吊车销量（2026-2031）&amp;（台）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全球主要地区吊车销量份额（2026-2031）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吊车销量（台）、收入（万元）、价格（元/台）及毛利率（2020-2025）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吊车销量（台）、收入（万元）、价格（元/台）及毛利率（2020-2025）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吊车销量（台）、收入（万元）、价格（元/台）及毛利率（2020-2025）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吊车销量（台）、收入（万元）、价格（元/台）及毛利率（2020-2025）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吊车销量（台）、收入（万元）、价格（元/台）及毛利率（2020-2025）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吊车销量（台）、收入（万元）、价格（元/台）及毛利率（2020-2025）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吊车销量（台）、收入（万元）、价格（元/台）及毛利率（2020-2025）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吊车销量（台）、收入（万元）、价格（元/台）及毛利率（2020-2025）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吊车销量（台）、收入（万元）、价格（元/台）及毛利率（2020-2025）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吊车销量（台）、收入（万元）、价格（元/台）及毛利率（2020-2025）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吊车销量（台）、收入（万元）、价格（元/台）及毛利率（2020-2025）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吊车销量（台）、收入（万元）、价格（元/台）及毛利率（2020-2025）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吊车生产基地、销售区域、竞争对手及市场地位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吊车产品规格、参数及市场应用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吊车销量（台）、收入（万元）、价格（元/台）及毛利率（2020-2025）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全球不同产品类型吊车销量（2020-2025年）&amp;（台）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全球不同产品类型吊车销量预测（2026-2031）&amp;（台）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全球市场不同产品类型吊车销量市场份额预测（2026-2031）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全球不同产品类型吊车收入（2020-2025年）&amp;（万元）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全球不同产品类型吊车收入市场份额（2020-2025）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全球不同产品类型吊车收入预测（2026-2031）&amp;（万元）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全球不同产品类型吊车收入市场份额预测（2026-2031）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中国不同产品类型吊车销量预测（2026-2031）&amp;（台）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全球市场不同产品类型吊车销量市场份额预测（2026-2031）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中国不同产品类型吊车销量（2020-2025年）&amp;（台）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中国不同产品类型吊车收入（2020-2025年）&amp;（万元）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中国不同产品类型吊车收入市场份额（2020-2025）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中国不同产品类型吊车收入预测（2026-2031）&amp;（万元）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中国不同产品类型吊车收入市场份额预测（2026-2031）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全球不同应用吊车销量（2020-2025年）&amp;（台）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全球不同应用吊车销量预测（2026-2031）&amp;（台）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全球市场不同应用吊车销量市场份额预测（2026-2031）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全球不同应用吊车收入（2020-2025年）&amp;（万元）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全球不同应用吊车收入市场份额（2020-2025）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全球不同应用吊车收入预测（2026-2031）&amp;（万元）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全球不同应用吊车收入市场份额预测（2026-2031）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中国不同应用吊车销量（2020-2025年）&amp;（台）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中国不同应用吊车销量市场份额（2020-2025）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中国不同应用吊车销量预测（2026-2031）&amp;（台）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中国市场不同应用吊车销量市场份额预测（2026-2031）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中国不同应用吊车收入（2020-2025年）&amp;（万元）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中国不同应用吊车收入市场份额（2020-2025）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中国不同应用吊车收入预测（2026-2031）&amp;（万元）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中国不同应用吊车收入市场份额预测（2026-2031）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吊车行业发展趋势</w:t>
      </w:r>
      <w:r>
        <w:rPr>
          <w:rFonts w:hint="eastAsia"/>
        </w:rPr>
        <w:br/>
      </w:r>
      <w:r>
        <w:rPr>
          <w:rFonts w:hint="eastAsia"/>
        </w:rPr>
        <w:t>　　表 141： 吊车行业主要驱动因素</w:t>
      </w:r>
      <w:r>
        <w:rPr>
          <w:rFonts w:hint="eastAsia"/>
        </w:rPr>
        <w:br/>
      </w:r>
      <w:r>
        <w:rPr>
          <w:rFonts w:hint="eastAsia"/>
        </w:rPr>
        <w:t>　　表 142： 吊车行业供应链分析</w:t>
      </w:r>
      <w:r>
        <w:rPr>
          <w:rFonts w:hint="eastAsia"/>
        </w:rPr>
        <w:br/>
      </w:r>
      <w:r>
        <w:rPr>
          <w:rFonts w:hint="eastAsia"/>
        </w:rPr>
        <w:t>　　表 143： 吊车上游原料供应商</w:t>
      </w:r>
      <w:r>
        <w:rPr>
          <w:rFonts w:hint="eastAsia"/>
        </w:rPr>
        <w:br/>
      </w:r>
      <w:r>
        <w:rPr>
          <w:rFonts w:hint="eastAsia"/>
        </w:rPr>
        <w:t>　　表 144： 吊车主要地区不同应用客户分析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吊车典型经销商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吊车产品图片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全球不同产品类型吊车销售额2020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全球不同产品类型吊车市场份额2024 &amp; 2031</w:t>
      </w:r>
      <w:r>
        <w:rPr>
          <w:rFonts w:hint="eastAsia"/>
        </w:rPr>
        <w:br/>
      </w:r>
      <w:r>
        <w:rPr>
          <w:rFonts w:hint="eastAsia"/>
        </w:rPr>
        <w:t>　　图 4： 天花板起重机产品图片</w:t>
      </w:r>
      <w:r>
        <w:rPr>
          <w:rFonts w:hint="eastAsia"/>
        </w:rPr>
        <w:br/>
      </w:r>
      <w:r>
        <w:rPr>
          <w:rFonts w:hint="eastAsia"/>
        </w:rPr>
        <w:t>　　图 5： 固定式起重机产品图片</w:t>
      </w:r>
      <w:r>
        <w:rPr>
          <w:rFonts w:hint="eastAsia"/>
        </w:rPr>
        <w:br/>
      </w:r>
      <w:r>
        <w:rPr>
          <w:rFonts w:hint="eastAsia"/>
        </w:rPr>
        <w:t>　　图 6： 门式起重机产品图片</w:t>
      </w:r>
      <w:r>
        <w:rPr>
          <w:rFonts w:hint="eastAsia"/>
        </w:rPr>
        <w:br/>
      </w:r>
      <w:r>
        <w:rPr>
          <w:rFonts w:hint="eastAsia"/>
        </w:rPr>
        <w:t>　　图 7： 移动式起重机产品图片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全球不同应用吊车市场份额2024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运输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2024年全球前五大生产商吊车市场份额</w:t>
      </w:r>
      <w:r>
        <w:rPr>
          <w:rFonts w:hint="eastAsia"/>
        </w:rPr>
        <w:br/>
      </w:r>
      <w:r>
        <w:rPr>
          <w:rFonts w:hint="eastAsia"/>
        </w:rPr>
        <w:t>　　图 13： 2024年全球吊车第一梯队、第二梯队和第三梯队厂商及市场份额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全球吊车产能、产量、产能利用率及发展趋势（2020-2031）&amp;（台）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全球吊车产量、需求量及发展趋势（2020-2031）&amp;（台）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全球主要地区吊车产量市场份额（2020-2031）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中国吊车产能、产量、产能利用率及发展趋势（2020-2031）&amp;（台）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中国吊车产量、市场需求量及发展趋势（2020-2031）&amp;（台）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全球吊车市场销售额及增长率：（2020-2031）&amp;（万元）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全球市场吊车市场规模：2020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全球市场吊车销量及增长率（2020-2031）&amp;（台）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全球市场吊车价格趋势（2020-2031）&amp;（元/台）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全球主要地区吊车销售收入（2020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全球主要地区吊车销售收入市场份额（2020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北美市场吊车销量及增长率（2020-2031）&amp;（台）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北美市场吊车收入及增长率（2020-2031）&amp;（万元）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欧洲市场吊车销量及增长率（2020-2031）&amp;（台）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欧洲市场吊车收入及增长率（2020-2031）&amp;（万元）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中国市场吊车销量及增长率（2020-2031）&amp;（台）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中国市场吊车收入及增长率（2020-2031）&amp;（万元）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日本市场吊车销量及增长率（2020-2031）&amp;（台）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日本市场吊车收入及增长率（2020-2031）&amp;（万元）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东南亚市场吊车销量及增长率（2020-2031）&amp;（台）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东南亚市场吊车收入及增长率（2020-2031）&amp;（万元）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印度市场吊车销量及增长率（2020-2031）&amp;（台）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印度市场吊车收入及增长率（2020-2031）&amp;（万元）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全球不同产品类型吊车价格走势（2020-2031）&amp;（元/台）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全球不同应用吊车价格走势（2020-2031）&amp;（元/台）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吊车中国企业SWOT分析</w:t>
      </w:r>
      <w:r>
        <w:rPr>
          <w:rFonts w:hint="eastAsia"/>
        </w:rPr>
        <w:br/>
      </w:r>
      <w:r>
        <w:rPr>
          <w:rFonts w:hint="eastAsia"/>
        </w:rPr>
        <w:t>　　图 40： 吊车产业链</w:t>
      </w:r>
      <w:r>
        <w:rPr>
          <w:rFonts w:hint="eastAsia"/>
        </w:rPr>
        <w:br/>
      </w:r>
      <w:r>
        <w:rPr>
          <w:rFonts w:hint="eastAsia"/>
        </w:rPr>
        <w:t>　　图 41： 吊车行业采购模式分析</w:t>
      </w:r>
      <w:r>
        <w:rPr>
          <w:rFonts w:hint="eastAsia"/>
        </w:rPr>
        <w:br/>
      </w:r>
      <w:r>
        <w:rPr>
          <w:rFonts w:hint="eastAsia"/>
        </w:rPr>
        <w:t>　　图 42： 吊车行业生产模式</w:t>
      </w:r>
      <w:r>
        <w:rPr>
          <w:rFonts w:hint="eastAsia"/>
        </w:rPr>
        <w:br/>
      </w:r>
      <w:r>
        <w:rPr>
          <w:rFonts w:hint="eastAsia"/>
        </w:rPr>
        <w:t>　　图 43： 吊车行业销售模式分析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a57e3ff8e4e28" w:history="1">
        <w:r>
          <w:rPr>
            <w:rStyle w:val="Hyperlink"/>
          </w:rPr>
          <w:t>全球与中国吊车市场现状调研及前景分析报告（2025-2031年）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a57e3ff8e4e28" w:history="1">
        <w:r>
          <w:rPr>
            <w:rStyle w:val="Hyperlink"/>
          </w:rPr>
          <w:t>https://www.20087.com/2/63/DiaoCheFaZhanQianJingFenXi.html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fd437d4134c5b" w:history="1">
      <w:r>
        <w:rPr>
          <w:rStyle w:val="Hyperlink"/>
        </w:rPr>
        <w:t>全球与中国吊车市场现状调研及前景分析报告（2025-2031年）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oCheFaZhanQianJingFenXi.html" TargetMode="External" Id="R9b3a57e3ff8e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oCheFaZhanQianJingFenXi.html" TargetMode="External" Id="R656fd437d413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2025-02-07T08:05:13Z</dcterms:created>
  <dcterms:modified xsi:type="dcterms:W3CDTF">2025-02-07T09:05:13Z</dcterms:modified>
  <dc:subject>全球与中国吊车市场现状调研及前景分析报告（2025-2031年）</dc:subject>
  <dc:title>全球与中国吊车市场现状调研及前景分析报告（2025-2031年）</dc:title>
  <cp:keywords>全球与中国吊车市场现状调研及前景分析报告（2025-2031年）</cp:keywords>
  <dc:description>全球与中国吊车市场现状调研及前景分析报告（2025-2031年）</dc:description>
</cp:coreProperties>
</file>