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98af8b7a24f68" w:history="1">
              <w:r>
                <w:rPr>
                  <w:rStyle w:val="Hyperlink"/>
                </w:rPr>
                <w:t>2025-2031年全球与中国大中型客车行业现状及前景趋势分析报告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98af8b7a24f68" w:history="1">
              <w:r>
                <w:rPr>
                  <w:rStyle w:val="Hyperlink"/>
                </w:rPr>
                <w:t>2025-2031年全球与中国大中型客车行业现状及前景趋势分析报告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98af8b7a24f68" w:history="1">
                <w:r>
                  <w:rPr>
                    <w:rStyle w:val="Hyperlink"/>
                  </w:rPr>
                  <w:t>https://www.20087.com/2/93/DaZhongXingKeCheDeQianJingQuShi.html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中型客车是公共交通和旅游客运的重要组成部分，在全球范围内扮演着不可或缺的角色。近年来，随着城市化进程的加快和交通基础设施的完善，大中型客车的需求持续增长。目前，市场上主要的大中型客车制造商已经开始采用先进的制造技术，如轻量化材料的应用和智能化系统的集成，提高了车辆的安全性和舒适度。同时，随着环保法规的趋严，越来越多的客车开始采用新能源技术，如纯电动和氢燃料电池动力系统。</w:t>
      </w:r>
      <w:r>
        <w:rPr>
          <w:rFonts w:hint="eastAsia"/>
        </w:rPr>
        <w:br/>
      </w:r>
      <w:r>
        <w:rPr>
          <w:rFonts w:hint="eastAsia"/>
        </w:rPr>
        <w:t>　　未来，大中型客车将更加注重技术创新和可持续发展。随着自动驾驶技术的进步，未来的客车将实现不同程度的自动化驾驶，提高运行效率和安全性。同时，随着新能源技术的成熟和充电/加氢基础设施的完善，新能源客车将占据更大的市场份额，减少对化石燃料的依赖。长远来看，大中型客车的设计将更加人性化，提供更加舒适的乘坐体验，满足乘客对旅途质量和安全性的更高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98af8b7a24f68" w:history="1">
        <w:r>
          <w:rPr>
            <w:rStyle w:val="Hyperlink"/>
          </w:rPr>
          <w:t>2025-2031年全球与中国大中型客车行业现状及前景趋势分析报告</w:t>
        </w:r>
      </w:hyperlink>
      <w:r>
        <w:rPr>
          <w:rFonts w:hint="eastAsia"/>
        </w:rPr>
        <w:t>》从产业链视角出发，系统分析了大中型客车行业的市场现状与需求动态，详细解读了大中型客车市场规模、价格波动及上下游影响因素。报告深入剖析了大中型客车细分领域的发展特点，基于权威数据对市场前景及未来趋势进行了科学预测，同时揭示了大中型客车重点企业的竞争格局与市场集中度变化。报告客观翔实地指出了大中型客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大中型客车市场概述</w:t>
      </w:r>
      <w:r>
        <w:rPr>
          <w:rFonts w:hint="eastAsia"/>
        </w:rPr>
        <w:br/>
      </w:r>
      <w:r>
        <w:rPr>
          <w:rFonts w:hint="eastAsia"/>
        </w:rPr>
        <w:t>　　1.1 大中型客车产品定义及统计范围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按照不同产品类型，大中型客车主要可以分为如下几个类别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不同产品类型大中型客车增长趋势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从不同应用，大中型客车主要包括如下几个方面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全球与中国大中型客车发展现状及趋势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2020-2025年全球大中型客车发展现状及未来趋势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2020-2025年中国大中型客车发展现状及未来趋势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2020-2025年全球大中型客车供需现状及2025-2031年预测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2020-2025年全球大中型客车产能、产量、产能利用率及发展趋势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2020-2025年全球大中型客车产量、表观消费量及发展趋势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2020-2025年中国大中型客车供需现状及2025-2031年预测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2020-2025年中国大中型客车产能、产量、产能利用率及2025-2031年趋势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2020-2025年中国大中型客车产量、表观消费量及发展趋势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2020-2025年中国大中型客车产量、市场需求量及发展趋势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中国及欧美日等大中型客车行业政策分析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全球与中国主要厂商大中型客车产量、产值及竞争分析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2020-2025年全球大中型客车主要厂商列表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2020-2025年全球大中型客车主要厂商产量列表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2020-2025年全球大中型客车主要厂商产值列表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2025年全球主要生产商大中型客车收入排名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2020-2025年全球大中型客车主要厂商产品价格列表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中国大中型客车主要厂商产量、产值及市场份额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2020-2025年中国大中型客车主要厂商产量列表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2020-2025年中国大中型客车主要厂商产值列表</w:t>
      </w:r>
      <w:r>
        <w:rPr>
          <w:rFonts w:hint="eastAsia"/>
        </w:rPr>
        <w:br/>
      </w:r>
      <w:r>
        <w:rPr>
          <w:rFonts w:hint="eastAsia"/>
        </w:rPr>
        <w:t>　　2.3 大中型客车厂商产地分布及商业化日期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大中型客车行业集中度、竞争程度分析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大中型客车行业集中度分析：全球Top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全球大中型客车第一梯队、第二梯队和第三梯队生产商（品牌）及市场份额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全球领先大中型客车企业SWOT分析</w:t>
      </w:r>
      <w:r>
        <w:rPr>
          <w:rFonts w:hint="eastAsia"/>
        </w:rPr>
        <w:br/>
      </w:r>
      <w:r>
        <w:rPr>
          <w:rFonts w:hint="eastAsia"/>
        </w:rPr>
        <w:t>　　2.6 全球主要大中型客车企业采访及观点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全球主要大中型客车生产地区分析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全球主要地区大中型客车市场规模分析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2020-2025年全球主要地区大中型客车产量及市场份额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2025-2031年全球主要地区大中型客车产量及市场份额预测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2020-2025年全球主要地区大中型客车产值及市场份额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2025-2031年全球主要地区大中型客车产值及市场份额预测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2020-2025年北美市场大中型客车产量、产值及增长率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2020-2025年欧洲市场大中型客车产量、产值及增长率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2020-2025年中国市场大中型客车产量、产值及增长率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2020-2025年日本市场大中型客车产量、产值及增长率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2020-2025年东南亚市场大中型客车产量、产值及增长率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2020-2025年印度市场大中型客车产量、产值及增长率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2025-2031年全球主要地区大中型客车消费展望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2020-2025年全球主要地区大中型客车消费量及增长率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2025-2031年全球主要地区大中型客车消费量预测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2020-2025年中国市场大中型客车消费量、增长率及发展预测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2020-2025年北美市场大中型客车消费量、增长率及发展预测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2020-2025年欧洲市场大中型客车消费量、增长率及发展预测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2020-2025年日本市场大中型客车消费量、增长率及发展预测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2020-2025年东南亚市场大中型客车消费量、增长率及发展预测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2020-2025年印度市场大中型客车消费量、增长率及发展预测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全球大中型客车行业重点企业调研分析</w:t>
      </w:r>
      <w:r>
        <w:rPr>
          <w:rFonts w:hint="eastAsia"/>
        </w:rPr>
        <w:br/>
      </w:r>
      <w:r>
        <w:rPr>
          <w:rFonts w:hint="eastAsia"/>
        </w:rPr>
        <w:t>　　5.1 大中型客车重点企业（一）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重点企业（一）大中型客车产能、产量、产值、价格及毛利率统计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大中型客车重点企业（二）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重点企业（二）大中型客车产能、产量、产值、价格及毛利率统计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大中型客车重点企业（三）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重点企业（三）大中型客车产能、产量、产值、价格及毛利率统计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大中型客车重点企业（四）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重点企业（四）大中型客车产能、产量、产值、价格及毛利率统计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大中型客车重点企业（五）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重点企业（五）大中型客车产能、产量、产值、价格及毛利率统计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大中型客车重点企业（六）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重点企业（六）大中型客车产能、产量、产值、价格及毛利率统计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大中型客车重点企业（七）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重点企业（七）大中型客车产能、产量、产值、价格及毛利率统计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不同类型大中型客车市场分析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2020-2031年全球不同类型大中型客车产量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2020-2025年全球不同类型大中型客车产量及市场份额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2025-2031年全球不同类型大中型客车产量预测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2020-2031年全球不同类型大中型客车产值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2020-2025年全球不同类型大中型客车产值及市场份额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2025-2031年全球不同类型大中型客车产值预测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2020-2025年全球不同类型大中型客车价格走势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2020-2025年不同价格区间大中型客车市场份额对比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2020-2031年中国不同类型大中型客车产量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2020-2025年中国不同类型大中型客车产量及市场份额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2025-2031年中国不同类型大中型客车产量预测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2020-2031年中国不同类型大中型客车产值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2020-2025年中国不同类型大中型客车产值及市场份额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2025-2031年中国不同类型大中型客车产值预测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大中型客车上游原料及下游主要应用分析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大中型客车产业链分析</w:t>
      </w:r>
      <w:r>
        <w:rPr>
          <w:rFonts w:hint="eastAsia"/>
        </w:rPr>
        <w:br/>
      </w:r>
      <w:r>
        <w:rPr>
          <w:rFonts w:hint="eastAsia"/>
        </w:rPr>
        <w:t>　　7.2 大中型客车产业上游供应分析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2020-2031年全球不同应用大中型客车消费量、市场份额及增长率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2020-2025年全球不同应用大中型客车消费量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2025-2031年全球不同应用大中型客车消费量预测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2020-2031年中国不同应用大中型客车消费量、市场份额及增长率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2020-2025年中国不同应用大中型客车消费量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2025-2031年中国不同应用大中型客车消费量预测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中国大中型客车产量、消费量、进出口分析及未来趋势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2020-2031年中国大中型客车产量、消费量、进出口分析及未来趋势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中国大中型客车进出口贸易趋势</w:t>
      </w:r>
      <w:r>
        <w:rPr>
          <w:rFonts w:hint="eastAsia"/>
        </w:rPr>
        <w:br/>
      </w:r>
      <w:r>
        <w:rPr>
          <w:rFonts w:hint="eastAsia"/>
        </w:rPr>
        <w:t>　　8.3 中国大中型客车主要进口来源</w:t>
      </w:r>
      <w:r>
        <w:rPr>
          <w:rFonts w:hint="eastAsia"/>
        </w:rPr>
        <w:br/>
      </w:r>
      <w:r>
        <w:rPr>
          <w:rFonts w:hint="eastAsia"/>
        </w:rPr>
        <w:t>　　8.4 中国大中型客车主要出口目的地</w:t>
      </w:r>
      <w:r>
        <w:rPr>
          <w:rFonts w:hint="eastAsia"/>
        </w:rPr>
        <w:br/>
      </w:r>
      <w:r>
        <w:rPr>
          <w:rFonts w:hint="eastAsia"/>
        </w:rPr>
        <w:t>　　8.5 中国大中型客车未来发展的有利因素、不利因素分析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中国大中型客车主要生产消费地区分布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中国大中型客车生产地区分布</w:t>
      </w:r>
      <w:r>
        <w:rPr>
          <w:rFonts w:hint="eastAsia"/>
        </w:rPr>
        <w:br/>
      </w:r>
      <w:r>
        <w:rPr>
          <w:rFonts w:hint="eastAsia"/>
        </w:rPr>
        <w:t>　　9.2 中国大中型客车消费地区分布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影响中国大中型客车供需的主要因素分析</w:t>
      </w:r>
      <w:r>
        <w:rPr>
          <w:rFonts w:hint="eastAsia"/>
        </w:rPr>
        <w:br/>
      </w:r>
      <w:r>
        <w:rPr>
          <w:rFonts w:hint="eastAsia"/>
        </w:rPr>
        <w:t>　　10.1 大中型客车技术及相关行业技术发展</w:t>
      </w:r>
      <w:r>
        <w:rPr>
          <w:rFonts w:hint="eastAsia"/>
        </w:rPr>
        <w:br/>
      </w:r>
      <w:r>
        <w:rPr>
          <w:rFonts w:hint="eastAsia"/>
        </w:rPr>
        <w:t>　　10.2 大中型客车进出口贸易现状及趋势</w:t>
      </w:r>
      <w:r>
        <w:rPr>
          <w:rFonts w:hint="eastAsia"/>
        </w:rPr>
        <w:br/>
      </w:r>
      <w:r>
        <w:rPr>
          <w:rFonts w:hint="eastAsia"/>
        </w:rPr>
        <w:t>　　10.3 大中型客车下游行业需求变化因素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2025-2031年大中型客车行业、产品及技术发展趋势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大中型客车行业及市场环境发展趋势</w:t>
      </w:r>
      <w:r>
        <w:rPr>
          <w:rFonts w:hint="eastAsia"/>
        </w:rPr>
        <w:br/>
      </w:r>
      <w:r>
        <w:rPr>
          <w:rFonts w:hint="eastAsia"/>
        </w:rPr>
        <w:t>　　11.2 大中型客车产品及技术发展趋势</w:t>
      </w:r>
      <w:r>
        <w:rPr>
          <w:rFonts w:hint="eastAsia"/>
        </w:rPr>
        <w:br/>
      </w:r>
      <w:r>
        <w:rPr>
          <w:rFonts w:hint="eastAsia"/>
        </w:rPr>
        <w:t>　　11.3 大中型客车产品价格走势</w:t>
      </w:r>
      <w:r>
        <w:rPr>
          <w:rFonts w:hint="eastAsia"/>
        </w:rPr>
        <w:br/>
      </w:r>
      <w:r>
        <w:rPr>
          <w:rFonts w:hint="eastAsia"/>
        </w:rPr>
        <w:t>　　11.4 2025-2031年大中型客车市场消费形态、消费者偏好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大中型客车销售渠道分析及建议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国内大中型客车销售渠道</w:t>
      </w:r>
      <w:r>
        <w:rPr>
          <w:rFonts w:hint="eastAsia"/>
        </w:rPr>
        <w:br/>
      </w:r>
      <w:r>
        <w:rPr>
          <w:rFonts w:hint="eastAsia"/>
        </w:rPr>
        <w:t>　　12.2 海外市场大中型客车销售渠道</w:t>
      </w:r>
      <w:r>
        <w:rPr>
          <w:rFonts w:hint="eastAsia"/>
        </w:rPr>
        <w:br/>
      </w:r>
      <w:r>
        <w:rPr>
          <w:rFonts w:hint="eastAsia"/>
        </w:rPr>
        <w:t>　　12.3 大中型客车销售/营销策略建议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按照不同产品类型，大中型客车主要可以分为如下几个类别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不同种类大中型客车增长趋势</w:t>
      </w:r>
      <w:r>
        <w:rPr>
          <w:rFonts w:hint="eastAsia"/>
        </w:rPr>
        <w:br/>
      </w:r>
      <w:r>
        <w:rPr>
          <w:rFonts w:hint="eastAsia"/>
        </w:rPr>
        <w:t>　　表3 按不同应用，大中型客车主要包括如下几个方面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不同应用大中型客车消费量增长趋势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中国及欧美日等地区大中型客车相关政策分析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2020-2025年全球大中型客车主要厂商产量列表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2020-2025年全球大中型客车主要厂商产量市场份额列表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2020-2025年全球大中型客车主要厂商产值列表</w:t>
      </w:r>
      <w:r>
        <w:rPr>
          <w:rFonts w:hint="eastAsia"/>
        </w:rPr>
        <w:br/>
      </w:r>
      <w:r>
        <w:rPr>
          <w:rFonts w:hint="eastAsia"/>
        </w:rPr>
        <w:t>　　表9 全球大中型客车主要厂商产值、市场份额列表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2025年全球主要生产商大中型客车收入排名</w:t>
      </w:r>
      <w:r>
        <w:rPr>
          <w:rFonts w:hint="eastAsia"/>
        </w:rPr>
        <w:br/>
      </w:r>
      <w:r>
        <w:rPr>
          <w:rFonts w:hint="eastAsia"/>
        </w:rPr>
        <w:t>　　表11 2020-2025年全球大中型客车主要厂商产品价格列表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中国大中型客车主要厂商产品价格列表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2020-2025年中国大中型客车主要厂商产量市场份额列表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2020-2025年中国大中型客车主要厂商产值列表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2020-2025年中国大中型客车主要厂商产值市场份额列表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全球主要大中型客车厂商产地分布及商业化日期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全球主要大中型客车企业采访及观点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全球主要地区大中型客车产值对比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全球主要地区2020-2025年大中型客车产量市场份额列表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2025-2031年全球主要地区大中型客车产量列表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2025-2031年全球主要地区大中型客车产量份额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2020-2025年全球主要地区大中型客车产值列表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2020-2025年全球主要地区大中型客车产值份额列表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2020-2025年全球主要地区大中型客车消费量列表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2020-2025年全球主要地区大中型客车消费量市场份额列表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重点企业（一）大中型客车产能、产量、产值、价格及毛利率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重点企业（一）大中型客车产品规格及价格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重点企业（二）大中型客车产能、产量、产值、价格及毛利率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重点企业（二）大中型客车产品规格及价格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重点企业（三）大中型客车产能、产量、产值、价格及毛利率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重点企业（三）大中型客车产品规格及价格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重点企业（四）大中型客车产能、产量、产值、价格及毛利率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重点企业（四）大中型客车产品规格及价格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重点企业（五）大中型客车产能、产量、产值、价格及毛利率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重点企业（五）大中型客车产品规格及价格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重点企业（六）大中型客车产能、产量、产值、价格及毛利率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重点企业（六）大中型客车产品规格及价格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重点企业（七）大中型客车产能、产量、产值、价格及毛利率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重点企业（七）大中型客车产品规格及价格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2020-2025年全球不同产品类型大中型客车产量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2020-2025年全球不同产品类型大中型客车产量市场份额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2025-2031年全球不同产品类型大中型客车产量预测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2025-2031年全球不同产品类型大中型客车产量市场份额预测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2020-2025年全球不同类型大中型客车产值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2020-2025年全球不同类型大中型客车产值市场份额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2025-2031年全球不同类型大中型客车产值预测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2025-2031年全球不同类型大中型客车产值市场份额预测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2020-2025年全球不同价格区间大中型客车市场份额对比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2020-2025年中国不同产品类型大中型客车产量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2020-2025年中国不同产品类型大中型客车产量市场份额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2025-2031年中国不同产品类型大中型客车产量预测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2025-2031年中国不同产品类型大中型客车产量市场份额预测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2020-2025年中国不同产品类型大中型客车产值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2020-2025年中国不同产品类型大中型客车产值市场份额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2025-2031年中国不同产品类型大中型客车产值预测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2025-2031年中国不同产品类型大中型客车产值市场份额预测</w:t>
      </w:r>
      <w:r>
        <w:rPr>
          <w:rFonts w:hint="eastAsia"/>
        </w:rPr>
        <w:br/>
      </w:r>
      <w:r>
        <w:rPr>
          <w:rFonts w:hint="eastAsia"/>
        </w:rPr>
        <w:t>　　表78 大中型客车上游原料供应商及联系方式列表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2020-2025年全球不同应用大中型客车消费量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2020-2025年全球不同应用大中型客车消费量市场份额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2025-2031年全球不同应用大中型客车消费量预测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2025-2031年全球不同应用大中型客车消费量市场份额预测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2020-2025年中国不同应用大中型客车消费量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2020-2025年中国不同应用大中型客车消费量市场份额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2025-2031年中国不同应用大中型客车消费量预测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2025-2031年中国不同应用大中型客车消费量市场份额预测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2020-2025年中国大中型客车产量、消费量、进出口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2025-2031年中国大中型客车产量、消费量、进出口预测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中国市场大中型客车进出口贸易趋势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中国市场大中型客车主要进口来源</w:t>
      </w:r>
      <w:r>
        <w:rPr>
          <w:rFonts w:hint="eastAsia"/>
        </w:rPr>
        <w:br/>
      </w:r>
      <w:r>
        <w:rPr>
          <w:rFonts w:hint="eastAsia"/>
        </w:rPr>
        <w:t>　　表91 中国市场大中型客车主要出口目的地</w:t>
      </w:r>
      <w:r>
        <w:rPr>
          <w:rFonts w:hint="eastAsia"/>
        </w:rPr>
        <w:br/>
      </w:r>
      <w:r>
        <w:rPr>
          <w:rFonts w:hint="eastAsia"/>
        </w:rPr>
        <w:t>　　表92 中国大中型客车市场未来发展的有利因素、不利因素分析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中国大中型客车生产地区分布</w:t>
      </w:r>
      <w:r>
        <w:rPr>
          <w:rFonts w:hint="eastAsia"/>
        </w:rPr>
        <w:br/>
      </w:r>
      <w:r>
        <w:rPr>
          <w:rFonts w:hint="eastAsia"/>
        </w:rPr>
        <w:t>　　表94 中国大中型客车消费地区分布</w:t>
      </w:r>
      <w:r>
        <w:rPr>
          <w:rFonts w:hint="eastAsia"/>
        </w:rPr>
        <w:br/>
      </w:r>
      <w:r>
        <w:rPr>
          <w:rFonts w:hint="eastAsia"/>
        </w:rPr>
        <w:t>　　表95 大中型客车行业及市场环境发展趋势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大中型客车产品及技术发展趋势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2020-2025年国内大中型客车主要销售模式及销售渠道趋势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2020-2025年欧美日等地区大中型客车主要销售模式及销售渠道趋势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大中型客车产品市场定位及目标消费者分析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大中型客车产品图片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2025年全球不同产品类型大中型客车产量市场份额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全球不同类型大中型客车消费量市场份额对比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2020-2025年全球大中型客车产量及增长率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2020-2025年全球大中型客车产值及增长率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2020-2025年中国大中型客车产量及发展趋势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2020-2025年中国大中型客车产值及未来发展趋势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2020-2025年全球大中型客车产能、产量、产能利用率及发展趋势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2020-2025年全球大中型客车产量、市场需求量及发展趋势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2020-2025年中国大中型客车产能、产量、产能利用率及发展趋势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2020-2025年中国大中型客车产量、市场需求量及发展趋势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全球大中型客车主要厂商2025年产量市场份额列表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全球大中型客车主要厂商2025年产值市场份额列表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2020-2025年中国市场大中型客车主要厂商产量市场份额列表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中国大中型客车主要厂商2025年产量市场份额列表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中国大中型客车主要厂商2025年产值市场份额列表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2025年全球前五及前十大生产商大中型客车市场份额</w:t>
      </w:r>
      <w:r>
        <w:rPr>
          <w:rFonts w:hint="eastAsia"/>
        </w:rPr>
        <w:br/>
      </w:r>
      <w:r>
        <w:rPr>
          <w:rFonts w:hint="eastAsia"/>
        </w:rPr>
        <w:t>　　图24 2020-2025年全球大中型客车第一梯队、第二梯队和第三梯队生产商（品牌）及市场份额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大中型客车全球领先企业SWOT分析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全球主要地区大中型客车消费量市场份额对比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2020-2025年北美市场大中型客车产量及增长率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2020-2025年北美市场大中型客车产值及增长率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2020-2025年欧洲市场大中型客车产量及增长率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2020-2025年欧洲市场大中型客车产值及增长率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2020-2025年中国市场大中型客车产量及增长率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2020-2025年中国市场大中型客车产值及增长率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2020-2025年日本市场大中型客车产量及增长率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2020-2025年日本市场大中型客车产值及增长率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2020-2025年东南亚市场大中型客车产量及增长率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2020-2025年东南亚市场大中型客车产值及增长率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2020-2025年印度市场大中型客车产量及增长率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2020-2025年印度市场大中型客车产值及增长率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2020-2025年全球主要地区大中型客车消费量市场份额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2025-2031年全球主要地区大中型客车消费量市场份额预测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2020-2025年中国市场大中型客车消费量、增长率及发展预测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2020-2025年北美市场大中型客车消费量、增长率及发展预测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2020-2025年欧洲市场大中型客车消费量、增长率及发展预测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2020-2025年日本市场大中型客车消费量、增长率及发展预测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2020-2025年东南亚市场大中型客车消费量、增长率及发展预测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2020-2025年印度市场大中型客车消费量、增长率及发展预测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大中型客车产业链分析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大中型客车产品价格走势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98af8b7a24f68" w:history="1">
        <w:r>
          <w:rPr>
            <w:rStyle w:val="Hyperlink"/>
          </w:rPr>
          <w:t>2025-2031年全球与中国大中型客车行业现状及前景趋势分析报告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98af8b7a24f68" w:history="1">
        <w:r>
          <w:rPr>
            <w:rStyle w:val="Hyperlink"/>
          </w:rPr>
          <w:t>https://www.20087.com/2/93/DaZhongXingKeCheDeQianJingQuShi.html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中型客车年龄不得超过多少岁、大中型客车生产企业有哪些、中国十大客车排名、大中型客车区分标准、大客车尺寸国家标准、大中型客车按距离车门远近来排定、大型客车包括哪些、大中型客车的车身一般采用什么结构、大中型客车驾驶证年龄不得超过多少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453b70fcf40cd" w:history="1">
      <w:r>
        <w:rPr>
          <w:rStyle w:val="Hyperlink"/>
        </w:rPr>
        <w:t>2025-2031年全球与中国大中型客车行业现状及前景趋势分析报告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aZhongXingKeCheDeQianJingQuShi.html" TargetMode="External" Id="Reee98af8b7a2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aZhongXingKeCheDeQianJingQuShi.html" TargetMode="External" Id="Re8c453b70fcf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2025-01-24T23:20:00Z</dcterms:created>
  <dcterms:modified xsi:type="dcterms:W3CDTF">2025-01-25T00:20:00Z</dcterms:modified>
  <dc:subject>2025-2031年全球与中国大中型客车行业现状及前景趋势分析报告</dc:subject>
  <dc:title>2025-2031年全球与中国大中型客车行业现状及前景趋势分析报告</dc:title>
  <cp:keywords>2025-2031年全球与中国大中型客车行业现状及前景趋势分析报告</cp:keywords>
  <dc:description>2025-2031年全球与中国大中型客车行业现状及前景趋势分析报告</dc:description>
</cp:coreProperties>
</file>