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c25ffa7db48a5" w:history="1">
              <w:r>
                <w:rPr>
                  <w:rStyle w:val="Hyperlink"/>
                </w:rPr>
                <w:t>2026-2032年中国安全减震器行业研究分析及前景趋势预测报告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c25ffa7db48a5" w:history="1">
              <w:r>
                <w:rPr>
                  <w:rStyle w:val="Hyperlink"/>
                </w:rPr>
                <w:t>2026-2032年中国安全减震器行业研究分析及前景趋势预测报告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c25ffa7db48a5" w:history="1">
                <w:r>
                  <w:rPr>
                    <w:rStyle w:val="Hyperlink"/>
                  </w:rPr>
                  <w:t>https://www.20087.com/2/73/AnQuanJianZhenQiXianZhuangYuQianJingFenXi.html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减震器是用于吸收冲击能量、抑制振动传递并保障人员与设备安全的关键机械部件，广泛应用于汽车悬架、轨道交通、工业装备、建筑结构及个人防护等领域。汽车行业是安全减震器最大应用市场，新能源汽车因电池包重量分布特殊且对NVH性能要求更高，催生了专用减震器需求。当前安全减震器技术路线涵盖液压式、气压式、电控可调阻尼式及磁流变式等多种方案，其中连续可变阻尼减震器凭借毫秒级响应速度与自适应调节能力，在中高端车型中渗透率快速提升。工业领域，自动化生产线、机器人末端执行器与仓储物流系统对高精度、高循环寿命减震器的需求持续增长。轻量化材料如高强度合金钢与铝合金的应用，在降低部件重量的同时提升了耐久性与能效表现。</w:t>
      </w:r>
      <w:r>
        <w:rPr>
          <w:rFonts w:hint="eastAsia"/>
        </w:rPr>
        <w:br/>
      </w:r>
      <w:r>
        <w:rPr>
          <w:rFonts w:hint="eastAsia"/>
        </w:rPr>
        <w:t>　　未来，安全减震器将向智能化、轻量化与跨领域融合方向演进。市场调研网认为，汽车领域，减震系统与摄像头、激光雷达及线控底盘的深度融合，将实现基于路况预判的主动阻尼调节，显著提升乘坐舒适性与操控安全性。磁流变技术与直线电机悬架等新型方案有望从高端车型向下渗透，推动电控减震器普及率提升。工业领域，集成物联网传感器的智能减震器将实现振动数据实时采集、寿命预测与预防性维护，从被动防护转向主动健康管理。建筑结构方面，黏弹性阻尼器与智能监测系统的结合，将为高层建筑与桥梁提供更精准的抗震保护。轻量化复合材料与增材制造技术的应用，将加速减震器定制化设计与快速迭代。国产替代进程在电控减震器领域仍有较大空间，本土供应链成熟度提升将推动安全减震器行业整体竞争力增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4c25ffa7db48a5" w:history="1">
        <w:r>
          <w:rPr>
            <w:rStyle w:val="Hyperlink"/>
          </w:rPr>
          <w:t>2026-2032年中国安全减震器行业研究分析及前景趋势预测报告</w:t>
        </w:r>
      </w:hyperlink>
      <w:r>
        <w:rPr>
          <w:rFonts w:hint="eastAsia"/>
        </w:rPr>
        <w:t>》，2025年安全减震器行业市场规模达 亿元，预计2032年市场规模将达 亿元，期间年均复合增长率（CAGR）达 %。报告系统分析了安全减震器行业的市场规模、市场需求及价格波动，深入探讨了安全减震器产业链关键环节及各细分市场特点。报告基于权威数据，科学预测了安全减震器市场前景与发展趋势，同时评估了安全减震器重点企业的经营状况，包括品牌影响力、市场集中度及竞争格局。通过SWOT分析，报告揭示了安全减震器行业面临的风险与机遇，为安全减震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安全减震器市场概述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按照不同产品类型，安全减震器主要可以分为如下几个类别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中国不同产品类型安全减震器增长趋势2021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单管减震器</w:t>
      </w:r>
      <w:r>
        <w:rPr>
          <w:rFonts w:hint="eastAsia"/>
        </w:rPr>
        <w:br/>
      </w:r>
      <w:r>
        <w:rPr>
          <w:rFonts w:hint="eastAsia"/>
        </w:rPr>
        <w:t>　　　　1.2.3 双管减震器</w:t>
      </w:r>
      <w:r>
        <w:rPr>
          <w:rFonts w:hint="eastAsia"/>
        </w:rPr>
        <w:br/>
      </w:r>
      <w:r>
        <w:rPr>
          <w:rFonts w:hint="eastAsia"/>
        </w:rPr>
        <w:t>　　1.3 从不同应用，安全减震器主要包括如下几个方面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中国不同应用安全减震器增长趋势2021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摩托车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中国安全减震器发展现状及未来趋势（2021-2032）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中国市场安全减震器收入及增长率（2021-2032）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中国市场安全减震器销量及增长率（2021-2032）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中国市场主要安全减震器厂商分析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中国市场主要厂商安全减震器销量及市场占有率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中国市场主要厂商安全减震器销量（2021-2026）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中国市场主要厂商安全减震器销量市场份额（2021-2026）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中国市场主要厂商安全减震器收入及市场占有率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中国市场主要厂商安全减震器收入（2021-2026）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中国市场主要厂商安全减震器收入市场份额（2021-2026）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2025年中国市场主要厂商安全减震器收入排名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中国市场主要厂商安全减震器价格（2021-2026）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中国市场主要厂商安全减震器总部及产地分布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中国市场主要厂商成立时间及安全减震器商业化日期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中国市场主要厂商安全减震器产品类型及应用</w:t>
      </w:r>
      <w:r>
        <w:rPr>
          <w:rFonts w:hint="eastAsia"/>
        </w:rPr>
        <w:br/>
      </w:r>
      <w:r>
        <w:rPr>
          <w:rFonts w:hint="eastAsia"/>
        </w:rPr>
        <w:t>　　2.7 安全减震器行业集中度、竞争程度分析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安全减震器行业集中度分析：2025年中国Top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中国市场安全减震器第一梯队、第二梯队和第三梯队厂商（品牌）及2025年市场份额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重点企业（21）在中国市场安全减震器销量、收入、价格及毛利率（2021-2026）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不同产品类型安全减震器分析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中国市场不同产品类型安全减震器销量（2021-2032）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中国市场不同产品类型安全减震器销量及市场份额（2021-2026）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中国市场不同产品类型安全减震器销量预测（2027-2032）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中国市场不同产品类型安全减震器规模（2021-2032）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中国市场不同产品类型安全减震器规模及市场份额（2021-2026）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中国市场不同产品类型安全减震器规模预测（2027-2032）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中国市场不同产品类型安全减震器价格走势（2021-2032）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不同应用安全减震器分析</w:t>
      </w:r>
      <w:r>
        <w:rPr>
          <w:rFonts w:hint="eastAsia"/>
        </w:rPr>
        <w:br/>
      </w:r>
      <w:r>
        <w:rPr>
          <w:rFonts w:hint="eastAsia"/>
        </w:rPr>
        <w:t>　　5.1 中国市场不同应用安全减震器销量（2021-2032）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中国市场不同应用安全减震器销量及市场份额（2021-2026）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中国市场不同应用安全减震器销量预测（2027-2032）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中国市场不同应用安全减震器规模（2021-2032）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中国市场不同应用安全减震器规模及市场份额（2021-2026）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中国市场不同应用安全减震器规模预测（2027-2032）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中国市场不同应用安全减震器价格走势（2021-2032）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安全减震器行业发展分析---发展趋势</w:t>
      </w:r>
      <w:r>
        <w:rPr>
          <w:rFonts w:hint="eastAsia"/>
        </w:rPr>
        <w:br/>
      </w:r>
      <w:r>
        <w:rPr>
          <w:rFonts w:hint="eastAsia"/>
        </w:rPr>
        <w:t>　　6.2 安全减震器行业发展分析---厂商壁垒</w:t>
      </w:r>
      <w:r>
        <w:rPr>
          <w:rFonts w:hint="eastAsia"/>
        </w:rPr>
        <w:br/>
      </w:r>
      <w:r>
        <w:rPr>
          <w:rFonts w:hint="eastAsia"/>
        </w:rPr>
        <w:t>　　6.3 安全减震器行业发展分析---驱动因素</w:t>
      </w:r>
      <w:r>
        <w:rPr>
          <w:rFonts w:hint="eastAsia"/>
        </w:rPr>
        <w:br/>
      </w:r>
      <w:r>
        <w:rPr>
          <w:rFonts w:hint="eastAsia"/>
        </w:rPr>
        <w:t>　　6.4 安全减震器行业发展分析---制约因素</w:t>
      </w:r>
      <w:r>
        <w:rPr>
          <w:rFonts w:hint="eastAsia"/>
        </w:rPr>
        <w:br/>
      </w:r>
      <w:r>
        <w:rPr>
          <w:rFonts w:hint="eastAsia"/>
        </w:rPr>
        <w:t>　　6.5 安全减震器中国企业SWOT分析</w:t>
      </w:r>
      <w:r>
        <w:rPr>
          <w:rFonts w:hint="eastAsia"/>
        </w:rPr>
        <w:br/>
      </w:r>
      <w:r>
        <w:rPr>
          <w:rFonts w:hint="eastAsia"/>
        </w:rPr>
        <w:t>　　6.6 安全减震器行业发展分析---行业政策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安全减震器行业产业链简介</w:t>
      </w:r>
      <w:r>
        <w:rPr>
          <w:rFonts w:hint="eastAsia"/>
        </w:rPr>
        <w:br/>
      </w:r>
      <w:r>
        <w:rPr>
          <w:rFonts w:hint="eastAsia"/>
        </w:rPr>
        <w:t>　　7.2 安全减震器产业链分析-上游</w:t>
      </w:r>
      <w:r>
        <w:rPr>
          <w:rFonts w:hint="eastAsia"/>
        </w:rPr>
        <w:br/>
      </w:r>
      <w:r>
        <w:rPr>
          <w:rFonts w:hint="eastAsia"/>
        </w:rPr>
        <w:t>　　7.3 安全减震器产业链分析-中游</w:t>
      </w:r>
      <w:r>
        <w:rPr>
          <w:rFonts w:hint="eastAsia"/>
        </w:rPr>
        <w:br/>
      </w:r>
      <w:r>
        <w:rPr>
          <w:rFonts w:hint="eastAsia"/>
        </w:rPr>
        <w:t>　　7.4 安全减震器产业链分析-下游</w:t>
      </w:r>
      <w:r>
        <w:rPr>
          <w:rFonts w:hint="eastAsia"/>
        </w:rPr>
        <w:br/>
      </w:r>
      <w:r>
        <w:rPr>
          <w:rFonts w:hint="eastAsia"/>
        </w:rPr>
        <w:t>　　7.5 安全减震器行业采购模式</w:t>
      </w:r>
      <w:r>
        <w:rPr>
          <w:rFonts w:hint="eastAsia"/>
        </w:rPr>
        <w:br/>
      </w:r>
      <w:r>
        <w:rPr>
          <w:rFonts w:hint="eastAsia"/>
        </w:rPr>
        <w:t>　　7.6 安全减震器行业生产模式</w:t>
      </w:r>
      <w:r>
        <w:rPr>
          <w:rFonts w:hint="eastAsia"/>
        </w:rPr>
        <w:br/>
      </w:r>
      <w:r>
        <w:rPr>
          <w:rFonts w:hint="eastAsia"/>
        </w:rPr>
        <w:t>　　7.7 安全减震器行业销售模式及销售渠道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中国本土安全减震器产能、产量分析</w:t>
      </w:r>
      <w:r>
        <w:rPr>
          <w:rFonts w:hint="eastAsia"/>
        </w:rPr>
        <w:br/>
      </w:r>
      <w:r>
        <w:rPr>
          <w:rFonts w:hint="eastAsia"/>
        </w:rPr>
        <w:t>　　8.1 中国安全减震器供需现状及预测（2021-2032）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中国安全减震器产能、产量、产能利用率及发展趋势（2021-2032）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中国安全减震器产量、市场需求量及发展趋势（2021-2032）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中国安全减震器进出口分析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中国市场安全减震器主要进口来源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中国市场安全减震器主要出口目的地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不同产品类型安全减震器市场规模2021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不同应用安全减震器市场规模2021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中国市场主要厂商安全减震器销量（2021-2026）&amp;（千台）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中国市场主要厂商安全减震器销量市场份额（2021-2026）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中国市场主要厂商安全减震器收入（2021-2026）&amp;（万元）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中国市场主要厂商安全减震器收入份额（2021-2026）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2025年中国主要生产商安全减震器收入排名（万元）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中国市场主要厂商安全减震器价格（2021-2026）&amp;（US$/Unit）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中国市场主要厂商安全减震器总部及产地分布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中国市场主要厂商成立时间及安全减震器商业化日期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中国市场主要厂商安全减震器产品类型及应用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2025年中国市场安全减震器主要厂商市场地位（第一梯队、第二梯队和第三梯队）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安全减震器市场投资、并购等现状分析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安全减震器生产基地、总部、竞争对手及市场地位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安全减震器产品规格、参数及市场应用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安全减震器销量（千台）、收入（万元）、价格（US$/Unit）及毛利率（2021-2026）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中国市场不同产品类型安全减震器销量（2021-2026）&amp;（千台）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中国市场不同产品类型安全减震器销量市场份额（2021-2026）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中国市场不同产品类型安全减震器销量预测（2027-2032）&amp;（千台）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中国市场不同产品类型安全减震器销量市场份额预测（2027-2032）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中国市场不同产品类型安全减震器规模（2021-2026）&amp;（万元）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中国市场不同产品类型安全减震器规模市场份额（2021-2026）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中国市场不同产品类型安全减震器规模预测（2027-2032）&amp;（万元）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中国市场不同产品类型安全减震器规模市场份额预测（2027-2032）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中国市场不同应用安全减震器销量（2021-2026）&amp;（千台）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中国市场不同应用安全减震器销量市场份额（2021-2026）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中国市场不同应用安全减震器销量预测（2027-2032）&amp;（千台）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130： 中国市场不同应用安全减震器销量市场份额预测（2027-2032）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中国市场不同应用安全减震器规模（2021-2026）&amp;（万元）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中国市场不同应用安全减震器规模市场份额（2021-2026）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中国市场不同应用安全减震器规模预测（2027-2032）&amp;（万元）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中国市场不同应用安全减震器规模市场份额预测（2027-2032）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安全减震器行业发展分析---发展趋势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安全减震器行业发展分析---厂商壁垒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安全减震器行业发展分析---驱动因素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安全减震器行业发展分析---制约因素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安全减震器行业相关重点政策一览</w:t>
      </w:r>
      <w:r>
        <w:rPr>
          <w:rFonts w:hint="eastAsia"/>
        </w:rPr>
        <w:br/>
      </w:r>
      <w:r>
        <w:rPr>
          <w:rFonts w:hint="eastAsia"/>
        </w:rPr>
        <w:t>　　表 140： 安全减震器行业供应链分析</w:t>
      </w:r>
      <w:r>
        <w:rPr>
          <w:rFonts w:hint="eastAsia"/>
        </w:rPr>
        <w:br/>
      </w:r>
      <w:r>
        <w:rPr>
          <w:rFonts w:hint="eastAsia"/>
        </w:rPr>
        <w:t>　　表 141： 安全减震器上游原料供应商</w:t>
      </w:r>
      <w:r>
        <w:rPr>
          <w:rFonts w:hint="eastAsia"/>
        </w:rPr>
        <w:br/>
      </w:r>
      <w:r>
        <w:rPr>
          <w:rFonts w:hint="eastAsia"/>
        </w:rPr>
        <w:t>　　表 142： 安全减震器行业主要下游客户</w:t>
      </w:r>
      <w:r>
        <w:rPr>
          <w:rFonts w:hint="eastAsia"/>
        </w:rPr>
        <w:br/>
      </w:r>
      <w:r>
        <w:rPr>
          <w:rFonts w:hint="eastAsia"/>
        </w:rPr>
        <w:t>　　表 143： 安全减震器典型经销商</w:t>
      </w:r>
      <w:r>
        <w:rPr>
          <w:rFonts w:hint="eastAsia"/>
        </w:rPr>
        <w:br/>
      </w:r>
      <w:r>
        <w:rPr>
          <w:rFonts w:hint="eastAsia"/>
        </w:rPr>
        <w:t>　　表 144： 中国安全减震器产量、销量、进口量及出口量（2021-2026）&amp;（千台）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中国安全减震器产量、销量、进口量及出口量预测（2027-2032）&amp;（千台）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中国市场安全减震器主要进口来源</w:t>
      </w:r>
      <w:r>
        <w:rPr>
          <w:rFonts w:hint="eastAsia"/>
        </w:rPr>
        <w:br/>
      </w:r>
      <w:r>
        <w:rPr>
          <w:rFonts w:hint="eastAsia"/>
        </w:rPr>
        <w:t>　　表 147： 中国市场安全减震器主要出口目的地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安全减震器产品图片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中国不同产品类型安全减震器市场规模市场份额2025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单管减震器产品图片</w:t>
      </w:r>
      <w:r>
        <w:rPr>
          <w:rFonts w:hint="eastAsia"/>
        </w:rPr>
        <w:br/>
      </w:r>
      <w:r>
        <w:rPr>
          <w:rFonts w:hint="eastAsia"/>
        </w:rPr>
        <w:t>　　图 4： 双管减震器产品图片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中国不同应用安全减震器市场份额2025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摩托车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中国市场安全减震器市场规模，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中国市场安全减震器收入及增长率（2021-2032）&amp;（万元）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中国市场安全减震器销量及增长率（2021-2032）&amp;（千台）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2025年中国市场主要厂商安全减震器销量市场份额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2025年中国市场主要厂商安全减震器收入市场份额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2025年中国市场前五大厂商安全减震器市场份额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2025年中国市场安全减震器第一梯队、第二梯队和第三梯队厂商（品牌）及市场份额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中国市场不同产品类型安全减震器价格走势（2021-2032）&amp;（US$/Unit）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中国市场不同应用安全减震器价格走势（2021-2032）&amp;（US$/Unit）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安全减震器中国企业SWOT分析</w:t>
      </w:r>
      <w:r>
        <w:rPr>
          <w:rFonts w:hint="eastAsia"/>
        </w:rPr>
        <w:br/>
      </w:r>
      <w:r>
        <w:rPr>
          <w:rFonts w:hint="eastAsia"/>
        </w:rPr>
        <w:t>　　图 19： 安全减震器产业链</w:t>
      </w:r>
      <w:r>
        <w:rPr>
          <w:rFonts w:hint="eastAsia"/>
        </w:rPr>
        <w:br/>
      </w:r>
      <w:r>
        <w:rPr>
          <w:rFonts w:hint="eastAsia"/>
        </w:rPr>
        <w:t>　　图 20： 安全减震器行业采购模式分析</w:t>
      </w:r>
      <w:r>
        <w:rPr>
          <w:rFonts w:hint="eastAsia"/>
        </w:rPr>
        <w:br/>
      </w:r>
      <w:r>
        <w:rPr>
          <w:rFonts w:hint="eastAsia"/>
        </w:rPr>
        <w:t>　　图 21： 安全减震器行业生产模式分析</w:t>
      </w:r>
      <w:r>
        <w:rPr>
          <w:rFonts w:hint="eastAsia"/>
        </w:rPr>
        <w:br/>
      </w:r>
      <w:r>
        <w:rPr>
          <w:rFonts w:hint="eastAsia"/>
        </w:rPr>
        <w:t>　　图 22： 安全减震器行业销售模式分析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中国安全减震器产能、产量、产能利用率及发展趋势（2021-2032）&amp;（千台）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中国安全减震器产量、市场需求量及发展趋势（2021-2032）&amp;（千台）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c25ffa7db48a5" w:history="1">
        <w:r>
          <w:rPr>
            <w:rStyle w:val="Hyperlink"/>
          </w:rPr>
          <w:t>2026-2032年中国安全减震器行业研究分析及前景趋势预测报告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c25ffa7db48a5" w:history="1">
        <w:r>
          <w:rPr>
            <w:rStyle w:val="Hyperlink"/>
          </w:rPr>
          <w:t>https://www.20087.com/2/73/AnQuanJianZhenQiXianZhuangYuQianJingFenXi.html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热点：减震器安装常见错误、减震器安装图、减震器安装视频教程、减震l器、减震器安装视频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1dea379394555" w:history="1">
      <w:r>
        <w:rPr>
          <w:rStyle w:val="Hyperlink"/>
        </w:rPr>
        <w:t>2026-2032年中国安全减震器行业研究分析及前景趋势预测报告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AnQuanJianZhenQiXianZhuangYuQianJingFenXi.html" TargetMode="External" Id="R854c25ffa7db48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AnQuanJianZhenQiXianZhuangYuQianJingFenXi.html" TargetMode="External" Id="R0de1dea3793945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2026-09-21T01:50:50Z</dcterms:created>
  <dcterms:modified xsi:type="dcterms:W3CDTF">2026-09-21T02:50:50Z</dcterms:modified>
  <dc:subject>2026-2032年中国安全减震器行业研究分析及前景趋势预测报告</dc:subject>
  <dc:title>2026-2032年中国安全减震器行业研究分析及前景趋势预测报告</dc:title>
  <cp:keywords>2026-2032年中国安全减震器行业研究分析及前景趋势预测报告</cp:keywords>
  <dc:description>2026-2032年中国安全减震器行业研究分析及前景趋势预测报告</dc:description>
</cp:coreProperties>
</file>