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582f7c6b8446a" w:history="1">
              <w:r>
                <w:rPr>
                  <w:rStyle w:val="Hyperlink"/>
                </w:rPr>
                <w:t>2025-2031年全球与中国弹出式门把手市场研究及发展趋势预测报告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582f7c6b8446a" w:history="1">
              <w:r>
                <w:rPr>
                  <w:rStyle w:val="Hyperlink"/>
                </w:rPr>
                <w:t>2025-2031年全球与中国弹出式门把手市场研究及发展趋势预测报告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582f7c6b8446a" w:history="1">
                <w:r>
                  <w:rPr>
                    <w:rStyle w:val="Hyperlink"/>
                  </w:rPr>
                  <w:t>https://www.20087.com/2/53/DanChuShiMenBaShouHangYeFaZhanQuShi.html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出式门把手是一种新颖的汽车内饰设计元素，以其简约美观、降低风阻系数的特点，近年来在豪华车和电动汽车中得到了广泛应用。通过电动或机械驱动，门把手在未使用时隐藏于车身，使用时自动弹出，既提升了车辆的空气动力学性能，又增加了科技感和便利性。</w:t>
      </w:r>
      <w:r>
        <w:rPr>
          <w:rFonts w:hint="eastAsia"/>
        </w:rPr>
        <w:br/>
      </w:r>
      <w:r>
        <w:rPr>
          <w:rFonts w:hint="eastAsia"/>
        </w:rPr>
        <w:t>　　未来，弹出式门把手的发展将更加注重于提升安全性和用户体验。通过集成接近感应和人脸识别技术，实现无接触开启，提高防盗性能和使用便利性。同时，随着自动驾驶技术的成熟，弹出式门把手将与车辆的自动泊车、紧急疏散等功能相结合，提升乘客的安全感。此外，考虑到成本和维修便利性，开发可靠性更高、结构更简单的弹出机制，将是行业持续优化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582f7c6b8446a" w:history="1">
        <w:r>
          <w:rPr>
            <w:rStyle w:val="Hyperlink"/>
          </w:rPr>
          <w:t>2025-2031年全球与中国弹出式门把手市场研究及发展趋势预测报告</w:t>
        </w:r>
      </w:hyperlink>
      <w:r>
        <w:rPr>
          <w:rFonts w:hint="eastAsia"/>
        </w:rPr>
        <w:t>》依托权威数据资源与长期市场监测，系统分析了弹出式门把手行业的市场规模、市场需求及产业链结构，深入探讨了弹出式门把手价格变动与细分市场特征。报告科学预测了弹出式门把手市场前景及未来发展趋势，重点剖析了行业集中度、竞争格局及重点企业的市场地位，并通过SWOT分析揭示了弹出式门把手行业机遇与潜在风险。报告为投资者及业内企业提供了全面的市场洞察与决策参考，助力把握弹出式门把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按产品类型细分，全球弹出式门把手市场规模2020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后侧平移式门]把手</w:t>
      </w:r>
      <w:r>
        <w:rPr>
          <w:rFonts w:hint="eastAsia"/>
        </w:rPr>
        <w:br/>
      </w:r>
      <w:r>
        <w:rPr>
          <w:rFonts w:hint="eastAsia"/>
        </w:rPr>
        <w:t>　　　　1.3.3 平移式门]把手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按应用细分，全球弹出式门把手市场规模2020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主流车型</w:t>
      </w:r>
      <w:r>
        <w:rPr>
          <w:rFonts w:hint="eastAsia"/>
        </w:rPr>
        <w:br/>
      </w:r>
      <w:r>
        <w:rPr>
          <w:rFonts w:hint="eastAsia"/>
        </w:rPr>
        <w:t>　　　　1.4.3 豪华车型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弹出式门把手行业发展总体概况</w:t>
      </w:r>
      <w:r>
        <w:rPr>
          <w:rFonts w:hint="eastAsia"/>
        </w:rPr>
        <w:br/>
      </w:r>
      <w:r>
        <w:rPr>
          <w:rFonts w:hint="eastAsia"/>
        </w:rPr>
        <w:t>　　　　1.5.2 弹出式门把手行业发展主要特点</w:t>
      </w:r>
      <w:r>
        <w:rPr>
          <w:rFonts w:hint="eastAsia"/>
        </w:rPr>
        <w:br/>
      </w:r>
      <w:r>
        <w:rPr>
          <w:rFonts w:hint="eastAsia"/>
        </w:rPr>
        <w:t>　　　　1.5.3 弹出式门把手行业发展影响因素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全球市场，近三年弹出式门把手主要企业占有率及排名（按销量）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近三年弹出式门把手主要企业在国际市场占有率（按销量，2020-2025）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2025年弹出式门把手主要企业在国际市场排名（按销量）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近三年全球市场主要企业弹出式门把手销量（2020-2025）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全球市场，近三年弹出式门把手主要企业占有率及排名（按收入）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近三年弹出式门把手主要企业在国际市场占有率（按收入，2020-2025）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2025年弹出式门把手主要企业在国际市场排名（按收入）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近三年全球市场主要企业弹出式门把手销售收入（2020-2025）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全球市场，近三年主要企业弹出式门把手销售价格（2020-2025）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中国市场，近三年弹出式门把手主要企业占有率及排名（按销量）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近三年弹出式门把手主要企业在中国市场占有率（按销量，2020-2025）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2025年弹出式门把手主要企业在中国市场排名（按销量）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近三年中国市场主要企业弹出式门把手销量（2020-2025）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中国市场，近三年弹出式门把手主要企业占有率及排名（按收入）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近三年弹出式门把手主要企业在中国市场占有率（按收入，2020-2025）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2025年弹出式门把手主要企业在中国市场排名（按收入）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近三年中国市场主要企业弹出式门把手销售收入（2020-2025）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全球主要厂商弹出式门把手总部及产地分布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全球主要厂商成立时间及弹出式门把手商业化日期</w:t>
      </w:r>
      <w:r>
        <w:rPr>
          <w:rFonts w:hint="eastAsia"/>
        </w:rPr>
        <w:br/>
      </w:r>
      <w:r>
        <w:rPr>
          <w:rFonts w:hint="eastAsia"/>
        </w:rPr>
        <w:t>　　2.8 全球主要厂商弹出式门把手产品类型及应用</w:t>
      </w:r>
      <w:r>
        <w:rPr>
          <w:rFonts w:hint="eastAsia"/>
        </w:rPr>
        <w:br/>
      </w:r>
      <w:r>
        <w:rPr>
          <w:rFonts w:hint="eastAsia"/>
        </w:rPr>
        <w:t>　　2.9 弹出式门把手行业集中度、竞争程度分析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弹出式门把手行业集中度分析：2025年全球Top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全球弹出式门把手第一梯队、第二梯队和第三梯队生产商（品牌）及市场份额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全球弹出式门把手总体规模分析</w:t>
      </w:r>
      <w:r>
        <w:rPr>
          <w:rFonts w:hint="eastAsia"/>
        </w:rPr>
        <w:br/>
      </w:r>
      <w:r>
        <w:rPr>
          <w:rFonts w:hint="eastAsia"/>
        </w:rPr>
        <w:t>　　3.1 全球弹出式门把手供需现状及预测（2020-2031）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全球弹出式门把手产能、产量、产能利用率及发展趋势（2020-2031）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全球弹出式门把手产量、需求量及发展趋势（2020-2031）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全球主要地区弹出式门把手产量及发展趋势（2020-2031）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全球主要地区弹出式门把手产量（2020-2025）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全球主要地区弹出式门把手产量（2025-2031）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全球主要地区弹出式门把手产量市场份额（2020-2031）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中国弹出式门把手供需现状及预测（2020-2031）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中国弹出式门把手产能、产量、产能利用率及发展趋势（2020-2031）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中国弹出式门把手产量、市场需求量及发展趋势（2020-2031）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全球弹出式门把手销量及销售额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全球市场弹出式门把手销售额（2020-2031）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全球市场弹出式门把手销量（2020-2031）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全球市场弹出式门把手价格趋势（2020-2031）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全球弹出式门把手主要地区分析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全球主要地区弹出式门把手市场规模分析：2020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全球主要地区弹出式门把手销售收入及市场份额（2020-2025年）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全球主要地区弹出式门把手销售收入预测（2025-2031年）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全球主要地区弹出式门把手销量分析：2020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全球主要地区弹出式门把手销量及市场份额（2020-2025年）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全球主要地区弹出式门把手销量及市场份额预测（2025-2031年）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北美市场弹出式门把手销量、收入及增长率（2020-2031）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欧洲市场弹出式门把手销量、收入及增长率（2020-2031）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中国市场弹出式门把手销量、收入及增长率（2020-2031）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日本市场弹出式门把手销量、收入及增长率（2020-2031）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东南亚市场弹出式门把手销量、收入及增长率（2020-2031）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印度市场弹出式门把手销量、收入及增长率（2020-2031）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弹出式门把手销量、收入、价格及毛利率（2020-2025）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弹出式门把手销量、收入、价格及毛利率（2020-2025）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弹出式门把手销量、收入、价格及毛利率（2020-2025）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弹出式门把手销量、收入、价格及毛利率（2020-2025）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弹出式门把手销量、收入、价格及毛利率（2020-2025）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弹出式门把手销量、收入、价格及毛利率（2020-2025）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弹出式门把手销量、收入、价格及毛利率（2020-2025）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不同产品类型弹出式门把手分析</w:t>
      </w:r>
      <w:r>
        <w:rPr>
          <w:rFonts w:hint="eastAsia"/>
        </w:rPr>
        <w:br/>
      </w:r>
      <w:r>
        <w:rPr>
          <w:rFonts w:hint="eastAsia"/>
        </w:rPr>
        <w:t>　　6.1 全球不同产品类型弹出式门把手销量（2020-2031）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全球不同产品类型弹出式门把手销量及市场份额（2020-2025）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全球不同产品类型弹出式门把手销量预测（2025-2031）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全球不同产品类型弹出式门把手收入（2020-2031）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全球不同产品类型弹出式门把手收入及市场份额（2020-2025）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全球不同产品类型弹出式门把手收入预测（2025-2031）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全球不同产品类型弹出式门把手价格走势（2020-2031）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不同应用弹出式门把手分析</w:t>
      </w:r>
      <w:r>
        <w:rPr>
          <w:rFonts w:hint="eastAsia"/>
        </w:rPr>
        <w:br/>
      </w:r>
      <w:r>
        <w:rPr>
          <w:rFonts w:hint="eastAsia"/>
        </w:rPr>
        <w:t>　　7.1 全球不同应用弹出式门把手销量（2020-2031）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全球不同应用弹出式门把手销量及市场份额（2020-2025）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全球不同应用弹出式门把手销量预测（2025-2031）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全球不同应用弹出式门把手收入（2020-2031）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全球不同应用弹出式门把手收入及市场份额（2020-2025）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全球不同应用弹出式门把手收入预测（2025-2031）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全球不同应用弹出式门把手价格走势（2020-2031）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弹出式门把手行业发展趋势</w:t>
      </w:r>
      <w:r>
        <w:rPr>
          <w:rFonts w:hint="eastAsia"/>
        </w:rPr>
        <w:br/>
      </w:r>
      <w:r>
        <w:rPr>
          <w:rFonts w:hint="eastAsia"/>
        </w:rPr>
        <w:t>　　8.2 弹出式门把手行业主要驱动因素</w:t>
      </w:r>
      <w:r>
        <w:rPr>
          <w:rFonts w:hint="eastAsia"/>
        </w:rPr>
        <w:br/>
      </w:r>
      <w:r>
        <w:rPr>
          <w:rFonts w:hint="eastAsia"/>
        </w:rPr>
        <w:t>　　8.3 弹出式门把手中国企业SWOT分析</w:t>
      </w:r>
      <w:r>
        <w:rPr>
          <w:rFonts w:hint="eastAsia"/>
        </w:rPr>
        <w:br/>
      </w:r>
      <w:r>
        <w:rPr>
          <w:rFonts w:hint="eastAsia"/>
        </w:rPr>
        <w:t>　　8.4 中国弹出式门把手行业政策环境分析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弹出式门把手行业产业链简介</w:t>
      </w:r>
      <w:r>
        <w:rPr>
          <w:rFonts w:hint="eastAsia"/>
        </w:rPr>
        <w:br/>
      </w:r>
      <w:r>
        <w:rPr>
          <w:rFonts w:hint="eastAsia"/>
        </w:rPr>
        <w:t>　　　　9.1.1 弹出式门把手行业供应链分析</w:t>
      </w:r>
      <w:r>
        <w:rPr>
          <w:rFonts w:hint="eastAsia"/>
        </w:rPr>
        <w:br/>
      </w:r>
      <w:r>
        <w:rPr>
          <w:rFonts w:hint="eastAsia"/>
        </w:rPr>
        <w:t>　　　　9.1.2 弹出式门把手主要原料及供应情况</w:t>
      </w:r>
      <w:r>
        <w:rPr>
          <w:rFonts w:hint="eastAsia"/>
        </w:rPr>
        <w:br/>
      </w:r>
      <w:r>
        <w:rPr>
          <w:rFonts w:hint="eastAsia"/>
        </w:rPr>
        <w:t>　　　　9.1.3 弹出式门把手行业主要下游客户</w:t>
      </w:r>
      <w:r>
        <w:rPr>
          <w:rFonts w:hint="eastAsia"/>
        </w:rPr>
        <w:br/>
      </w:r>
      <w:r>
        <w:rPr>
          <w:rFonts w:hint="eastAsia"/>
        </w:rPr>
        <w:t>　　9.2 弹出式门把手行业采购模式</w:t>
      </w:r>
      <w:r>
        <w:rPr>
          <w:rFonts w:hint="eastAsia"/>
        </w:rPr>
        <w:br/>
      </w:r>
      <w:r>
        <w:rPr>
          <w:rFonts w:hint="eastAsia"/>
        </w:rPr>
        <w:t>　　9.3 弹出式门把手行业生产模式</w:t>
      </w:r>
      <w:r>
        <w:rPr>
          <w:rFonts w:hint="eastAsia"/>
        </w:rPr>
        <w:br/>
      </w:r>
      <w:r>
        <w:rPr>
          <w:rFonts w:hint="eastAsia"/>
        </w:rPr>
        <w:t>　　9.4 弹出式门把手行业销售模式及销售渠道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按产品类型细分，全球弹出式门把手市场规模2020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按应用细分，全球弹出式门把手市场规模2020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弹出式门把手行业发展主要特点</w:t>
      </w:r>
      <w:r>
        <w:rPr>
          <w:rFonts w:hint="eastAsia"/>
        </w:rPr>
        <w:br/>
      </w:r>
      <w:r>
        <w:rPr>
          <w:rFonts w:hint="eastAsia"/>
        </w:rPr>
        <w:t>　　表4 弹出式门把手行业发展有利因素分析</w:t>
      </w:r>
      <w:r>
        <w:rPr>
          <w:rFonts w:hint="eastAsia"/>
        </w:rPr>
        <w:br/>
      </w:r>
      <w:r>
        <w:rPr>
          <w:rFonts w:hint="eastAsia"/>
        </w:rPr>
        <w:t>　　表5 弹出式门把手行业发展不利因素分析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进入弹出式门把手行业壁垒</w:t>
      </w:r>
      <w:r>
        <w:rPr>
          <w:rFonts w:hint="eastAsia"/>
        </w:rPr>
        <w:br/>
      </w:r>
      <w:r>
        <w:rPr>
          <w:rFonts w:hint="eastAsia"/>
        </w:rPr>
        <w:t>　　表7 近三年弹出式门把手主要企业在国际市场占有率（按销量，2020-2025）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2025年弹出式门把手主要企业在国际市场排名（按销量）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近三年全球市场主要企业弹出式门把手销量（2020-2025）&amp;（千件）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近三年弹出式门把手主要企业在国际市场占有率（按收入，2020-2025）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2025年弹出式门把手主要企业在国际市场排名（按收入）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近三年全球市场主要企业弹出式门把手销售收入（2020-2025）&amp;（万元）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近三年全球市场主要企业弹出式门把手销售价格（2020-2025）&amp;（元/件）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近三年弹出式门把手主要企业在中国市场占有率（按销量，2020-2025）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2025年弹出式门把手主要企业在中国市场排名（按销量）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近三年中国市场主要企业弹出式门把手销量（2020-2025）&amp;（千件）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近三年弹出式门把手主要企业在中国市场占有率（按收入，2020-2025）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2025年弹出式门把手主要企业在中国市场排名（按收入）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近三年中国市场主要企业弹出式门把手销售收入（2020-2025）&amp;（万元）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全球主要厂商弹出式门把手总部及产地分布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全球主要厂商成立时间及弹出式门把手商业化日期</w:t>
      </w:r>
      <w:r>
        <w:rPr>
          <w:rFonts w:hint="eastAsia"/>
        </w:rPr>
        <w:br/>
      </w:r>
      <w:r>
        <w:rPr>
          <w:rFonts w:hint="eastAsia"/>
        </w:rPr>
        <w:t>　　表22 全球主要厂商弹出式门把手产品类型及应用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2025年全球弹出式门把手主要厂商市场地位（第一梯队、第二梯队和第三梯队）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全球弹出式门把手市场投资、并购等现状分析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全球主要地区弹出式门把手产量增速（CAGR）：（2020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全球主要地区弹出式门把手产量（2020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全球主要地区弹出式门把手产量（2020-2025）&amp;（千件）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全球主要地区弹出式门把手产量（2025-2031）&amp;（千件）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全球主要地区弹出式门把手产量市场份额（2020-2025）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全球主要地区弹出式门把手产量（2025-2031）&amp;（千件）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全球主要地区弹出式门把手销售收入增速：（2020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全球主要地区弹出式门把手销售收入（2020-2025）&amp;（万元）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全球主要地区弹出式门把手销售收入市场份额（2020-2025）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全球主要地区弹出式门把手收入（2025-2031）&amp;（万元）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全球主要地区弹出式门把手收入市场份额（2025-2031）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全球主要地区弹出式门把手销量（千件）：2020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全球主要地区弹出式门把手销量（2020-2025）&amp;（千件）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全球主要地区弹出式门把手销量市场份额（2020-2025）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全球主要地区弹出式门把手销量（2025-2031）&amp;（千件）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全球主要地区弹出式门把手销量份额（2025-2031）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弹出式门把手销量（千件）、收入（万元）、价格（元/件）及毛利率（2020-2025）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弹出式门把手销量（千件）、收入（万元）、价格（元/件）及毛利率（2020-2025）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弹出式门把手销量（千件）、收入（万元）、价格（元/件）及毛利率（2020-2025）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弹出式门把手销量（千件）、收入（万元）、价格（元/件）及毛利率（2020-2025）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弹出式门把手销量（千件）、收入（万元）、价格（元/件）及毛利率（2020-2025）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弹出式门把手销量（千件）、收入（万元）、价格（元/件）及毛利率（2020-2025）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弹出式门把手生产基地、销售区域、竞争对手及市场地位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弹出式门把手产品规格、参数及市场应用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弹出式门把手销量（千件）、收入（万元）、价格（元/件）及毛利率（2020-2025）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全球不同产品类型弹出式门把手销量（2020-2025年）&amp;（千件）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全球不同产品类型弹出式门把手销量市场份额（2020-2025）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全球不同产品类型弹出式门把手销量预测（2025-2031）&amp;（千件）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全球市场不同产品类型弹出式门把手销量市场份额预测（2025-2031）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全球不同产品类型弹出式门把手收入（2020-2025年）&amp;（万元）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全球不同产品类型弹出式门把手收入市场份额（2020-2025）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全球不同产品类型弹出式门把手收入预测（2025-2031）&amp;（万元）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全球不同产品类型弹出式门把手收入市场份额预测（2025-2031）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全球不同应用弹出式门把手销量（2020-2025年）&amp;（千件）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全球不同应用弹出式门把手销量市场份额（2020-2025）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全球不同应用弹出式门把手销量预测（2025-2031）&amp;（千件）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全球市场不同应用弹出式门把手销量市场份额预测（2025-2031）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全球不同应用弹出式门把手收入（2020-2025年）&amp;（万元）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全球不同应用弹出式门把手收入市场份额（2020-2025）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全球不同应用弹出式门把手收入预测（2025-2031）&amp;（万元）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全球不同应用弹出式门把手收入市场份额预测（2025-2031）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弹出式门把手行业发展趋势</w:t>
      </w:r>
      <w:r>
        <w:rPr>
          <w:rFonts w:hint="eastAsia"/>
        </w:rPr>
        <w:br/>
      </w:r>
      <w:r>
        <w:rPr>
          <w:rFonts w:hint="eastAsia"/>
        </w:rPr>
        <w:t>　　表93 弹出式门把手行业主要驱动因素</w:t>
      </w:r>
      <w:r>
        <w:rPr>
          <w:rFonts w:hint="eastAsia"/>
        </w:rPr>
        <w:br/>
      </w:r>
      <w:r>
        <w:rPr>
          <w:rFonts w:hint="eastAsia"/>
        </w:rPr>
        <w:t>　　表94 弹出式门把手行业供应链分析</w:t>
      </w:r>
      <w:r>
        <w:rPr>
          <w:rFonts w:hint="eastAsia"/>
        </w:rPr>
        <w:br/>
      </w:r>
      <w:r>
        <w:rPr>
          <w:rFonts w:hint="eastAsia"/>
        </w:rPr>
        <w:t>　　表95 弹出式门把手上游原料供应商</w:t>
      </w:r>
      <w:r>
        <w:rPr>
          <w:rFonts w:hint="eastAsia"/>
        </w:rPr>
        <w:br/>
      </w:r>
      <w:r>
        <w:rPr>
          <w:rFonts w:hint="eastAsia"/>
        </w:rPr>
        <w:t>　　表96 弹出式门把手行业主要下游客户</w:t>
      </w:r>
      <w:r>
        <w:rPr>
          <w:rFonts w:hint="eastAsia"/>
        </w:rPr>
        <w:br/>
      </w:r>
      <w:r>
        <w:rPr>
          <w:rFonts w:hint="eastAsia"/>
        </w:rPr>
        <w:t>　　表97 弹出式门把手行业典型经销商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弹出式门把手产品图片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全球不同产品类型弹出式门把手销售额2020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全球不同产品类型弹出式门把手市场份额2024 VS 2025</w:t>
      </w:r>
      <w:r>
        <w:rPr>
          <w:rFonts w:hint="eastAsia"/>
        </w:rPr>
        <w:br/>
      </w:r>
      <w:r>
        <w:rPr>
          <w:rFonts w:hint="eastAsia"/>
        </w:rPr>
        <w:t>　　图4 后侧平移式门]把手产品图片</w:t>
      </w:r>
      <w:r>
        <w:rPr>
          <w:rFonts w:hint="eastAsia"/>
        </w:rPr>
        <w:br/>
      </w:r>
      <w:r>
        <w:rPr>
          <w:rFonts w:hint="eastAsia"/>
        </w:rPr>
        <w:t>　　图5 平移式门]把手产品图片</w:t>
      </w:r>
      <w:r>
        <w:rPr>
          <w:rFonts w:hint="eastAsia"/>
        </w:rPr>
        <w:br/>
      </w:r>
      <w:r>
        <w:rPr>
          <w:rFonts w:hint="eastAsia"/>
        </w:rPr>
        <w:t>　　图6 全球不同应用弹出式门把手销售额2020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全球不同应用弹出式门把手市场份额2024 VS 2025</w:t>
      </w:r>
      <w:r>
        <w:rPr>
          <w:rFonts w:hint="eastAsia"/>
        </w:rPr>
        <w:br/>
      </w:r>
      <w:r>
        <w:rPr>
          <w:rFonts w:hint="eastAsia"/>
        </w:rPr>
        <w:t>　　图8 主流车型</w:t>
      </w:r>
      <w:r>
        <w:rPr>
          <w:rFonts w:hint="eastAsia"/>
        </w:rPr>
        <w:br/>
      </w:r>
      <w:r>
        <w:rPr>
          <w:rFonts w:hint="eastAsia"/>
        </w:rPr>
        <w:t>　　图9 豪华车型</w:t>
      </w:r>
      <w:r>
        <w:rPr>
          <w:rFonts w:hint="eastAsia"/>
        </w:rPr>
        <w:br/>
      </w:r>
      <w:r>
        <w:rPr>
          <w:rFonts w:hint="eastAsia"/>
        </w:rPr>
        <w:t>　　图10 2025年全球前五大生产商弹出式门把手市场份额</w:t>
      </w:r>
      <w:r>
        <w:rPr>
          <w:rFonts w:hint="eastAsia"/>
        </w:rPr>
        <w:br/>
      </w:r>
      <w:r>
        <w:rPr>
          <w:rFonts w:hint="eastAsia"/>
        </w:rPr>
        <w:t>　　图11 2025年全球弹出式门把手第一梯队、第二梯队和第三梯队厂商及市场份额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全球弹出式门把手产能、产量、产能利用率及发展趋势（2020-2031）&amp;（千件）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全球弹出式门把手产量、需求量及发展趋势（2020-2031）&amp;（千件）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全球主要地区弹出式门把手产量市场份额（2020-2031）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中国弹出式门把手产能、产量、产能利用率及发展趋势（2020-2031）&amp;（千件）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中国弹出式门把手产量、市场需求量及发展趋势（2020-2031）&amp;（千件）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全球弹出式门把手市场销售额及增长率：（2020-2031）&amp;（万元）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全球市场弹出式门把手市场规模：2020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全球市场弹出式门把手销量及增长率（2020-2031）&amp;（千件）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全球市场弹出式门把手价格趋势（2020-2031）&amp;（元/件）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全球主要地区弹出式门把手销售收入（2020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全球主要地区弹出式门把手销售收入市场份额（2024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北美市场弹出式门把手销量及增长率（2020-2031）&amp;（千件）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北美市场弹出式门把手收入及增长率（2020-2031）&amp;（万元）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欧洲市场弹出式门把手销量及增长率（2020-2031）&amp;（千件）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欧洲市场弹出式门把手收入及增长率（2020-2031）&amp;（万元）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中国市场弹出式门把手销量及增长率（2020-2031）&amp;（千件）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中国市场弹出式门把手收入及增长率（2020-2031）&amp;（万元）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日本市场弹出式门把手销量及增长率（2020-2031）&amp;（千件）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日本市场弹出式门把手收入及增长率（2020-2031）&amp;（万元）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东南亚市场弹出式门把手销量及增长率（2020-2031）&amp;（千件）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东南亚市场弹出式门把手收入及增长率（2020-2031）&amp;（万元）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印度市场弹出式门把手销量及增长率（2020-2031）&amp;（千件）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印度市场弹出式门把手收入及增长率（2020-2031）&amp;（万元）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全球不同产品类型弹出式门把手价格走势（2020-2031）&amp;（元/件）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全球不同应用弹出式门把手价格走势（2020-2031）&amp;（元/件）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弹出式门把手中国企业SWOT分析</w:t>
      </w:r>
      <w:r>
        <w:rPr>
          <w:rFonts w:hint="eastAsia"/>
        </w:rPr>
        <w:br/>
      </w:r>
      <w:r>
        <w:rPr>
          <w:rFonts w:hint="eastAsia"/>
        </w:rPr>
        <w:t>　　图38 弹出式门把手产业链</w:t>
      </w:r>
      <w:r>
        <w:rPr>
          <w:rFonts w:hint="eastAsia"/>
        </w:rPr>
        <w:br/>
      </w:r>
      <w:r>
        <w:rPr>
          <w:rFonts w:hint="eastAsia"/>
        </w:rPr>
        <w:t>　　图39 弹出式门把手行业采购模式分析</w:t>
      </w:r>
      <w:r>
        <w:rPr>
          <w:rFonts w:hint="eastAsia"/>
        </w:rPr>
        <w:br/>
      </w:r>
      <w:r>
        <w:rPr>
          <w:rFonts w:hint="eastAsia"/>
        </w:rPr>
        <w:t>　　图40 弹出式门把手行业生产模式分析</w:t>
      </w:r>
      <w:r>
        <w:rPr>
          <w:rFonts w:hint="eastAsia"/>
        </w:rPr>
        <w:br/>
      </w:r>
      <w:r>
        <w:rPr>
          <w:rFonts w:hint="eastAsia"/>
        </w:rPr>
        <w:t>　　图41 弹出式门把手行业销售模式分析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582f7c6b8446a" w:history="1">
        <w:r>
          <w:rPr>
            <w:rStyle w:val="Hyperlink"/>
          </w:rPr>
          <w:t>2025-2031年全球与中国弹出式门把手市场研究及发展趋势预测报告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582f7c6b8446a" w:history="1">
        <w:r>
          <w:rPr>
            <w:rStyle w:val="Hyperlink"/>
          </w:rPr>
          <w:t>https://www.20087.com/2/53/DanChuShiMenBaShouHangYeFaZhanQuShi.html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热点：手握门把手图片、弹出式门把手车祸、折叠门拉手、弹出式门把手下雨没关、弹出式车门把手、弹出式门把手容易划伤别人的车门吗、按压式门把手的设计、弹出式门把手怎么开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0240b81e44d6" w:history="1">
      <w:r>
        <w:rPr>
          <w:rStyle w:val="Hyperlink"/>
        </w:rPr>
        <w:t>2025-2031年全球与中国弹出式门把手市场研究及发展趋势预测报告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nChuShiMenBaShouHangYeFaZhanQuShi.html" TargetMode="External" Id="Rcbd582f7c6b8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nChuShiMenBaShouHangYeFaZhanQuShi.html" TargetMode="External" Id="R71010240b81e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2025-04-19T05:30:00Z</dcterms:created>
  <dcterms:modified xsi:type="dcterms:W3CDTF">2025-04-19T06:30:00Z</dcterms:modified>
  <dc:subject>2025-2031年全球与中国弹出式门把手市场研究及发展趋势预测报告</dc:subject>
  <dc:title>2025-2031年全球与中国弹出式门把手市场研究及发展趋势预测报告</dc:title>
  <cp:keywords>2025-2031年全球与中国弹出式门把手市场研究及发展趋势预测报告</cp:keywords>
  <dc:description>2025-2031年全球与中国弹出式门把手市场研究及发展趋势预测报告</dc:description>
</cp:coreProperties>
</file>