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79738159e465a" w:history="1">
              <w:r>
                <w:rPr>
                  <w:rStyle w:val="Hyperlink"/>
                </w:rPr>
                <w:t>2025-2031年中国快递物流运营市场现状调研与发展前景趋势分析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79738159e465a" w:history="1">
              <w:r>
                <w:rPr>
                  <w:rStyle w:val="Hyperlink"/>
                </w:rPr>
                <w:t>2025-2031年中国快递物流运营市场现状调研与发展前景趋势分析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79738159e465a" w:history="1">
                <w:r>
                  <w:rPr>
                    <w:rStyle w:val="Hyperlink"/>
                  </w:rPr>
                  <w:t>https://www.20087.com/2/73/KuaiDiWuLiuYunYingDeXianZhuangYuQianJing.html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物流运营是围绕快件收寄、分拣、运输、派送等环节开展的全流程组织与管理活动，涵盖仓储配送、干线运输、末端投递、客户服务等多个子系统，广泛服务于电商、制造业、零售业及个人用户。目前，国内快递物流行业已形成高度市场化格局，部分企业在自动化分拣、无人配送、智能客服等方面取得技术突破，提升服务效率与客户体验。随着电商持续增长与供应链数字化转型加快，快递物流在连接供需两端与保障民生方面的作用日益突出。然而，行业内仍面临人力成本上升、末端履约压力大、数据孤岛严重、绿色环保挑战加剧等问题，影响企业的盈利能力与可持续发展能力。</w:t>
      </w:r>
      <w:r>
        <w:rPr>
          <w:rFonts w:hint="eastAsia"/>
        </w:rPr>
        <w:br/>
      </w:r>
      <w:r>
        <w:rPr>
          <w:rFonts w:hint="eastAsia"/>
        </w:rPr>
        <w:t>　　未来，快递物流运营将朝着智慧化、一体化、低碳化方向持续演进。随着AI路径规划、无人机/无人车配送、数字孪生仓库等技术的成熟应用，快递物流将进一步实现从粗放运营向精准调度的转变，提升全链条运行效率与服务质量。同时，结合绿色包装、碳足迹追踪、清洁能源运输工具等手段，快递物流将在减少资源消耗与碳排放方面发挥更大作用，推动产业向绿色发展模式转型。此外，国家对新型流通体系建设与物流降本增效政策的引导，也将推动快递物流运营向供应链深度嵌入、城乡网络均衡布局、跨境物流协同方向延伸。预计快递物流运营将在技术融合与政策支持的双重驱动下，逐步构建更加智能、高效、绿色的现代快递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79738159e465a" w:history="1">
        <w:r>
          <w:rPr>
            <w:rStyle w:val="Hyperlink"/>
          </w:rPr>
          <w:t>2025-2031年中国快递物流运营市场现状调研与发展前景趋势分析</w:t>
        </w:r>
      </w:hyperlink>
      <w:r>
        <w:rPr>
          <w:rFonts w:hint="eastAsia"/>
        </w:rPr>
        <w:t>》基于科学的市场调研与数据分析，全面解析了快递物流运营行业的市场规模、市场需求及发展现状。报告深入探讨了快递物流运营产业链结构、细分市场特点及技术发展方向，并结合宏观经济环境与消费者需求变化，对快递物流运营行业前景与未来趋势进行了科学预测，揭示了潜在增长空间。通过对快递物流运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快递物流运营产业概述</w:t>
      </w:r>
      <w:r>
        <w:rPr>
          <w:rFonts w:hint="eastAsia"/>
        </w:rPr>
        <w:br/>
      </w:r>
      <w:r>
        <w:rPr>
          <w:rFonts w:hint="eastAsia"/>
        </w:rPr>
        <w:t>　　第一节 快递物流运营定义与分类</w:t>
      </w:r>
      <w:r>
        <w:rPr>
          <w:rFonts w:hint="eastAsia"/>
        </w:rPr>
        <w:br/>
      </w:r>
      <w:r>
        <w:rPr>
          <w:rFonts w:hint="eastAsia"/>
        </w:rPr>
        <w:t>　　第二节 快递物流运营产业链结构及关键环节剖析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快递物流运营商业模式与盈利模式解析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快递物流运营经济指标与行业评估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全球快递物流运营市场发展综述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2019-2024年全球快递物流运营市场规模及增长趋势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主要国家与地区快递物流运营市场对比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2025-2031年全球快递物流运营行业发展趋势与前景预测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国际快递物流运营市场发展趋势及对我国启示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二、对我国快递物流运营市场的借鉴意义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中国快递物流运营行业市场规模分析与预测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快递物流运营市场的总体规模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一、2019-2024年快递物流运营市场规模变化及趋势分析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二、2025年快递物流运营行业市场规模特点</w:t>
      </w:r>
      <w:r>
        <w:rPr>
          <w:rFonts w:hint="eastAsia"/>
        </w:rPr>
        <w:br/>
      </w:r>
      <w:r>
        <w:rPr>
          <w:rFonts w:hint="eastAsia"/>
        </w:rPr>
        <w:t>　　第二节 快递物流运营市场规模的构成</w:t>
      </w:r>
      <w:r>
        <w:rPr>
          <w:rFonts w:hint="eastAsia"/>
        </w:rPr>
        <w:br/>
      </w:r>
      <w:r>
        <w:rPr>
          <w:rFonts w:hint="eastAsia"/>
        </w:rPr>
        <w:t>　　　　一、快递物流运营客户群体特征与偏好分析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二、不同类型快递物流运营市场规模分布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三、各地区快递物流运营市场规模差异与特点</w:t>
      </w:r>
      <w:r>
        <w:rPr>
          <w:rFonts w:hint="eastAsia"/>
        </w:rPr>
        <w:br/>
      </w:r>
      <w:r>
        <w:rPr>
          <w:rFonts w:hint="eastAsia"/>
        </w:rPr>
        <w:t>　　第三节 快递物流运营市场规模的预测与展望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一、未来几年快递物流运营市场规模增长预测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2024-2025年快递物流运营行业技术发展现状及趋势分析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快递物流运营行业技术发展现状分析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国内外快递物流运营行业技术差距分析及差距形成的主要原因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快递物流运营行业技术发展方向、趋势预测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提升快递物流运营行业技术能力策略建议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2019-2024年中国快递物流运营行业总体发展与财务状况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2019-2024年快递物流运营行业规模情况</w:t>
      </w:r>
      <w:r>
        <w:rPr>
          <w:rFonts w:hint="eastAsia"/>
        </w:rPr>
        <w:br/>
      </w:r>
      <w:r>
        <w:rPr>
          <w:rFonts w:hint="eastAsia"/>
        </w:rPr>
        <w:t>　　　　一、快递物流运营行业企业数量规模</w:t>
      </w:r>
      <w:r>
        <w:rPr>
          <w:rFonts w:hint="eastAsia"/>
        </w:rPr>
        <w:br/>
      </w:r>
      <w:r>
        <w:rPr>
          <w:rFonts w:hint="eastAsia"/>
        </w:rPr>
        <w:t>　　　　二、快递物流运营行业从业人员规模</w:t>
      </w:r>
      <w:r>
        <w:rPr>
          <w:rFonts w:hint="eastAsia"/>
        </w:rPr>
        <w:br/>
      </w:r>
      <w:r>
        <w:rPr>
          <w:rFonts w:hint="eastAsia"/>
        </w:rPr>
        <w:t>　　　　三、快递物流运营行业市场敏感性分析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2019-2024年快递物流运营行业财务能力分析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一、快递物流运营行业盈利能力</w:t>
      </w:r>
      <w:r>
        <w:rPr>
          <w:rFonts w:hint="eastAsia"/>
        </w:rPr>
        <w:br/>
      </w:r>
      <w:r>
        <w:rPr>
          <w:rFonts w:hint="eastAsia"/>
        </w:rPr>
        <w:t>　　　　二、快递物流运营行业偿债能力</w:t>
      </w:r>
      <w:r>
        <w:rPr>
          <w:rFonts w:hint="eastAsia"/>
        </w:rPr>
        <w:br/>
      </w:r>
      <w:r>
        <w:rPr>
          <w:rFonts w:hint="eastAsia"/>
        </w:rPr>
        <w:t>　　　　三、快递物流运营行业营运能力</w:t>
      </w:r>
      <w:r>
        <w:rPr>
          <w:rFonts w:hint="eastAsia"/>
        </w:rPr>
        <w:br/>
      </w:r>
      <w:r>
        <w:rPr>
          <w:rFonts w:hint="eastAsia"/>
        </w:rPr>
        <w:t>　　　　四、快递物流运营行业发展能力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中国快递物流运营行业细分市场调研与机会挖掘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快递物流运营细分市场（一）市场调研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快递物流运营细分市场（二）市场调研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中国快递物流运营行业区域市场调研分析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2019-2024年中国快递物流运营行业重点区域调研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一、重点地区（一）快递物流运营市场规模与特点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二、重点地区（二）快递物流运营市场规模及特点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三、重点地区（三）快递物流运营市场规模及特点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四、重点地区（四）快递物流运营市场规模及特点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不同区域快递物流运营市场的对比与启示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二、快递物流运营市场拓展策略与建议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中国快递物流运营行业的营销渠道与客户分析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快递物流运营行业渠道分析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二、各类渠道对快递物流运营行业的影响</w:t>
      </w:r>
      <w:r>
        <w:rPr>
          <w:rFonts w:hint="eastAsia"/>
        </w:rPr>
        <w:br/>
      </w:r>
      <w:r>
        <w:rPr>
          <w:rFonts w:hint="eastAsia"/>
        </w:rPr>
        <w:t>　　　　三、主要快递物流运营企业渠道策略研究</w:t>
      </w:r>
      <w:r>
        <w:rPr>
          <w:rFonts w:hint="eastAsia"/>
        </w:rPr>
        <w:br/>
      </w:r>
      <w:r>
        <w:rPr>
          <w:rFonts w:hint="eastAsia"/>
        </w:rPr>
        <w:t>　　第二节 快递物流运营行业客户分析与定位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中国快递物流运营行业竞争格局及策略选择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快递物流运营行业总体市场竞争状况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一、快递物流运营行业竞争结构分析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二、快递物流运营企业竞争格局与集中度评估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三、快递物流运营行业SWOT分析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快递物流运营行业重点企业调研分析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快递物流运营企业发展策略分析</w:t>
      </w:r>
      <w:r>
        <w:rPr>
          <w:rFonts w:hint="eastAsia"/>
        </w:rPr>
        <w:br/>
      </w:r>
      <w:r>
        <w:rPr>
          <w:rFonts w:hint="eastAsia"/>
        </w:rPr>
        <w:t>　　第一节 快递物流运营市场与销售策略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快递物流运营品牌战略思考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中国快递物流运营行业发展环境分析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二、快递物流运营行业主管部门、监管体制及相关政策法规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3、快递物流运营行业的主要法律、法规和政策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4、2025年快递物流运营行业法律法规和政策对行业的影响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二、快递物流运营消费者需求分析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一、快递物流运营技术的应用与创新</w:t>
      </w:r>
      <w:r>
        <w:rPr>
          <w:rFonts w:hint="eastAsia"/>
        </w:rPr>
        <w:br/>
      </w:r>
      <w:r>
        <w:rPr>
          <w:rFonts w:hint="eastAsia"/>
        </w:rPr>
        <w:t>　　　　二、快递物流运营行业发展的技术趋势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2025-2031年快递物流运营行业展趋势预测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2025-2031年快递物流运营市场发展前景分析</w:t>
      </w:r>
      <w:r>
        <w:rPr>
          <w:rFonts w:hint="eastAsia"/>
        </w:rPr>
        <w:br/>
      </w:r>
      <w:r>
        <w:rPr>
          <w:rFonts w:hint="eastAsia"/>
        </w:rPr>
        <w:t>　　　　一、快递物流运营市场发展潜力</w:t>
      </w:r>
      <w:r>
        <w:rPr>
          <w:rFonts w:hint="eastAsia"/>
        </w:rPr>
        <w:br/>
      </w:r>
      <w:r>
        <w:rPr>
          <w:rFonts w:hint="eastAsia"/>
        </w:rPr>
        <w:t>　　　　二、快递物流运营市场前景分析</w:t>
      </w:r>
      <w:r>
        <w:rPr>
          <w:rFonts w:hint="eastAsia"/>
        </w:rPr>
        <w:br/>
      </w:r>
      <w:r>
        <w:rPr>
          <w:rFonts w:hint="eastAsia"/>
        </w:rPr>
        <w:t>　　　　三、快递物流运营细分行业发展前景分析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2025-2031年快递物流运营发展趋势预测</w:t>
      </w:r>
      <w:r>
        <w:rPr>
          <w:rFonts w:hint="eastAsia"/>
        </w:rPr>
        <w:br/>
      </w:r>
      <w:r>
        <w:rPr>
          <w:rFonts w:hint="eastAsia"/>
        </w:rPr>
        <w:t>　　　　一、快递物流运营发展趋势预测</w:t>
      </w:r>
      <w:r>
        <w:rPr>
          <w:rFonts w:hint="eastAsia"/>
        </w:rPr>
        <w:br/>
      </w:r>
      <w:r>
        <w:rPr>
          <w:rFonts w:hint="eastAsia"/>
        </w:rPr>
        <w:t>　　　　二、快递物流运营市场规模预测</w:t>
      </w:r>
      <w:r>
        <w:rPr>
          <w:rFonts w:hint="eastAsia"/>
        </w:rPr>
        <w:br/>
      </w:r>
      <w:r>
        <w:rPr>
          <w:rFonts w:hint="eastAsia"/>
        </w:rPr>
        <w:t>　　　　三、快递物流运营细分市场发展趋势预测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未来快递物流运营行业挑战与机遇探讨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一、快递物流运营行业挑战</w:t>
      </w:r>
      <w:r>
        <w:rPr>
          <w:rFonts w:hint="eastAsia"/>
        </w:rPr>
        <w:br/>
      </w:r>
      <w:r>
        <w:rPr>
          <w:rFonts w:hint="eastAsia"/>
        </w:rPr>
        <w:t>　　　　二、快递物流运营行业机遇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快递物流运营行业研究结论及建议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对快递物流运营行业发展的建议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　对快递物流运营企业和投资者的建议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快递物流运营行业现状</w:t>
      </w:r>
      <w:r>
        <w:rPr>
          <w:rFonts w:hint="eastAsia"/>
        </w:rPr>
        <w:br/>
      </w:r>
      <w:r>
        <w:rPr>
          <w:rFonts w:hint="eastAsia"/>
        </w:rPr>
        <w:t>　　图表 快递物流运营行业产业链调研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2019-2024年快递物流运营行业市场容量统计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2019-2024年中国快递物流运营行业市场规模情况</w:t>
      </w:r>
      <w:r>
        <w:rPr>
          <w:rFonts w:hint="eastAsia"/>
        </w:rPr>
        <w:br/>
      </w:r>
      <w:r>
        <w:rPr>
          <w:rFonts w:hint="eastAsia"/>
        </w:rPr>
        <w:t>　　图表 快递物流运营行业动态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2019-2024年中国快递物流运营行业销售收入统计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2019-2024年中国快递物流运营行业盈利统计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2019-2024年中国快递物流运营行业利润总额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2019-2024年中国快递物流运营行业企业数量统计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2019-2024年中国快递物流运营行业竞争力分析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2019-2024年中国快递物流运营行业盈利能力分析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2019-2024年中国快递物流运营行业运营能力分析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2019-2024年中国快递物流运营行业偿债能力分析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2019-2024年中国快递物流运营行业发展能力分析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2019-2024年中国快递物流运营行业经营效益分析</w:t>
      </w:r>
      <w:r>
        <w:rPr>
          <w:rFonts w:hint="eastAsia"/>
        </w:rPr>
        <w:br/>
      </w:r>
      <w:r>
        <w:rPr>
          <w:rFonts w:hint="eastAsia"/>
        </w:rPr>
        <w:t>　　图表 快递物流运营行业竞争对手分析</w:t>
      </w:r>
      <w:r>
        <w:rPr>
          <w:rFonts w:hint="eastAsia"/>
        </w:rPr>
        <w:br/>
      </w:r>
      <w:r>
        <w:rPr>
          <w:rFonts w:hint="eastAsia"/>
        </w:rPr>
        <w:t>　　图表 **地区快递物流运营市场规模</w:t>
      </w:r>
      <w:r>
        <w:rPr>
          <w:rFonts w:hint="eastAsia"/>
        </w:rPr>
        <w:br/>
      </w:r>
      <w:r>
        <w:rPr>
          <w:rFonts w:hint="eastAsia"/>
        </w:rPr>
        <w:t>　　图表 **地区快递物流运营行业市场需求</w:t>
      </w:r>
      <w:r>
        <w:rPr>
          <w:rFonts w:hint="eastAsia"/>
        </w:rPr>
        <w:br/>
      </w:r>
      <w:r>
        <w:rPr>
          <w:rFonts w:hint="eastAsia"/>
        </w:rPr>
        <w:t>　　图表 **地区快递物流运营市场调研</w:t>
      </w:r>
      <w:r>
        <w:rPr>
          <w:rFonts w:hint="eastAsia"/>
        </w:rPr>
        <w:br/>
      </w:r>
      <w:r>
        <w:rPr>
          <w:rFonts w:hint="eastAsia"/>
        </w:rPr>
        <w:t>　　图表 **地区快递物流运营行业市场需求分析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**地区快递物流运营市场规模</w:t>
      </w:r>
      <w:r>
        <w:rPr>
          <w:rFonts w:hint="eastAsia"/>
        </w:rPr>
        <w:br/>
      </w:r>
      <w:r>
        <w:rPr>
          <w:rFonts w:hint="eastAsia"/>
        </w:rPr>
        <w:t>　　图表 **地区快递物流运营行业市场需求</w:t>
      </w:r>
      <w:r>
        <w:rPr>
          <w:rFonts w:hint="eastAsia"/>
        </w:rPr>
        <w:br/>
      </w:r>
      <w:r>
        <w:rPr>
          <w:rFonts w:hint="eastAsia"/>
        </w:rPr>
        <w:t>　　图表 **地区快递物流运营市场调研</w:t>
      </w:r>
      <w:r>
        <w:rPr>
          <w:rFonts w:hint="eastAsia"/>
        </w:rPr>
        <w:br/>
      </w:r>
      <w:r>
        <w:rPr>
          <w:rFonts w:hint="eastAsia"/>
        </w:rPr>
        <w:t>　　图表 **地区快递物流运营行业市场需求分析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快递物流运营重点企业（一）基本信息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快递物流运营重点企业（一）经营情况分析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快递物流运营重点企业（一）盈利能力情况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快递物流运营重点企业（一）偿债能力情况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快递物流运营重点企业（一）运营能力情况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快递物流运营重点企业（一）成长能力情况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快递物流运营重点企业（二）基本信息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快递物流运营重点企业（二）经营情况分析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快递物流运营重点企业（二）盈利能力情况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快递物流运营重点企业（二）偿债能力情况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快递物流运营重点企业（二）运营能力情况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快递物流运营重点企业（二）成长能力情况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2025-2031年中国快递物流运营行业信息化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2025-2031年中国快递物流运营行业市场容量预测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2025-2031年中国快递物流运营行业市场规模预测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2025-2031年中国快递物流运营行业风险分析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2025-2031年中国快递物流运营市场前景分析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2025-2031年中国快递物流运营行业发展趋势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79738159e465a" w:history="1">
        <w:r>
          <w:rPr>
            <w:rStyle w:val="Hyperlink"/>
          </w:rPr>
          <w:t>2025-2031年中国快递物流运营市场现状调研与发展前景趋势分析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79738159e465a" w:history="1">
        <w:r>
          <w:rPr>
            <w:rStyle w:val="Hyperlink"/>
          </w:rPr>
          <w:t>https://www.20087.com/2/73/KuaiDiWuLiuYunYingDeXianZhuangYuQianJing.html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怎么收费、快递物流运营单位应当实行什么制度、快递运营是做什么的、快递物流运营的主要环节和基本流程、圆通物流运营岗位怎么样、快递物流运营模式、菜鸟物流、快递物流运营调度工作怎么样、物流运营的工作内容和职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47bc65303436b" w:history="1">
      <w:r>
        <w:rPr>
          <w:rStyle w:val="Hyperlink"/>
        </w:rPr>
        <w:t>2025-2031年中国快递物流运营市场现状调研与发展前景趋势分析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KuaiDiWuLiuYunYingDeXianZhuangYuQianJing.html" TargetMode="External" Id="R72379738159e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KuaiDiWuLiuYunYingDeXianZhuangYuQianJing.html" TargetMode="External" Id="Rc4147bc65303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2025-07-19T03:26:02Z</dcterms:created>
  <dcterms:modified xsi:type="dcterms:W3CDTF">2025-07-19T04:26:02Z</dcterms:modified>
  <dc:subject>2025-2031年中国快递物流运营市场现状调研与发展前景趋势分析</dc:subject>
  <dc:title>2025-2031年中国快递物流运营市场现状调研与发展前景趋势分析</dc:title>
  <cp:keywords>2025-2031年中国快递物流运营市场现状调研与发展前景趋势分析</cp:keywords>
  <dc:description>2025-2031年中国快递物流运营市场现状调研与发展前景趋势分析</dc:description>
</cp:coreProperties>
</file>