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8aead29145bd" w:history="1">
              <w:r>
                <w:rPr>
                  <w:rStyle w:val="Hyperlink"/>
                </w:rPr>
                <w:t>全球与中国悬架系统市场现状及发展前景分析报告（2024-2030年）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8aead29145bd" w:history="1">
              <w:r>
                <w:rPr>
                  <w:rStyle w:val="Hyperlink"/>
                </w:rPr>
                <w:t>全球与中国悬架系统市场现状及发展前景分析报告（2024-2030年）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18aead29145bd" w:history="1">
                <w:r>
                  <w:rPr>
                    <w:rStyle w:val="Hyperlink"/>
                  </w:rPr>
                  <w:t>https://www.20087.com/2/73/XuanJiaXiTongFaZhanXianZhuangQianJing.html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系统是汽车的关键组成部分之一，负责连接车身与车轮，直接影响车辆的操控性能和乘坐舒适性。近年来，随着汽车技术的进步，悬架系统的设计和制造工艺不断升级。现代汽车悬架系统不仅在材料上采用了更轻更强的合金，而且在结构设计上也更加精细，能够更好地吸收震动和提供稳定的驾驶体验。此外，随着智能悬挂技术的发展，一些高端车型已经开始配备主动式或半主动式悬架系统，能够根据路况实时调整悬挂刚度和阻尼。</w:t>
      </w:r>
      <w:r>
        <w:rPr>
          <w:rFonts w:hint="eastAsia"/>
        </w:rPr>
        <w:br/>
      </w:r>
      <w:r>
        <w:rPr>
          <w:rFonts w:hint="eastAsia"/>
        </w:rPr>
        <w:t>　　未来，悬架系统的发展将更加注重智能化和个性化。随着传感器技术和控制系统的发展，未来的悬架系统将能够更加智能地适应不同的驾驶条件，提高车辆的动态性能和乘客舒适度。此外，随着3D打印等制造技术的应用，悬架系统的定制化生产将成为可能，以满足不同车型和驾驶偏好的需求。同时，随着电动汽车的普及，悬架系统还需要考虑如何更好地集成电池组和驱动系统，以实现更优秀的整车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18aead29145bd" w:history="1">
        <w:r>
          <w:rPr>
            <w:rStyle w:val="Hyperlink"/>
          </w:rPr>
          <w:t>全球与中国悬架系统市场现状及发展前景分析报告（2024-2030年）</w:t>
        </w:r>
      </w:hyperlink>
      <w:r>
        <w:rPr>
          <w:rFonts w:hint="eastAsia"/>
        </w:rPr>
        <w:t>》深入剖析了当前悬架系统行业的现状与市场需求，详细探讨了悬架系统市场规模及其价格动态。悬架系统报告从产业链角度出发，分析了上下游的影响因素，并进一步细分市场，对悬架系统各细分领域的具体情况进行探讨。悬架系统报告还根据现有数据，对悬架系统市场前景及发展趋势进行了科学预测，揭示了行业内重点企业的竞争格局，评估了品牌影响力和市场集中度，同时指出了悬架系统行业面临的风险与机遇。悬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悬架系统市场概述</w:t>
      </w:r>
      <w:r>
        <w:rPr>
          <w:rFonts w:hint="eastAsia"/>
        </w:rPr>
        <w:br/>
      </w:r>
      <w:r>
        <w:rPr>
          <w:rFonts w:hint="eastAsia"/>
        </w:rPr>
        <w:t>　　1.1 悬架系统行业概述及统计范围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空气悬架系统</w:t>
      </w:r>
      <w:r>
        <w:rPr>
          <w:rFonts w:hint="eastAsia"/>
        </w:rPr>
        <w:br/>
      </w:r>
      <w:r>
        <w:rPr>
          <w:rFonts w:hint="eastAsia"/>
        </w:rPr>
        <w:t>　　　　1.2.3 液压悬架系统</w:t>
      </w:r>
      <w:r>
        <w:rPr>
          <w:rFonts w:hint="eastAsia"/>
        </w:rPr>
        <w:br/>
      </w:r>
      <w:r>
        <w:rPr>
          <w:rFonts w:hint="eastAsia"/>
        </w:rPr>
        <w:t>　　　　1.2.4 电磁悬架系统</w:t>
      </w:r>
      <w:r>
        <w:rPr>
          <w:rFonts w:hint="eastAsia"/>
        </w:rPr>
        <w:br/>
      </w:r>
      <w:r>
        <w:rPr>
          <w:rFonts w:hint="eastAsia"/>
        </w:rPr>
        <w:t>　　　　1.2.5 电液悬架系统</w:t>
      </w:r>
      <w:r>
        <w:rPr>
          <w:rFonts w:hint="eastAsia"/>
        </w:rPr>
        <w:br/>
      </w:r>
      <w:r>
        <w:rPr>
          <w:rFonts w:hint="eastAsia"/>
        </w:rPr>
        <w:t>　　1.3 从不同应用，悬架系统主要包括如下几个方面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不同应用悬架系统增长趋势2019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悬架系统行业发展总体概况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悬架系统行业发展主要特点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悬架系统行业发展影响因素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全球悬架系统供需现状及预测（2019-2030）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全球悬架系统产能、产量、产能利用率及发展趋势（2019-2030）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全球悬架系统产量、需求量及发展趋势（2019-2030）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全球主要地区悬架系统产量及发展趋势（2019-2030）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中国悬架系统供需现状及预测（2019-2030）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中国悬架系统产能、产量、产能利用率及发展趋势（2019-2030）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中国悬架系统产量、市场需求量及发展趋势（2019-2030）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中国悬架系统产能和产量占全球的比重（2019-2030）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全球悬架系统销量及收入（2019-2030）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全球市场悬架系统收入（2019-2030）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全球市场悬架系统销量（2019-2030）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全球市场悬架系统价格趋势（2019-2030）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中国悬架系统销量及收入（2019-2030）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中国市场悬架系统收入（2019-2030）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中国市场悬架系统销量（2019-2030）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中国市场悬架系统销量和收入占全球的比重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全球主要地区悬架系统市场规模分析：2019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全球主要地区悬架系统销售收入及市场份额（2019-2024年）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全球主要地区悬架系统销售收入预测（2024-2030年）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全球主要地区悬架系统销量分析：2019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全球主要地区悬架系统销量及市场份额（2019-2024年）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全球主要地区悬架系统销量及市场份额预测（2024-2030）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北美（美国和加拿大）悬架系统销量（2019-2030）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北美（美国和加拿大）悬架系统收入（2019-2030）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欧洲（德国、英国、法国和意大利等国家）悬架系统销量（2019-2030）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欧洲（德国、英国、法国和意大利等国家）悬架系统收入（2019-2030）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亚太（中国、日本、韩国、中国台湾、印度和东南亚等）悬架系统销量（2019-2030）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亚太（中国、日本、韩国、中国台湾、印度和东南亚等）悬架系统收入（2019-2030）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拉美地区（墨西哥、巴西等国家）悬架系统销量（2019-2030）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拉美地区（墨西哥、巴西等国家）悬架系统收入（2019-2030）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中东及非洲（土耳其、沙特等国家）悬架系统销量（2019-2030）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中东及非洲（土耳其、沙特等国家）悬架系统收入（2019-2030）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全球市场主要厂商悬架系统产能市场份额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全球市场主要厂商悬架系统销量（2019-2024）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全球市场主要厂商悬架系统销售收入（2019-2024）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全球市场主要厂商悬架系统销售价格（2019-2024）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2024年全球主要生产商悬架系统收入排名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中国市场主要厂商悬架系统销量（2019-2024）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中国市场主要厂商悬架系统销售收入（2019-2024）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中国市场主要厂商悬架系统销售价格（2019-2024）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2024年中国主要生产商悬架系统收入排名</w:t>
      </w:r>
      <w:r>
        <w:rPr>
          <w:rFonts w:hint="eastAsia"/>
        </w:rPr>
        <w:br/>
      </w:r>
      <w:r>
        <w:rPr>
          <w:rFonts w:hint="eastAsia"/>
        </w:rPr>
        <w:t>　　4.3 全球主要厂商悬架系统产地分布及商业化日期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全球主要厂商悬架系统产品类型列表</w:t>
      </w:r>
      <w:r>
        <w:rPr>
          <w:rFonts w:hint="eastAsia"/>
        </w:rPr>
        <w:br/>
      </w:r>
      <w:r>
        <w:rPr>
          <w:rFonts w:hint="eastAsia"/>
        </w:rPr>
        <w:t>　　4.5 悬架系统行业集中度、竞争程度分析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悬架系统行业集中度分析：全球头部厂商份额（Top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全球悬架系统第一梯队、第二梯队和第三梯队生产商（品牌）及市场份额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不同产品类型悬架系统分析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全球市场不同产品类型悬架系统销量（2019-2030）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全球市场不同产品类型悬架系统销量及市场份额（2019-2024）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全球市场不同产品类型悬架系统销量预测（2024-2030）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全球市场不同产品类型悬架系统收入（2019-2030）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全球市场不同产品类型悬架系统收入及市场份额（2019-2024）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全球市场不同产品类型悬架系统收入预测（2024-2030）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全球市场不同产品类型悬架系统价格走势（2019-2030）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中国市场不同产品类型悬架系统销量（2019-2030）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中国市场不同产品类型悬架系统销量及市场份额（2019-2024）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中国市场不同产品类型悬架系统销量预测（2024-2030）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中国市场不同产品类型悬架系统收入（2019-2030）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中国市场不同产品类型悬架系统收入及市场份额（2019-2024）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中国市场不同产品类型悬架系统收入预测（2024-2030）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不同应用悬架系统分析</w:t>
      </w:r>
      <w:r>
        <w:rPr>
          <w:rFonts w:hint="eastAsia"/>
        </w:rPr>
        <w:br/>
      </w:r>
      <w:r>
        <w:rPr>
          <w:rFonts w:hint="eastAsia"/>
        </w:rPr>
        <w:t>　　6.1 全球市场不同应用悬架系统销量（2019-2030）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全球市场不同应用悬架系统销量及市场份额（2019-2024）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全球市场不同应用悬架系统销量预测（2024-2030）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全球市场不同应用悬架系统收入（2019-2030）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全球市场不同应用悬架系统收入及市场份额（2019-2024）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全球市场不同应用悬架系统收入预测（2024-2030）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全球市场不同应用悬架系统价格走势（2019-2030）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中国市场不同应用悬架系统销量（2019-2030）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中国市场不同应用悬架系统销量及市场份额（2019-2024）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中国市场不同应用悬架系统销量预测（2024-2030）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中国市场不同应用悬架系统收入（2019-2030）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中国市场不同应用悬架系统收入及市场份额（2019-2024）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中国市场不同应用悬架系统收入预测（2024-2030）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悬架系统行业发展趋势</w:t>
      </w:r>
      <w:r>
        <w:rPr>
          <w:rFonts w:hint="eastAsia"/>
        </w:rPr>
        <w:br/>
      </w:r>
      <w:r>
        <w:rPr>
          <w:rFonts w:hint="eastAsia"/>
        </w:rPr>
        <w:t>　　7.2 悬架系统行业主要驱动因素</w:t>
      </w:r>
      <w:r>
        <w:rPr>
          <w:rFonts w:hint="eastAsia"/>
        </w:rPr>
        <w:br/>
      </w:r>
      <w:r>
        <w:rPr>
          <w:rFonts w:hint="eastAsia"/>
        </w:rPr>
        <w:t>　　7.3 悬架系统中国企业SWOT分析</w:t>
      </w:r>
      <w:r>
        <w:rPr>
          <w:rFonts w:hint="eastAsia"/>
        </w:rPr>
        <w:br/>
      </w:r>
      <w:r>
        <w:rPr>
          <w:rFonts w:hint="eastAsia"/>
        </w:rPr>
        <w:t>　　7.4 中国悬架系统行业政策环境分析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悬架系统行业产业链简介</w:t>
      </w:r>
      <w:r>
        <w:rPr>
          <w:rFonts w:hint="eastAsia"/>
        </w:rPr>
        <w:br/>
      </w:r>
      <w:r>
        <w:rPr>
          <w:rFonts w:hint="eastAsia"/>
        </w:rPr>
        <w:t>　　　　8.2.1 悬架系统行业供应链分析</w:t>
      </w:r>
      <w:r>
        <w:rPr>
          <w:rFonts w:hint="eastAsia"/>
        </w:rPr>
        <w:br/>
      </w:r>
      <w:r>
        <w:rPr>
          <w:rFonts w:hint="eastAsia"/>
        </w:rPr>
        <w:t>　　　　8.2.2 悬架系统主要原料及供应情况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悬架系统行业主要下游客户</w:t>
      </w:r>
      <w:r>
        <w:rPr>
          <w:rFonts w:hint="eastAsia"/>
        </w:rPr>
        <w:br/>
      </w:r>
      <w:r>
        <w:rPr>
          <w:rFonts w:hint="eastAsia"/>
        </w:rPr>
        <w:t>　　8.3 悬架系统行业采购模式</w:t>
      </w:r>
      <w:r>
        <w:rPr>
          <w:rFonts w:hint="eastAsia"/>
        </w:rPr>
        <w:br/>
      </w:r>
      <w:r>
        <w:rPr>
          <w:rFonts w:hint="eastAsia"/>
        </w:rPr>
        <w:t>　　8.4 悬架系统行业生产模式</w:t>
      </w:r>
      <w:r>
        <w:rPr>
          <w:rFonts w:hint="eastAsia"/>
        </w:rPr>
        <w:br/>
      </w:r>
      <w:r>
        <w:rPr>
          <w:rFonts w:hint="eastAsia"/>
        </w:rPr>
        <w:t>　　8.5 悬架系统行业销售模式及销售渠道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全球市场主要悬架系统厂商简介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重点企业（30）悬架系统销量、收入、价格及毛利率（2019-2024）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中国市场悬架系统产量、销量、进出口分析及未来趋势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中国市场悬架系统产量、销量、进出口分析及未来趋势（2019-2030）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中国市场悬架系统进出口贸易趋势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中国市场悬架系统主要进口来源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中国市场悬架系统主要出口目的地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中国市场悬架系统主要地区分布</w:t>
      </w:r>
      <w:r>
        <w:rPr>
          <w:rFonts w:hint="eastAsia"/>
        </w:rPr>
        <w:br/>
      </w:r>
      <w:r>
        <w:rPr>
          <w:rFonts w:hint="eastAsia"/>
        </w:rPr>
        <w:t>　　11.1 中国悬架系统生产地区分布</w:t>
      </w:r>
      <w:r>
        <w:rPr>
          <w:rFonts w:hint="eastAsia"/>
        </w:rPr>
        <w:br/>
      </w:r>
      <w:r>
        <w:rPr>
          <w:rFonts w:hint="eastAsia"/>
        </w:rPr>
        <w:t>　　11.2 中国悬架系统消费地区分布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全球不同产品类型悬架系统增长趋势2019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不同应用悬架系统增长趋势2019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悬架系统行业发展主要特点</w:t>
      </w:r>
      <w:r>
        <w:rPr>
          <w:rFonts w:hint="eastAsia"/>
        </w:rPr>
        <w:br/>
      </w:r>
      <w:r>
        <w:rPr>
          <w:rFonts w:hint="eastAsia"/>
        </w:rPr>
        <w:t>　　表4 悬架系统行业发展有利因素分析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悬架系统行业发展不利因素分析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进入悬架系统行业壁垒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全球主要地区悬架系统产量（千件）：2019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全球主要地区悬架系统产量（2019-2024）&amp;（千件）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全球主要地区悬架系统产量市场份额（2019-2024）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全球主要地区悬架系统产量（2024-2030）&amp;（千件）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全球主要地区悬架系统销售收入（百万美元）：2019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全球主要地区悬架系统销售收入（2019-2024）&amp;（百万美元）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全球主要地区悬架系统销售收入市场份额（2019-2024）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全球主要地区悬架系统收入（2024-2030）&amp;（百万美元）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全球主要地区悬架系统收入市场份额（2024-2030）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全球主要地区悬架系统销量（千件）：2019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全球主要地区悬架系统销量（2019-2024）&amp;（千件）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全球主要地区悬架系统销量市场份额（2019-2024）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全球主要地区悬架系统销量（2024-2030）&amp;（千件）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全球主要地区悬架系统销量份额（2024-2030）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北美悬架系统基本情况分析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北美（美国和加拿大）悬架系统销量（2019-2030）&amp;（千件）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北美（美国和加拿大）悬架系统收入（2019-2030）&amp;（百万美元）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欧洲悬架系统基本情况分析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欧洲（德国、英国、法国和意大利等国家）悬架系统销量（2019-2030）&amp;（千件）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欧洲（德国、英国、法国和意大利等国家）悬架系统收入（2019-2030）&amp;（百万美元）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亚太地区悬架系统基本情况分析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亚太（中国、日本、韩国、中国台湾、印度和东南亚等）悬架系统销量（2019-2030）&amp;（千件）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亚太（中国、日本、韩国、中国台湾、印度和东南亚等）悬架系统收入（2019-2030）&amp;（百万美元）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拉美地区悬架系统基本情况分析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拉美地区（墨西哥、巴西等国家）悬架系统销量（2019-2030）&amp;（千件）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拉美地区（墨西哥、巴西等国家）悬架系统收入（2019-2030）&amp;（百万美元）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中东及非洲悬架系统基本情况分析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中东及非洲（土耳其、沙特等国家）悬架系统销量（2019-2030）&amp;（千件）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中东及非洲（土耳其、沙特等国家）悬架系统收入（2019-2030）&amp;（百万美元）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全球市场主要厂商悬架系统产能（2023-2024）&amp;（千件）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全球市场主要厂商悬架系统销量（2019-2024）&amp;（千件）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全球市场主要厂商悬架系统销量市场份额（2019-2024）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全球市场主要厂商悬架系统销售收入（2019-2024）&amp;（百万美元）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全球市场主要厂商悬架系统销售收入市场份额（2019-2024）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全球市场主要厂商悬架系统销售价格（2019-2024）&amp;（美元\u002F件）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2024年全球主要生产商悬架系统收入排名（百万美元）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中国市场主要厂商悬架系统销量（2019-2024）&amp;（千件）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中国市场主要厂商悬架系统销量市场份额（2019-2024）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中国市场主要厂商悬架系统销售收入（2019-2024）&amp;（百万美元）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中国市场主要厂商悬架系统销售收入市场份额（2019-2024）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中国市场主要厂商悬架系统销售价格（2019-2024）&amp;（美元\u002F件）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2024年中国主要生产商悬架系统收入排名（百万美元）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全球主要厂商悬架系统产地分布及商业化日期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全球主要厂商悬架系统产品类型列表</w:t>
      </w:r>
      <w:r>
        <w:rPr>
          <w:rFonts w:hint="eastAsia"/>
        </w:rPr>
        <w:br/>
      </w:r>
      <w:r>
        <w:rPr>
          <w:rFonts w:hint="eastAsia"/>
        </w:rPr>
        <w:t>　　表51 2024全球悬架系统主要厂商市场地位（第一梯队、第二梯队和第三梯队）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全球不同产品类型悬架系统销量（2019-2024年）&amp;（千件）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全球不同产品类型悬架系统销量市场份额（2019-2024）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全球不同产品类型悬架系统销量预测（2024-2030）&amp;（千件）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全球市场不同产品类型悬架系统销量市场份额预测（2024-2030）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全球不同产品类型悬架系统收入（2019-2024年）&amp;（百万美元）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全球不同产品类型悬架系统收入市场份额（2019-2024）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全球不同产品类型悬架系统收入预测（2024-2030）&amp;（百万美元）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全球不同产品类型悬架系统收入市场份额预测（2024-2030）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全球不同产品类型悬架系统价格走势（2019-2030）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中国不同产品类型悬架系统销量（2019-2024年）&amp;（千件）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中国不同产品类型悬架系统销量市场份额（2019-2024）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中国不同产品类型悬架系统销量预测（2024-2030）&amp;（千件）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中国不同产品类型悬架系统销量市场份额预测（2024-2030）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中国不同产品类型悬架系统收入（2019-2024年）&amp;（百万美元）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中国不同产品类型悬架系统收入市场份额（2019-2024）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中国不同产品类型悬架系统收入预测（2024-2030）&amp;（百万美元）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中国不同产品类型悬架系统收入市场份额预测（2024-2030）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全球不同应用悬架系统销量（2019-2024年）&amp;（千件）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全球不同应用悬架系统销量市场份额（2019-2024）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全球不同应用悬架系统销量预测（2024-2030）&amp;（千件）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全球市场不同应用悬架系统销量市场份额预测（2024-2030）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全球不同应用悬架系统收入（2019-2024年）&amp;（百万美元）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全球不同应用悬架系统收入市场份额（2019-2024）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全球不同应用悬架系统收入预测（2024-2030）&amp;（百万美元）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全球不同应用悬架系统收入市场份额预测（2024-2030）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全球不同应用悬架系统价格走势（2019-2030）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中国不同应用悬架系统销量（2019-2024年）&amp;（千件）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中国不同应用悬架系统销量市场份额（2019-2024）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中国不同应用悬架系统销量预测（2024-2030）&amp;（千件）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中国不同应用悬架系统销量市场份额预测（2024-2030）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中国不同应用悬架系统收入（2019-2024年）&amp;（百万美元）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中国不同应用悬架系统收入市场份额（2019-2024）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中国不同应用悬架系统收入预测（2024-2030）&amp;（百万美元）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中国不同应用悬架系统收入市场份额预测（2024-2030）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悬架系统行业技术发展趋势</w:t>
      </w:r>
      <w:r>
        <w:rPr>
          <w:rFonts w:hint="eastAsia"/>
        </w:rPr>
        <w:br/>
      </w:r>
      <w:r>
        <w:rPr>
          <w:rFonts w:hint="eastAsia"/>
        </w:rPr>
        <w:t>　　表87 悬架系统行业主要驱动因素</w:t>
      </w:r>
      <w:r>
        <w:rPr>
          <w:rFonts w:hint="eastAsia"/>
        </w:rPr>
        <w:br/>
      </w:r>
      <w:r>
        <w:rPr>
          <w:rFonts w:hint="eastAsia"/>
        </w:rPr>
        <w:t>　　表88 悬架系统行业供应链分析</w:t>
      </w:r>
      <w:r>
        <w:rPr>
          <w:rFonts w:hint="eastAsia"/>
        </w:rPr>
        <w:br/>
      </w:r>
      <w:r>
        <w:rPr>
          <w:rFonts w:hint="eastAsia"/>
        </w:rPr>
        <w:t>　　表89 悬架系统上游原料供应商</w:t>
      </w:r>
      <w:r>
        <w:rPr>
          <w:rFonts w:hint="eastAsia"/>
        </w:rPr>
        <w:br/>
      </w:r>
      <w:r>
        <w:rPr>
          <w:rFonts w:hint="eastAsia"/>
        </w:rPr>
        <w:t>　　表90 悬架系统行业主要下游客户</w:t>
      </w:r>
      <w:r>
        <w:rPr>
          <w:rFonts w:hint="eastAsia"/>
        </w:rPr>
        <w:br/>
      </w:r>
      <w:r>
        <w:rPr>
          <w:rFonts w:hint="eastAsia"/>
        </w:rPr>
        <w:t>　　表91 悬架系统行业典型经销商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重点企业（21）悬架系统公生产基地、销售区域、竞争对手及市场地位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重点企业（30）悬架系统销量（千件）、收入（百万美元）、价格（美元\u002F件）及毛利率（2019-2024）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中国市场悬架系统产量、销量、进出口（2019-2024年）&amp;（千件）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中国市场悬架系统产量、销量、进出口预测（2024-2030）&amp;（千件）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中国市场悬架系统进出口贸易趋势</w:t>
      </w:r>
      <w:r>
        <w:rPr>
          <w:rFonts w:hint="eastAsia"/>
        </w:rPr>
        <w:br/>
      </w:r>
      <w:r>
        <w:rPr>
          <w:rFonts w:hint="eastAsia"/>
        </w:rPr>
        <w:t>　　表245 中国市场悬架系统主要进口来源</w:t>
      </w:r>
      <w:r>
        <w:rPr>
          <w:rFonts w:hint="eastAsia"/>
        </w:rPr>
        <w:br/>
      </w:r>
      <w:r>
        <w:rPr>
          <w:rFonts w:hint="eastAsia"/>
        </w:rPr>
        <w:t>　　表246 中国市场悬架系统主要出口目的地</w:t>
      </w:r>
      <w:r>
        <w:rPr>
          <w:rFonts w:hint="eastAsia"/>
        </w:rPr>
        <w:br/>
      </w:r>
      <w:r>
        <w:rPr>
          <w:rFonts w:hint="eastAsia"/>
        </w:rPr>
        <w:t>　　表247 中国悬架系统生产地区分布</w:t>
      </w:r>
      <w:r>
        <w:rPr>
          <w:rFonts w:hint="eastAsia"/>
        </w:rPr>
        <w:br/>
      </w:r>
      <w:r>
        <w:rPr>
          <w:rFonts w:hint="eastAsia"/>
        </w:rPr>
        <w:t>　　表248 中国悬架系统消费地区分布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悬架系统产品图片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全球不同产品类型悬架系统市场份额2023 &amp; 2024</w:t>
      </w:r>
      <w:r>
        <w:rPr>
          <w:rFonts w:hint="eastAsia"/>
        </w:rPr>
        <w:br/>
      </w:r>
      <w:r>
        <w:rPr>
          <w:rFonts w:hint="eastAsia"/>
        </w:rPr>
        <w:t>　　图3 空气悬架系统产品图片</w:t>
      </w:r>
      <w:r>
        <w:rPr>
          <w:rFonts w:hint="eastAsia"/>
        </w:rPr>
        <w:br/>
      </w:r>
      <w:r>
        <w:rPr>
          <w:rFonts w:hint="eastAsia"/>
        </w:rPr>
        <w:t>　　图4 液压悬架系统产品图片</w:t>
      </w:r>
      <w:r>
        <w:rPr>
          <w:rFonts w:hint="eastAsia"/>
        </w:rPr>
        <w:br/>
      </w:r>
      <w:r>
        <w:rPr>
          <w:rFonts w:hint="eastAsia"/>
        </w:rPr>
        <w:t>　　图5 电磁悬架系统产品图片</w:t>
      </w:r>
      <w:r>
        <w:rPr>
          <w:rFonts w:hint="eastAsia"/>
        </w:rPr>
        <w:br/>
      </w:r>
      <w:r>
        <w:rPr>
          <w:rFonts w:hint="eastAsia"/>
        </w:rPr>
        <w:t>　　图6 电液悬架系统产品图片</w:t>
      </w:r>
      <w:r>
        <w:rPr>
          <w:rFonts w:hint="eastAsia"/>
        </w:rPr>
        <w:br/>
      </w:r>
      <w:r>
        <w:rPr>
          <w:rFonts w:hint="eastAsia"/>
        </w:rPr>
        <w:t>　　图7 全球不同应用悬架系统市场份额2023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全球悬架系统产能、产量、产能利用率及发展趋势（2019-2030）&amp;（千件）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全球悬架系统产量、需求量及发展趋势（2019-2030）&amp;（千件）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全球主要地区悬架系统产量市场份额（2019-2030）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中国悬架系统产能、产量、产能利用率及发展趋势（2019-2030）&amp;（千件）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中国悬架系统产量、市场需求量及发展趋势（2019-2030）&amp;（千件）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中国悬架系统总产能占全球比重（2019-2030）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中国悬架系统总产量占全球比重（2019-2030）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全球悬架系统市场收入及增长率：（2019-2030）&amp;（百万美元）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全球市场悬架系统市场规模：2019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全球市场悬架系统销量及增长率（2019-2030）&amp;（千件）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全球市场悬架系统价格趋势（2019-2030）&amp;（美元\u002F件）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中国悬架系统市场收入及增长率：（2019-2030）&amp;（百万美元）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中国市场悬架系统市场规模：2019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中国市场悬架系统销量及增长率（2019-2030）&amp;（千件）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中国市场悬架系统销量占全球比重（2019-2030）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中国悬架系统收入占全球比重（2019-2030）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全球主要地区悬架系统销售收入市场份额（2019-2024）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全球主要地区悬架系统销售收入市场份额（2023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全球主要地区悬架系统收入市场份额（2024-2030）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北美（美国和加拿大）悬架系统销量份额（2019-2030）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北美（美国和加拿大）悬架系统收入份额（2019-2030）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欧洲（德国、英国、法国和意大利等国家）悬架系统销量份额（2019-2030）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欧洲（德国、英国、法国和意大利等国家）悬架系统收入份额（2019-2030）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亚太（中国、日本、韩国、中国台湾、印度和东南亚等）悬架系统销量份额（2019-2030）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亚太（中国、日本、韩国、中国台湾、印度和东南亚等）悬架系统收入份额（2019-2030）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拉美地区（墨西哥、巴西等国家）悬架系统销量份额（2019-2030）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拉美地区（墨西哥、巴西等国家）悬架系统收入份额（2019-2030）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中东及非洲（土耳其、沙特等国家）悬架系统销量份额（2019-2030）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中东及非洲（土耳其、沙特等国家）悬架系统收入份额（2019-2030）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2024年全球市场主要厂商悬架系统销量市场份额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2024年全球市场主要厂商悬架系统收入市场份额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2024年中国市场主要厂商悬架系统销量市场份额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2024年中国市场主要厂商悬架系统收入市场份额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2024年全球前五大生产商悬架系统市场份额</w:t>
      </w:r>
      <w:r>
        <w:rPr>
          <w:rFonts w:hint="eastAsia"/>
        </w:rPr>
        <w:br/>
      </w:r>
      <w:r>
        <w:rPr>
          <w:rFonts w:hint="eastAsia"/>
        </w:rPr>
        <w:t>　　图44 全球悬架系统第一梯队、第二梯队和第三梯队生产商（品牌）及市场份额（2024）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全球不同产品类型悬架系统价格走势（2019-2030）&amp;（美元\u002F件）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全球不同应用悬架系统价格走势（2019-2030）&amp;（美元\u002F件）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悬架系统中国企业SWOT分析</w:t>
      </w:r>
      <w:r>
        <w:rPr>
          <w:rFonts w:hint="eastAsia"/>
        </w:rPr>
        <w:br/>
      </w:r>
      <w:r>
        <w:rPr>
          <w:rFonts w:hint="eastAsia"/>
        </w:rPr>
        <w:t>　　图48 悬架系统产业链</w:t>
      </w:r>
      <w:r>
        <w:rPr>
          <w:rFonts w:hint="eastAsia"/>
        </w:rPr>
        <w:br/>
      </w:r>
      <w:r>
        <w:rPr>
          <w:rFonts w:hint="eastAsia"/>
        </w:rPr>
        <w:t>　　图49 悬架系统行业采购模式分析</w:t>
      </w:r>
      <w:r>
        <w:rPr>
          <w:rFonts w:hint="eastAsia"/>
        </w:rPr>
        <w:br/>
      </w:r>
      <w:r>
        <w:rPr>
          <w:rFonts w:hint="eastAsia"/>
        </w:rPr>
        <w:t>　　图50 悬架系统行业销售模式分析</w:t>
      </w:r>
      <w:r>
        <w:rPr>
          <w:rFonts w:hint="eastAsia"/>
        </w:rPr>
        <w:br/>
      </w:r>
      <w:r>
        <w:rPr>
          <w:rFonts w:hint="eastAsia"/>
        </w:rPr>
        <w:t>　　图51 悬架系统行业销售模式分析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8aead29145bd" w:history="1">
        <w:r>
          <w:rPr>
            <w:rStyle w:val="Hyperlink"/>
          </w:rPr>
          <w:t>全球与中国悬架系统市场现状及发展前景分析报告（2024-2030年）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18aead29145bd" w:history="1">
        <w:r>
          <w:rPr>
            <w:rStyle w:val="Hyperlink"/>
          </w:rPr>
          <w:t>https://www.20087.com/2/73/XuanJiaXiTongFaZhanXianZhuangQianJing.html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1b4a3ae28435c" w:history="1">
      <w:r>
        <w:rPr>
          <w:rStyle w:val="Hyperlink"/>
        </w:rPr>
        <w:t>全球与中国悬架系统市场现状及发展前景分析报告（2024-2030年）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uanJiaXiTongFaZhanXianZhuangQianJing.html" TargetMode="External" Id="R92018aead291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uanJiaXiTongFaZhanXianZhuangQianJing.html" TargetMode="External" Id="Rd851b4a3ae28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2024-02-21T07:10:00Z</dcterms:created>
  <dcterms:modified xsi:type="dcterms:W3CDTF">2024-02-21T08:10:00Z</dcterms:modified>
  <dc:subject>全球与中国悬架系统市场现状及发展前景分析报告（2024-2030年）</dc:subject>
  <dc:title>全球与中国悬架系统市场现状及发展前景分析报告（2024-2030年）</dc:title>
  <cp:keywords>全球与中国悬架系统市场现状及发展前景分析报告（2024-2030年）</cp:keywords>
  <dc:description>全球与中国悬架系统市场现状及发展前景分析报告（2024-2030年）</dc:description>
</cp:coreProperties>
</file>