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0fec33546349c8" w:history="1">
              <w:r>
                <w:rPr>
                  <w:rStyle w:val="Hyperlink"/>
                </w:rPr>
                <w:t>2026-2032年中国摩托车轮胎行业深度调研与发展趋势分析报告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0fec33546349c8" w:history="1">
              <w:r>
                <w:rPr>
                  <w:rStyle w:val="Hyperlink"/>
                </w:rPr>
                <w:t>2026-2032年中国摩托车轮胎行业深度调研与发展趋势分析报告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0fec33546349c8" w:history="1">
                <w:r>
                  <w:rPr>
                    <w:rStyle w:val="Hyperlink"/>
                  </w:rPr>
                  <w:t>https://www.20087.com/2/03/MoTuoCheLunTaiFaZhanQuShi.html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轮胎是一种重要的摩托车部件，在摩托车的行驶性能和安全性方面起着关键作用。摩托车轮胎不仅具备出色的抓地力和操控性能，还能够提高燃油经济性和减少噪音。此外，随着环保意识的提高，低滚动阻力的轮胎成为市场的新宠。随着新材料和新技术的应用，摩托车轮胎的耐磨性和使用寿命也得到了显著提高。</w:t>
      </w:r>
      <w:r>
        <w:rPr>
          <w:rFonts w:hint="eastAsia"/>
        </w:rPr>
        <w:br/>
      </w:r>
      <w:r>
        <w:rPr>
          <w:rFonts w:hint="eastAsia"/>
        </w:rPr>
        <w:t>　　未来，摩托车轮胎市场将持续增长。市场调研网认为，一方面，随着摩托车市场的持续发展和消费者对骑行体验的追求，对高质量、高性能的摩托车轮胎需求将持续增加。另一方面，随着材料科学和智能制造技术的进步，摩托车轮胎将更加注重创新和可持续性，采用更多环保材料和技术，减少对环境的影响。此外，随着智能化技术的应用，摩托车轮胎将更加智能化，如集成胎压监测系统等，提供更加安全和便捷的骑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0fec33546349c8" w:history="1">
        <w:r>
          <w:rPr>
            <w:rStyle w:val="Hyperlink"/>
          </w:rPr>
          <w:t>2026-2032年中国摩托车轮胎行业深度调研与发展趋势分析报告</w:t>
        </w:r>
      </w:hyperlink>
      <w:r>
        <w:rPr>
          <w:rFonts w:hint="eastAsia"/>
        </w:rPr>
        <w:t>》，2025年摩托车轮胎行业市场规模达 亿元，预计2032年市场规模将达 亿元，期间年均复合增长率（CAGR）达 %。报告基于国家统计局及摩托车轮胎行业协会的权威数据，全面调研了摩托车轮胎行业的市场规模、市场需求、产业链结构及价格变动，并对摩托车轮胎细分市场进行了深入分析。报告详细剖析了摩托车轮胎市场竞争格局，重点关注品牌影响力及重点企业的运营表现，同时科学预测了摩托车轮胎市场前景与发展趋势，识别了行业潜在的风险与机遇。通过专业、科学的研究方法，报告为摩托车轮胎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摩托车轮胎行业发展概述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一、摩托车轮胎行业定义及分类</w:t>
      </w:r>
      <w:r>
        <w:rPr>
          <w:rFonts w:hint="eastAsia"/>
        </w:rPr>
        <w:br/>
      </w:r>
      <w:r>
        <w:rPr>
          <w:rFonts w:hint="eastAsia"/>
        </w:rPr>
        <w:t>　　　　二、摩托车轮胎行业经济特性</w:t>
      </w:r>
      <w:r>
        <w:rPr>
          <w:rFonts w:hint="eastAsia"/>
        </w:rPr>
        <w:br/>
      </w:r>
      <w:r>
        <w:rPr>
          <w:rFonts w:hint="eastAsia"/>
        </w:rPr>
        <w:t>　　　　三、摩托车轮胎行业产业链简介</w:t>
      </w:r>
      <w:r>
        <w:rPr>
          <w:rFonts w:hint="eastAsia"/>
        </w:rPr>
        <w:br/>
      </w:r>
      <w:r>
        <w:rPr>
          <w:rFonts w:hint="eastAsia"/>
        </w:rPr>
        <w:t>　　第二节 摩托车轮胎行业发展成熟度</w:t>
      </w:r>
      <w:r>
        <w:rPr>
          <w:rFonts w:hint="eastAsia"/>
        </w:rPr>
        <w:br/>
      </w:r>
      <w:r>
        <w:rPr>
          <w:rFonts w:hint="eastAsia"/>
        </w:rPr>
        <w:t>　　　　一、摩托车轮胎行业发展周期分析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摩托车轮胎行业相关产业动态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2025-2026年摩托车轮胎行业发展环境分析</w:t>
      </w:r>
      <w:r>
        <w:rPr>
          <w:rFonts w:hint="eastAsia"/>
        </w:rPr>
        <w:br/>
      </w:r>
      <w:r>
        <w:rPr>
          <w:rFonts w:hint="eastAsia"/>
        </w:rPr>
        <w:t>　　第一节 摩托车轮胎行业环境分析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摩托车轮胎行业相关政策、法规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摩托车轮胎行业技术发展现状及趋势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当前我国摩托车轮胎技术发展现状</w:t>
      </w:r>
      <w:r>
        <w:rPr>
          <w:rFonts w:hint="eastAsia"/>
        </w:rPr>
        <w:br/>
      </w:r>
      <w:r>
        <w:rPr>
          <w:rFonts w:hint="eastAsia"/>
        </w:rPr>
        <w:t>　　第二节 中外摩托车轮胎技术差距及产生差距的主要原因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提高我国摩托车轮胎技术的对策</w:t>
      </w:r>
      <w:r>
        <w:rPr>
          <w:rFonts w:hint="eastAsia"/>
        </w:rPr>
        <w:br/>
      </w:r>
      <w:r>
        <w:rPr>
          <w:rFonts w:hint="eastAsia"/>
        </w:rPr>
        <w:t>　　第四节 我国摩托车轮胎产品研发、设计发展趋势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中国摩托车轮胎市场发展调研</w:t>
      </w:r>
      <w:r>
        <w:rPr>
          <w:rFonts w:hint="eastAsia"/>
        </w:rPr>
        <w:br/>
      </w:r>
      <w:r>
        <w:rPr>
          <w:rFonts w:hint="eastAsia"/>
        </w:rPr>
        <w:t>　　第一节 摩托车轮胎市场现状分析及预测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一、2021-2026年中国摩托车轮胎市场规模分析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二、2021-2032年中国摩托车轮胎市场规模预测</w:t>
      </w:r>
      <w:r>
        <w:rPr>
          <w:rFonts w:hint="eastAsia"/>
        </w:rPr>
        <w:br/>
      </w:r>
      <w:r>
        <w:rPr>
          <w:rFonts w:hint="eastAsia"/>
        </w:rPr>
        <w:t>　　第二节 摩托车轮胎行业产能分析及预测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一、2021-2026年中国摩托车轮胎行业产能分析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二、2021-2032年中国摩托车轮胎行业产能预测</w:t>
      </w:r>
      <w:r>
        <w:rPr>
          <w:rFonts w:hint="eastAsia"/>
        </w:rPr>
        <w:br/>
      </w:r>
      <w:r>
        <w:rPr>
          <w:rFonts w:hint="eastAsia"/>
        </w:rPr>
        <w:t>　　第三节 摩托车轮胎行业产量分析及预测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一、2021-2026年中国摩托车轮胎行业产量分析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二、2021-2032年中国摩托车轮胎行业产量预测</w:t>
      </w:r>
      <w:r>
        <w:rPr>
          <w:rFonts w:hint="eastAsia"/>
        </w:rPr>
        <w:br/>
      </w:r>
      <w:r>
        <w:rPr>
          <w:rFonts w:hint="eastAsia"/>
        </w:rPr>
        <w:t>　　第四节 摩托车轮胎市场需求分析及预测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一、2021-2026年中国摩托车轮胎市场需求分析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二、2026-2032年中国摩托车轮胎市场需求预测分析</w:t>
      </w:r>
      <w:r>
        <w:rPr>
          <w:rFonts w:hint="eastAsia"/>
        </w:rPr>
        <w:br/>
      </w:r>
      <w:r>
        <w:rPr>
          <w:rFonts w:hint="eastAsia"/>
        </w:rPr>
        <w:t>　　第五节 摩托车轮胎进出口数据分析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一、2021-2026年中国摩托车轮胎进出口数据分析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二、2021-2032年国内摩托车轮胎进出口情况预测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2021-2026年中国摩托车轮胎行业总体发展状况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中国摩托车轮胎行业规模情况分析</w:t>
      </w:r>
      <w:r>
        <w:rPr>
          <w:rFonts w:hint="eastAsia"/>
        </w:rPr>
        <w:br/>
      </w:r>
      <w:r>
        <w:rPr>
          <w:rFonts w:hint="eastAsia"/>
        </w:rPr>
        <w:t>　　　　一、摩托车轮胎行业单位规模情况分析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二、摩托车轮胎行业人员规模状况分析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三、摩托车轮胎行业资产规模状况分析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四、摩托车轮胎行业市场规模状况分析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五、摩托车轮胎行业敏感性分析</w:t>
      </w:r>
      <w:r>
        <w:rPr>
          <w:rFonts w:hint="eastAsia"/>
        </w:rPr>
        <w:br/>
      </w:r>
      <w:r>
        <w:rPr>
          <w:rFonts w:hint="eastAsia"/>
        </w:rPr>
        <w:t>　　第二节 中国摩托车轮胎行业财务能力分析</w:t>
      </w:r>
      <w:r>
        <w:rPr>
          <w:rFonts w:hint="eastAsia"/>
        </w:rPr>
        <w:br/>
      </w:r>
      <w:r>
        <w:rPr>
          <w:rFonts w:hint="eastAsia"/>
        </w:rPr>
        <w:t>　　　　一、摩托车轮胎行业盈利能力分析</w:t>
      </w:r>
      <w:r>
        <w:rPr>
          <w:rFonts w:hint="eastAsia"/>
        </w:rPr>
        <w:br/>
      </w:r>
      <w:r>
        <w:rPr>
          <w:rFonts w:hint="eastAsia"/>
        </w:rPr>
        <w:t>　　　　二、摩托车轮胎行业偿债能力分析</w:t>
      </w:r>
      <w:r>
        <w:rPr>
          <w:rFonts w:hint="eastAsia"/>
        </w:rPr>
        <w:br/>
      </w:r>
      <w:r>
        <w:rPr>
          <w:rFonts w:hint="eastAsia"/>
        </w:rPr>
        <w:t>　　　　三、摩托车轮胎行业营运能力分析</w:t>
      </w:r>
      <w:r>
        <w:rPr>
          <w:rFonts w:hint="eastAsia"/>
        </w:rPr>
        <w:br/>
      </w:r>
      <w:r>
        <w:rPr>
          <w:rFonts w:hint="eastAsia"/>
        </w:rPr>
        <w:t>　　　　四、摩托车轮胎行业发展能力分析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中国摩托车轮胎行业重点区域发展分析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一、中国摩托车轮胎行业重点区域市场结构变化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二、重点地区（一）摩托车轮胎行业发展分析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三、重点地区（二）摩托车轮胎行业发展分析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四、重点地区（三）摩托车轮胎行业发展分析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五、重点地区（四）摩托车轮胎行业发展分析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六、重点地区（五）摩托车轮胎行业发展分析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摩托车轮胎行业产品价格分析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三、主要摩托车轮胎品牌产品价位分析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五、价格在摩托车轮胎行业竞争中的重要性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2026年中国摩托车轮胎行业上下游行业发展分析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摩托车轮胎上游行业分析</w:t>
      </w:r>
      <w:r>
        <w:rPr>
          <w:rFonts w:hint="eastAsia"/>
        </w:rPr>
        <w:br/>
      </w:r>
      <w:r>
        <w:rPr>
          <w:rFonts w:hint="eastAsia"/>
        </w:rPr>
        <w:t>　　　　一、摩托车轮胎产品成本构成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四、上游供给对摩托车轮胎行业的影响</w:t>
      </w:r>
      <w:r>
        <w:rPr>
          <w:rFonts w:hint="eastAsia"/>
        </w:rPr>
        <w:br/>
      </w:r>
      <w:r>
        <w:rPr>
          <w:rFonts w:hint="eastAsia"/>
        </w:rPr>
        <w:t>　　第二节 摩托车轮胎下游行业分析</w:t>
      </w:r>
      <w:r>
        <w:rPr>
          <w:rFonts w:hint="eastAsia"/>
        </w:rPr>
        <w:br/>
      </w:r>
      <w:r>
        <w:rPr>
          <w:rFonts w:hint="eastAsia"/>
        </w:rPr>
        <w:t>　　　　一、摩托车轮胎下游行业分布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四、下游需求对摩托车轮胎行业的影响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摩托车轮胎重点企业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2026年中国摩托车轮胎产业市场竞争格局分析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2026年中国摩托车轮胎产业竞争现状分析</w:t>
      </w:r>
      <w:r>
        <w:rPr>
          <w:rFonts w:hint="eastAsia"/>
        </w:rPr>
        <w:br/>
      </w:r>
      <w:r>
        <w:rPr>
          <w:rFonts w:hint="eastAsia"/>
        </w:rPr>
        <w:t>　　　　一、摩托车轮胎竞争力分析</w:t>
      </w:r>
      <w:r>
        <w:rPr>
          <w:rFonts w:hint="eastAsia"/>
        </w:rPr>
        <w:br/>
      </w:r>
      <w:r>
        <w:rPr>
          <w:rFonts w:hint="eastAsia"/>
        </w:rPr>
        <w:t>　　　　二、摩托车轮胎技术竞争分析</w:t>
      </w:r>
      <w:r>
        <w:rPr>
          <w:rFonts w:hint="eastAsia"/>
        </w:rPr>
        <w:br/>
      </w:r>
      <w:r>
        <w:rPr>
          <w:rFonts w:hint="eastAsia"/>
        </w:rPr>
        <w:t>　　　　三、摩托车轮胎价格竞争分析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2026年中国摩托车轮胎产业集中度分析</w:t>
      </w:r>
      <w:r>
        <w:rPr>
          <w:rFonts w:hint="eastAsia"/>
        </w:rPr>
        <w:br/>
      </w:r>
      <w:r>
        <w:rPr>
          <w:rFonts w:hint="eastAsia"/>
        </w:rPr>
        <w:t>　　　　一、摩托车轮胎市场集中度分析</w:t>
      </w:r>
      <w:r>
        <w:rPr>
          <w:rFonts w:hint="eastAsia"/>
        </w:rPr>
        <w:br/>
      </w:r>
      <w:r>
        <w:rPr>
          <w:rFonts w:hint="eastAsia"/>
        </w:rPr>
        <w:t>　　　　二、摩托车轮胎企业集中度分析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2021-2032年提高摩托车轮胎企业竞争力的策略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摩托车轮胎行业投资风险预警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2026年影响摩托车轮胎行业发展的主要因素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一、影响摩托车轮胎行业运行的有利因素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二、影响摩托车轮胎行业运行的稳定因素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三、影响摩托车轮胎行业运行的不利因素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四、我国摩托车轮胎行业发展面临的挑战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五、我国摩托车轮胎行业发展面临的机遇</w:t>
      </w:r>
      <w:r>
        <w:rPr>
          <w:rFonts w:hint="eastAsia"/>
        </w:rPr>
        <w:br/>
      </w:r>
      <w:r>
        <w:rPr>
          <w:rFonts w:hint="eastAsia"/>
        </w:rPr>
        <w:t>　　第二节 对摩托车轮胎行业投资风险预警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一、2021-2032年摩托车轮胎行业市场风险及控制策略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二、2021-2032年摩托车轮胎行业政策风险及控制策略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三、2021-2032年摩托车轮胎行业经营风险及控制策略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四、2021-2032年摩托车轮胎同业竞争风险及控制策略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五、2021-2032年摩托车轮胎行业其他风险及控制策略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摩托车轮胎行业发展趋势与投资规划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2021-2032年摩托车轮胎市场发展潜力分析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2021-2032年摩托车轮胎行业发展趋势分析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2021-2032年摩托车轮胎行业投资前景研究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[中智~林~]对我国摩托车轮胎品牌的战略思考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二、摩托车轮胎实施品牌战略的意义</w:t>
      </w:r>
      <w:r>
        <w:rPr>
          <w:rFonts w:hint="eastAsia"/>
        </w:rPr>
        <w:br/>
      </w:r>
      <w:r>
        <w:rPr>
          <w:rFonts w:hint="eastAsia"/>
        </w:rPr>
        <w:t>　　　　三、摩托车轮胎企业品牌的现状分析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四、我国摩托车轮胎企业的品牌战略</w:t>
      </w:r>
      <w:r>
        <w:rPr>
          <w:rFonts w:hint="eastAsia"/>
        </w:rPr>
        <w:br/>
      </w:r>
      <w:r>
        <w:rPr>
          <w:rFonts w:hint="eastAsia"/>
        </w:rPr>
        <w:t>　　　　五、摩托车轮胎品牌战略管理的策略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2021-2026年中国摩托车轮胎市场规模及增长情况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2021-2026年中国摩托车轮胎行业产量及增长趋势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2021-2032年中国摩托车轮胎行业产量预测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2021-2026年中国摩托车轮胎行业市场需求及增长情况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2021-2032年中国摩托车轮胎行业市场需求预测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2021-2026年中国摩托车轮胎行业利润及增长情况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**地区摩托车轮胎市场规模及增长情况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**地区摩托车轮胎行业市场需求情况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**地区摩托车轮胎行业市场需求情况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2021-2026年中国摩托车轮胎行业出口情况分析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2021-2026年中国摩托车轮胎行业产品市场价格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2021-2032年中国摩托车轮胎行业产品市场价格走势预测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摩托车轮胎重点企业经营情况分析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摩托车轮胎重点企业经营情况分析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2021-2032年中国摩托车轮胎市场规模预测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2021-2032年中国摩托车轮胎行业利润预测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0fec33546349c8" w:history="1">
        <w:r>
          <w:rPr>
            <w:rStyle w:val="Hyperlink"/>
          </w:rPr>
          <w:t>2026-2032年中国摩托车轮胎行业深度调研与发展趋势分析报告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0fec33546349c8" w:history="1">
        <w:r>
          <w:rPr>
            <w:rStyle w:val="Hyperlink"/>
          </w:rPr>
          <w:t>https://www.20087.com/2/03/MoTuoCheLunTaiFaZhanQuShi.html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热点：摩托车轮胎哪个牌子质量好、摩托车轮胎气压多少合适、摩托车轮胎气压对照表、摩托车轮胎多少钱、摩托车轮胎尺寸规格怎么看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a9c4b8fbc94d77" w:history="1">
      <w:r>
        <w:rPr>
          <w:rStyle w:val="Hyperlink"/>
        </w:rPr>
        <w:t>2026-2032年中国摩托车轮胎行业深度调研与发展趋势分析报告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MoTuoCheLunTaiFaZhanQuShi.html" TargetMode="External" Id="Rbe0fec33546349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MoTuoCheLunTaiFaZhanQuShi.html" TargetMode="External" Id="Rc0a9c4b8fbc94d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2026-02-20T02:44:00Z</dcterms:created>
  <dcterms:modified xsi:type="dcterms:W3CDTF">2026-02-20T03:44:00Z</dcterms:modified>
  <dc:subject>2026-2032年中国摩托车轮胎行业深度调研与发展趋势分析报告</dc:subject>
  <dc:title>2026-2032年中国摩托车轮胎行业深度调研与发展趋势分析报告</dc:title>
  <cp:keywords>2026-2032年中国摩托车轮胎行业深度调研与发展趋势分析报告</cp:keywords>
  <dc:description>2026-2032年中国摩托车轮胎行业深度调研与发展趋势分析报告</dc:description>
</cp:coreProperties>
</file>