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483cf938047a9" w:history="1">
              <w:r>
                <w:rPr>
                  <w:rStyle w:val="Hyperlink"/>
                </w:rPr>
                <w:t>2026-2032年中国水下预警系统行业研究分析与前景趋势报告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483cf938047a9" w:history="1">
              <w:r>
                <w:rPr>
                  <w:rStyle w:val="Hyperlink"/>
                </w:rPr>
                <w:t>2026-2032年中国水下预警系统行业研究分析与前景趋势报告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483cf938047a9" w:history="1">
                <w:r>
                  <w:rPr>
                    <w:rStyle w:val="Hyperlink"/>
                  </w:rPr>
                  <w:t>https://www.20087.com/2/73/ShuiXiaYuJingXiTongHangYeQianJing.html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预警系统主要用于监测海洋环境变化、海底地质活动以及保障海上航行安全等领域，是国家安全与海洋开发的重要组成部分。随着科技的发展，现代水下预警系统集成了声呐、卫星遥感、无人潜水器等多种先进技术，实现了对大面积海域的实时监控。近年来，随着国际间对海洋权益保护的关注度提升，各国纷纷加大了对水下预警系统的建设力度。</w:t>
      </w:r>
      <w:r>
        <w:rPr>
          <w:rFonts w:hint="eastAsia"/>
        </w:rPr>
        <w:br/>
      </w:r>
      <w:r>
        <w:rPr>
          <w:rFonts w:hint="eastAsia"/>
        </w:rPr>
        <w:t>　　随着人工智能、大数据分析等前沿技术的应用，水下预警系统的智能化水平将进一步提升，能够实现自动识别异常情况并进行快速响应。此外，深海探测技术的进步也将为水下预警系统带来新的应用场景，如深海矿产资源勘探和海洋生态保护等。然而，如何解决复杂海洋环境下数据传输的可靠性和安全性问题，仍然是未来研究的重点和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483cf938047a9" w:history="1">
        <w:r>
          <w:rPr>
            <w:rStyle w:val="Hyperlink"/>
          </w:rPr>
          <w:t>2026-2032年中国水下预警系统行业研究分析与前景趋势报告</w:t>
        </w:r>
      </w:hyperlink>
      <w:r>
        <w:rPr>
          <w:rFonts w:hint="eastAsia"/>
        </w:rPr>
        <w:t>》以专业视角，系统分析了水下预警系统行业的市场规模、价格动态及产业链结构，梳理了不同水下预警系统细分领域的发展现状。报告从水下预警系统技术路径、供需关系等维度，客观呈现了水下预警系统领域的技术成熟度与创新方向，并对中期市场前景作出合理预测，同时评估了水下预警系统重点企业的市场表现、品牌竞争力和行业集中度。报告还结合政策环境与消费升级趋势，识别了水下预警系统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水下预警系统产业概述</w:t>
      </w:r>
      <w:r>
        <w:rPr>
          <w:rFonts w:hint="eastAsia"/>
        </w:rPr>
        <w:br/>
      </w:r>
      <w:r>
        <w:rPr>
          <w:rFonts w:hint="eastAsia"/>
        </w:rPr>
        <w:t>　　第一节 水下预警系统定义</w:t>
      </w:r>
      <w:r>
        <w:rPr>
          <w:rFonts w:hint="eastAsia"/>
        </w:rPr>
        <w:br/>
      </w:r>
      <w:r>
        <w:rPr>
          <w:rFonts w:hint="eastAsia"/>
        </w:rPr>
        <w:t>　　第二节 水下预警系统行业特点</w:t>
      </w:r>
      <w:r>
        <w:rPr>
          <w:rFonts w:hint="eastAsia"/>
        </w:rPr>
        <w:br/>
      </w:r>
      <w:r>
        <w:rPr>
          <w:rFonts w:hint="eastAsia"/>
        </w:rPr>
        <w:t>　　第三节 水下预警系统产业链分析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中国水下预警系统行业运行环境分析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中国水下预警系统运行经济环境分析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中国水下预警系统产业政策环境分析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一、水下预警系统行业监管体制</w:t>
      </w:r>
      <w:r>
        <w:rPr>
          <w:rFonts w:hint="eastAsia"/>
        </w:rPr>
        <w:br/>
      </w:r>
      <w:r>
        <w:rPr>
          <w:rFonts w:hint="eastAsia"/>
        </w:rPr>
        <w:t>　　　　二、水下预警系统行业主要法规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三、主要水下预警系统产业政策</w:t>
      </w:r>
      <w:r>
        <w:rPr>
          <w:rFonts w:hint="eastAsia"/>
        </w:rPr>
        <w:br/>
      </w:r>
      <w:r>
        <w:rPr>
          <w:rFonts w:hint="eastAsia"/>
        </w:rPr>
        <w:t>　　第三节 中国水下预警系统产业社会环境分析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全球水下预警系统行业发展态势分析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全球水下预警系统市场发展现状分析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国外主要国家水下预警系统市场现状</w:t>
      </w:r>
      <w:r>
        <w:rPr>
          <w:rFonts w:hint="eastAsia"/>
        </w:rPr>
        <w:br/>
      </w:r>
      <w:r>
        <w:rPr>
          <w:rFonts w:hint="eastAsia"/>
        </w:rPr>
        <w:t>　　第三节 全球水下预警系统行业发展趋势预测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中国水下预警系统行业市场分析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2020-2025年中国水下预警系统行业规模情况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2020-2025年中国水下预警系统市场规模情况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2020-2025年中国水下预警系统行业盈利情况分析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2020-2025年中国水下预警系统市场需求状况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2020-2025年中国水下预警系统行业市场供给状况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2020-2025年水下预警系统行业市场供需平衡状况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2025-2026年水下预警系统行业技术发展现状及趋势分析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水下预警系统行业技术发展现状分析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国内外水下预警系统行业技术差距分析及差距形成的主要原因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水下预警系统行业技术发展方向、趋势预测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提升水下预警系统行业技术能力策略建议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中国重点地区水下预警系统行业市场调研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重点地区（一）水下预警系统市场调研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重点地区（二）水下预警系统市场调研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重点地区（三）水下预警系统市场调研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重点地区（四）水下预警系统市场调研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重点地区（五）水下预警系统市场调研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中国水下预警系统行业价格走势及影响因素分析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国内水下预警系统行业价格回顾</w:t>
      </w:r>
      <w:r>
        <w:rPr>
          <w:rFonts w:hint="eastAsia"/>
        </w:rPr>
        <w:br/>
      </w:r>
      <w:r>
        <w:rPr>
          <w:rFonts w:hint="eastAsia"/>
        </w:rPr>
        <w:t>　　第二节 国内水下预警系统行业价格走势预测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国内水下预警系统行业价格影响因素分析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中国水下预警系统行业客户调研</w:t>
      </w:r>
      <w:r>
        <w:rPr>
          <w:rFonts w:hint="eastAsia"/>
        </w:rPr>
        <w:br/>
      </w:r>
      <w:r>
        <w:rPr>
          <w:rFonts w:hint="eastAsia"/>
        </w:rPr>
        <w:t>　　　　一、水下预警系统行业客户偏好调查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二、客户对水下预警系统品牌的首要认知渠道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三、水下预警系统品牌忠诚度调查</w:t>
      </w:r>
      <w:r>
        <w:rPr>
          <w:rFonts w:hint="eastAsia"/>
        </w:rPr>
        <w:br/>
      </w:r>
      <w:r>
        <w:rPr>
          <w:rFonts w:hint="eastAsia"/>
        </w:rPr>
        <w:t>　　　　四、水下预警系统行业客户消费理念调研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中国水下预警系统行业竞争格局分析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2025年水下预警系统行业集中度分析</w:t>
      </w:r>
      <w:r>
        <w:rPr>
          <w:rFonts w:hint="eastAsia"/>
        </w:rPr>
        <w:br/>
      </w:r>
      <w:r>
        <w:rPr>
          <w:rFonts w:hint="eastAsia"/>
        </w:rPr>
        <w:t>　　　　一、水下预警系统市场集中度分析</w:t>
      </w:r>
      <w:r>
        <w:rPr>
          <w:rFonts w:hint="eastAsia"/>
        </w:rPr>
        <w:br/>
      </w:r>
      <w:r>
        <w:rPr>
          <w:rFonts w:hint="eastAsia"/>
        </w:rPr>
        <w:t>　　　　二、水下预警系统企业集中度分析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2025-2026年水下预警系统行业竞争格局分析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一、水下预警系统行业竞争策略分析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二、水下预警系统行业竞争格局展望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三、我国水下预警系统市场竞争趋势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水下预警系统行业重点企业发展调研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水下预警系统行业企业经营策略研究分析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水下预警系统企业多样化经营策略分析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一、水下预警系统企业多样化经营情况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二、现行水下预警系统行业多样化经营的方向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大型水下预警系统企业集团未来发展策略分析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对中小水下预警系统企业生产经营的建议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水下预警系统行业投资风险与控制策略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水下预警系统行业SWOT模型分析</w:t>
      </w:r>
      <w:r>
        <w:rPr>
          <w:rFonts w:hint="eastAsia"/>
        </w:rPr>
        <w:br/>
      </w:r>
      <w:r>
        <w:rPr>
          <w:rFonts w:hint="eastAsia"/>
        </w:rPr>
        <w:t>　　　　一、水下预警系统行业优势分析</w:t>
      </w:r>
      <w:r>
        <w:rPr>
          <w:rFonts w:hint="eastAsia"/>
        </w:rPr>
        <w:br/>
      </w:r>
      <w:r>
        <w:rPr>
          <w:rFonts w:hint="eastAsia"/>
        </w:rPr>
        <w:t>　　　　二、水下预警系统行业劣势分析</w:t>
      </w:r>
      <w:r>
        <w:rPr>
          <w:rFonts w:hint="eastAsia"/>
        </w:rPr>
        <w:br/>
      </w:r>
      <w:r>
        <w:rPr>
          <w:rFonts w:hint="eastAsia"/>
        </w:rPr>
        <w:t>　　　　三、水下预警系统行业机会分析</w:t>
      </w:r>
      <w:r>
        <w:rPr>
          <w:rFonts w:hint="eastAsia"/>
        </w:rPr>
        <w:br/>
      </w:r>
      <w:r>
        <w:rPr>
          <w:rFonts w:hint="eastAsia"/>
        </w:rPr>
        <w:t>　　　　四、水下预警系统行业风险分析</w:t>
      </w:r>
      <w:r>
        <w:rPr>
          <w:rFonts w:hint="eastAsia"/>
        </w:rPr>
        <w:br/>
      </w:r>
      <w:r>
        <w:rPr>
          <w:rFonts w:hint="eastAsia"/>
        </w:rPr>
        <w:t>　　第二节 水下预警系统行业投资风险及控制策略分析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一、水下预警系统市场风险及控制策略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二、水下预警系统行业政策风险及控制策略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三、水下预警系统行业经营风险及控制策略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四、水下预警系统同业竞争风险及控制策略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五、水下预警系统行业其他风险及控制策略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2026-2032年中国水下预警系统行业投资潜力及发展趋势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2026-2032年水下预警系统行业投资潜力分析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一、水下预警系统行业重点可投资领域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二、水下预警系统行业目标市场需求潜力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三、水下预警系统行业投资潜力综合评判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(中-智-林)2026-2032年中国水下预警系统行业发展趋势分析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一、2026年水下预警系统市场前景分析</w:t>
      </w:r>
      <w:r>
        <w:rPr>
          <w:rFonts w:hint="eastAsia"/>
        </w:rPr>
        <w:br/>
      </w:r>
      <w:r>
        <w:rPr>
          <w:rFonts w:hint="eastAsia"/>
        </w:rPr>
        <w:t>　　　　二、2026年水下预警系统发展趋势预测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三、2026-2032年我国水下预警系统行业发展剖析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五、未来水下预警系统行业发展变局剖析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水下预警系统行业历程</w:t>
      </w:r>
      <w:r>
        <w:rPr>
          <w:rFonts w:hint="eastAsia"/>
        </w:rPr>
        <w:br/>
      </w:r>
      <w:r>
        <w:rPr>
          <w:rFonts w:hint="eastAsia"/>
        </w:rPr>
        <w:t>　　图表 水下预警系统行业生命周期</w:t>
      </w:r>
      <w:r>
        <w:rPr>
          <w:rFonts w:hint="eastAsia"/>
        </w:rPr>
        <w:br/>
      </w:r>
      <w:r>
        <w:rPr>
          <w:rFonts w:hint="eastAsia"/>
        </w:rPr>
        <w:t>　　图表 水下预警系统行业产业链分析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2020-2025年水下预警系统行业市场容量统计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2020-2025年中国水下预警系统行业市场规模及增长情况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2020-2025年中国水下预警系统行业销售收入分析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2020-2025年中国水下预警系统行业盈利情况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2020-2025年中国水下预警系统行业利润总额分析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2020-2025年中国水下预警系统行业企业数量情况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2020-2025年中国水下预警系统行业企业平均规模情况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2020-2025年中国水下预警系统行业竞争力分析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2020-2025年中国水下预警系统行业盈利能力分析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2020-2025年中国水下预警系统行业运营能力分析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2020-2025年中国水下预警系统行业偿债能力分析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2020-2025年中国水下预警系统行业发展能力分析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2020-2025年中国水下预警系统行业经营效益分析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**地区水下预警系统市场规模及增长情况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**地区水下预警系统行业市场需求情况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**地区水下预警系统市场规模及增长情况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**地区水下预警系统行业市场需求情况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**地区水下预警系统市场规模及增长情况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**地区水下预警系统行业市场需求情况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水下预警系统重点企业（一）基本信息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水下预警系统重点企业（一）经营情况分析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水下预警系统重点企业（一）盈利能力情况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水下预警系统重点企业（一）偿债能力情况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水下预警系统重点企业（一）运营能力情况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水下预警系统重点企业（一）成长能力情况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水下预警系统重点企业（二）基本信息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水下预警系统重点企业（二）经营情况分析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水下预警系统重点企业（二）盈利能力情况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水下预警系统重点企业（二）偿债能力情况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水下预警系统重点企业（二）运营能力情况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水下预警系统重点企业（二）成长能力情况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2026-2032年中国水下预警系统行业市场容量预测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2026-2032年中国水下预警系统行业市场规模预测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2026-2032年中国水下预警系统市场前景分析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2026-2032年中国水下预警系统行业发展趋势预测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483cf938047a9" w:history="1">
        <w:r>
          <w:rPr>
            <w:rStyle w:val="Hyperlink"/>
          </w:rPr>
          <w:t>2026-2032年中国水下预警系统行业研究分析与前景趋势报告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483cf938047a9" w:history="1">
        <w:r>
          <w:rPr>
            <w:rStyle w:val="Hyperlink"/>
          </w:rPr>
          <w:t>https://www.20087.com/2/73/ShuiXiaYuJingXiTongHangYeQianJing.html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热点：水位自动监测报警系统、水下预警探测、雨量监测预警系统、水上预警机、水下巡检机器人、水下雷达是指什么、水下探测仪、水下探测装置、水库安全监测预警系统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c0746acb94290" w:history="1">
      <w:r>
        <w:rPr>
          <w:rStyle w:val="Hyperlink"/>
        </w:rPr>
        <w:t>2026-2032年中国水下预警系统行业研究分析与前景趋势报告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ShuiXiaYuJingXiTongHangYeQianJing.html" TargetMode="External" Id="R40a483cf9380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ShuiXiaYuJingXiTongHangYeQianJing.html" TargetMode="External" Id="R2fbc0746acb9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2026-01-21T08:38:21Z</dcterms:created>
  <dcterms:modified xsi:type="dcterms:W3CDTF">2026-01-21T09:38:21Z</dcterms:modified>
  <dc:subject>2026-2032年中国水下预警系统行业研究分析与前景趋势报告</dc:subject>
  <dc:title>2026-2032年中国水下预警系统行业研究分析与前景趋势报告</dc:title>
  <cp:keywords>2026-2032年中国水下预警系统行业研究分析与前景趋势报告</cp:keywords>
  <dc:description>2026-2032年中国水下预警系统行业研究分析与前景趋势报告</dc:description>
</cp:coreProperties>
</file>