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32fdedfab4484" w:history="1">
              <w:r>
                <w:rPr>
                  <w:rStyle w:val="Hyperlink"/>
                </w:rPr>
                <w:t>中国汽车4S店服务市场现状与前景趋势预测报告（2025-2031年）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32fdedfab4484" w:history="1">
              <w:r>
                <w:rPr>
                  <w:rStyle w:val="Hyperlink"/>
                </w:rPr>
                <w:t>中国汽车4S店服务市场现状与前景趋势预测报告（2025-2031年）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32fdedfab4484" w:history="1">
                <w:r>
                  <w:rPr>
                    <w:rStyle w:val="Hyperlink"/>
                  </w:rPr>
                  <w:t>https://www.20087.com/2/53/QiChe4SDianFuWuShiChangQianJing.html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作为集整车销售、售后服务、配件供应、信息反馈于一体的综合服务体系，长期以来在汽车流通与服务市场中占据主导地位。目前，4S店模式在品牌授权、专业维修、客户服务等方面仍具有较强优势，尤其在高端品牌与合资品牌中表现突出。随着消费者对服务质量与体验要求的提升，4S店在客户接待、保养流程、售后响应等方面不断优化，部分企业引入数字化管理系统、客户关系管理平台，提升服务效率与客户满意度。然而，近年来随着电商、新能源汽车直营模式的兴起，传统4S店面临客户到店率下降、运营成本上升等挑战，部分品牌开始探索多元化服务模式，如社区体验店、移动上门服务等。</w:t>
      </w:r>
      <w:r>
        <w:rPr>
          <w:rFonts w:hint="eastAsia"/>
        </w:rPr>
        <w:br/>
      </w:r>
      <w:r>
        <w:rPr>
          <w:rFonts w:hint="eastAsia"/>
        </w:rPr>
        <w:t>　　未来，汽车4S店服务将加速向数字化、平台化、多元化方向转型。随着新能源汽车品牌的直营与线上销售模式的普及，传统4S店将更多承担售后服务、试驾体验、客户维系等职能。智能化服务系统的引入将提升4S店的运营效率，如智能诊断系统、远程故障检测、AI客服等技术的应用，将增强客户粘性与服务体验。同时，4S店将进一步强化与保险、金融、二手车等汽车后市场的联动，构建一体化服务平台。此外，随着环保政策趋严，绿色维修、节能设备、低碳运营将成为4S店可持续发展的重要方向。整体来看，4S店将从单一销售导向转向以客户为中心的服务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32fdedfab4484" w:history="1">
        <w:r>
          <w:rPr>
            <w:rStyle w:val="Hyperlink"/>
          </w:rPr>
          <w:t>中国汽车4S店服务市场现状与前景趋势预测报告（2025-2031年）</w:t>
        </w:r>
      </w:hyperlink>
      <w:r>
        <w:rPr>
          <w:rFonts w:hint="eastAsia"/>
        </w:rPr>
        <w:t>》基于国家统计局及相关协会的权威数据，系统研究了汽车4S店服务行业的市场需求、市场规模及产业链现状，分析了汽车4S店服务价格波动、细分市场动态及重点企业的经营表现，科学预测了汽车4S店服务市场前景与发展趋势，揭示了潜在需求与投资机会，同时指出了汽车4S店服务行业可能面临的风险。通过对汽车4S店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汽车4S店服务产业概述</w:t>
      </w:r>
      <w:r>
        <w:rPr>
          <w:rFonts w:hint="eastAsia"/>
        </w:rPr>
        <w:br/>
      </w:r>
      <w:r>
        <w:rPr>
          <w:rFonts w:hint="eastAsia"/>
        </w:rPr>
        <w:t>　　第一节 汽车4S店服务定义与分类</w:t>
      </w:r>
      <w:r>
        <w:rPr>
          <w:rFonts w:hint="eastAsia"/>
        </w:rPr>
        <w:br/>
      </w:r>
      <w:r>
        <w:rPr>
          <w:rFonts w:hint="eastAsia"/>
        </w:rPr>
        <w:t>　　第二节 汽车4S店服务产业链结构及关键环节剖析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汽车4S店服务商业模式与盈利模式解析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汽车4S店服务经济指标与行业评估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全球汽车4S店服务市场发展综述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2019-2024年全球汽车4S店服务市场规模及增长趋势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主要国家与地区汽车4S店服务市场对比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2025-2031年全球汽车4S店服务行业发展趋势与前景预测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国际汽车4S店服务市场发展趋势及对我国启示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二、对我国汽车4S店服务市场的借鉴意义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中国汽车4S店服务行业市场规模分析与预测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汽车4S店服务市场的总体规模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一、2019-2024年汽车4S店服务市场规模变化及趋势分析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二、2025年汽车4S店服务行业市场规模特点</w:t>
      </w:r>
      <w:r>
        <w:rPr>
          <w:rFonts w:hint="eastAsia"/>
        </w:rPr>
        <w:br/>
      </w:r>
      <w:r>
        <w:rPr>
          <w:rFonts w:hint="eastAsia"/>
        </w:rPr>
        <w:t>　　第二节 汽车4S店服务市场规模的构成</w:t>
      </w:r>
      <w:r>
        <w:rPr>
          <w:rFonts w:hint="eastAsia"/>
        </w:rPr>
        <w:br/>
      </w:r>
      <w:r>
        <w:rPr>
          <w:rFonts w:hint="eastAsia"/>
        </w:rPr>
        <w:t>　　　　一、汽车4S店服务客户群体特征与偏好分析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二、不同类型汽车4S店服务市场规模分布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三、各地区汽车4S店服务市场规模差异与特点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汽车4S店服务市场规模的预测与展望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一、未来几年汽车4S店服务市场规模增长预测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2024-2025年汽车4S店服务行业技术发展现状及趋势分析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汽车4S店服务行业技术发展现状分析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国内外汽车4S店服务行业技术差距分析及差距形成的主要原因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汽车4S店服务行业技术发展方向、趋势预测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提升汽车4S店服务行业技术能力策略建议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2019-2024年中国汽车4S店服务行业总体发展与财务状况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2019-2024年汽车4S店服务行业规模情况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一、汽车4S店服务行业企业数量规模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二、汽车4S店服务行业从业人员规模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三、汽车4S店服务行业市场敏感性分析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2019-2024年汽车4S店服务行业财务能力分析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一、汽车4S店服务行业盈利能力</w:t>
      </w:r>
      <w:r>
        <w:rPr>
          <w:rFonts w:hint="eastAsia"/>
        </w:rPr>
        <w:br/>
      </w:r>
      <w:r>
        <w:rPr>
          <w:rFonts w:hint="eastAsia"/>
        </w:rPr>
        <w:t>　　　　二、汽车4S店服务行业偿债能力</w:t>
      </w:r>
      <w:r>
        <w:rPr>
          <w:rFonts w:hint="eastAsia"/>
        </w:rPr>
        <w:br/>
      </w:r>
      <w:r>
        <w:rPr>
          <w:rFonts w:hint="eastAsia"/>
        </w:rPr>
        <w:t>　　　　三、汽车4S店服务行业营运能力</w:t>
      </w:r>
      <w:r>
        <w:rPr>
          <w:rFonts w:hint="eastAsia"/>
        </w:rPr>
        <w:br/>
      </w:r>
      <w:r>
        <w:rPr>
          <w:rFonts w:hint="eastAsia"/>
        </w:rPr>
        <w:t>　　　　四、汽车4S店服务行业发展能力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中国汽车4S店服务行业细分市场调研与机会挖掘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汽车4S店服务细分市场（一）市场调研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汽车4S店服务细分市场（二）市场调研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中国汽车4S店服务行业区域市场调研分析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2019-2024年中国汽车4S店服务行业重点区域调研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一、重点地区（一）汽车4S店服务市场规模与特点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二、重点地区（二）汽车4S店服务市场规模及特点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三、重点地区（三）汽车4S店服务市场规模及特点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四、重点地区（四）汽车4S店服务市场规模及特点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不同区域汽车4S店服务市场的对比与启示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二、汽车4S店服务市场拓展策略与建议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中国汽车4S店服务行业的营销渠道与客户分析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汽车4S店服务行业渠道分析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二、各类渠道对汽车4S店服务行业的影响</w:t>
      </w:r>
      <w:r>
        <w:rPr>
          <w:rFonts w:hint="eastAsia"/>
        </w:rPr>
        <w:br/>
      </w:r>
      <w:r>
        <w:rPr>
          <w:rFonts w:hint="eastAsia"/>
        </w:rPr>
        <w:t>　　　　三、主要汽车4S店服务企业渠道策略研究</w:t>
      </w:r>
      <w:r>
        <w:rPr>
          <w:rFonts w:hint="eastAsia"/>
        </w:rPr>
        <w:br/>
      </w:r>
      <w:r>
        <w:rPr>
          <w:rFonts w:hint="eastAsia"/>
        </w:rPr>
        <w:t>　　第二节 汽车4S店服务行业客户分析与定位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中国汽车4S店服务行业竞争格局及策略选择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汽车4S店服务行业总体市场竞争状况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一、汽车4S店服务行业竞争结构分析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二、汽车4S店服务企业竞争格局与集中度评估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三、汽车4S店服务行业SWOT分析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汽车4S店服务行业重点企业调研分析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汽车4S店服务企业发展策略分析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汽车4S店服务市场与销售策略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汽车4S店服务品牌战略思考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中国汽车4S店服务行业发展环境分析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二、汽车4S店服务行业主管部门、监管体制及相关政策法规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3、汽车4S店服务行业的主要法律、法规和政策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4、2025年汽车4S店服务行业法律法规和政策对行业的影响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二、汽车4S店服务消费者需求分析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一、汽车4S店服务技术的应用与创新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二、汽车4S店服务行业发展的技术趋势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2025-2031年汽车4S店服务行业展趋势预测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2025-2031年汽车4S店服务市场发展前景分析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一、汽车4S店服务市场发展潜力</w:t>
      </w:r>
      <w:r>
        <w:rPr>
          <w:rFonts w:hint="eastAsia"/>
        </w:rPr>
        <w:br/>
      </w:r>
      <w:r>
        <w:rPr>
          <w:rFonts w:hint="eastAsia"/>
        </w:rPr>
        <w:t>　　　　二、汽车4S店服务市场前景分析</w:t>
      </w:r>
      <w:r>
        <w:rPr>
          <w:rFonts w:hint="eastAsia"/>
        </w:rPr>
        <w:br/>
      </w:r>
      <w:r>
        <w:rPr>
          <w:rFonts w:hint="eastAsia"/>
        </w:rPr>
        <w:t>　　　　三、汽车4S店服务细分行业发展前景分析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2025-2031年汽车4S店服务发展趋势预测</w:t>
      </w:r>
      <w:r>
        <w:rPr>
          <w:rFonts w:hint="eastAsia"/>
        </w:rPr>
        <w:br/>
      </w:r>
      <w:r>
        <w:rPr>
          <w:rFonts w:hint="eastAsia"/>
        </w:rPr>
        <w:t>　　　　一、汽车4S店服务发展趋势预测</w:t>
      </w:r>
      <w:r>
        <w:rPr>
          <w:rFonts w:hint="eastAsia"/>
        </w:rPr>
        <w:br/>
      </w:r>
      <w:r>
        <w:rPr>
          <w:rFonts w:hint="eastAsia"/>
        </w:rPr>
        <w:t>　　　　二、汽车4S店服务市场规模预测</w:t>
      </w:r>
      <w:r>
        <w:rPr>
          <w:rFonts w:hint="eastAsia"/>
        </w:rPr>
        <w:br/>
      </w:r>
      <w:r>
        <w:rPr>
          <w:rFonts w:hint="eastAsia"/>
        </w:rPr>
        <w:t>　　　　三、汽车4S店服务细分市场发展趋势预测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未来汽车4S店服务行业挑战与机遇探讨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一、汽车4S店服务行业挑战</w:t>
      </w:r>
      <w:r>
        <w:rPr>
          <w:rFonts w:hint="eastAsia"/>
        </w:rPr>
        <w:br/>
      </w:r>
      <w:r>
        <w:rPr>
          <w:rFonts w:hint="eastAsia"/>
        </w:rPr>
        <w:t>　　　　二、汽车4S店服务行业机遇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汽车4S店服务行业研究结论及建议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对汽车4S店服务行业发展的建议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中智林⋅：对汽车4S店服务企业和投资者的建议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汽车4S店服务介绍</w:t>
      </w:r>
      <w:r>
        <w:rPr>
          <w:rFonts w:hint="eastAsia"/>
        </w:rPr>
        <w:br/>
      </w:r>
      <w:r>
        <w:rPr>
          <w:rFonts w:hint="eastAsia"/>
        </w:rPr>
        <w:t>　　图表 汽车4S店服务图片</w:t>
      </w:r>
      <w:r>
        <w:rPr>
          <w:rFonts w:hint="eastAsia"/>
        </w:rPr>
        <w:br/>
      </w:r>
      <w:r>
        <w:rPr>
          <w:rFonts w:hint="eastAsia"/>
        </w:rPr>
        <w:t>　　图表 汽车4S店服务主要特点</w:t>
      </w:r>
      <w:r>
        <w:rPr>
          <w:rFonts w:hint="eastAsia"/>
        </w:rPr>
        <w:br/>
      </w:r>
      <w:r>
        <w:rPr>
          <w:rFonts w:hint="eastAsia"/>
        </w:rPr>
        <w:t>　　图表 汽车4S店服务发展有利因素分析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汽车4S店服务发展不利因素分析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进入汽车4S店服务行业壁垒</w:t>
      </w:r>
      <w:r>
        <w:rPr>
          <w:rFonts w:hint="eastAsia"/>
        </w:rPr>
        <w:br/>
      </w:r>
      <w:r>
        <w:rPr>
          <w:rFonts w:hint="eastAsia"/>
        </w:rPr>
        <w:t>　　图表 汽车4S店服务政策</w:t>
      </w:r>
      <w:r>
        <w:rPr>
          <w:rFonts w:hint="eastAsia"/>
        </w:rPr>
        <w:br/>
      </w:r>
      <w:r>
        <w:rPr>
          <w:rFonts w:hint="eastAsia"/>
        </w:rPr>
        <w:t>　　图表 汽车4S店服务技术 标准</w:t>
      </w:r>
      <w:r>
        <w:rPr>
          <w:rFonts w:hint="eastAsia"/>
        </w:rPr>
        <w:br/>
      </w:r>
      <w:r>
        <w:rPr>
          <w:rFonts w:hint="eastAsia"/>
        </w:rPr>
        <w:t>　　图表 汽车4S店服务产业链分析</w:t>
      </w:r>
      <w:r>
        <w:rPr>
          <w:rFonts w:hint="eastAsia"/>
        </w:rPr>
        <w:br/>
      </w:r>
      <w:r>
        <w:rPr>
          <w:rFonts w:hint="eastAsia"/>
        </w:rPr>
        <w:t>　　图表 汽车4S店服务品牌分析</w:t>
      </w:r>
      <w:r>
        <w:rPr>
          <w:rFonts w:hint="eastAsia"/>
        </w:rPr>
        <w:br/>
      </w:r>
      <w:r>
        <w:rPr>
          <w:rFonts w:hint="eastAsia"/>
        </w:rPr>
        <w:t>　　图表 2024年汽车4S店服务需求分析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2019-2024年中国汽车4S店服务销售情况</w:t>
      </w:r>
      <w:r>
        <w:rPr>
          <w:rFonts w:hint="eastAsia"/>
        </w:rPr>
        <w:br/>
      </w:r>
      <w:r>
        <w:rPr>
          <w:rFonts w:hint="eastAsia"/>
        </w:rPr>
        <w:t>　　图表 汽车4S店服务价格走势</w:t>
      </w:r>
      <w:r>
        <w:rPr>
          <w:rFonts w:hint="eastAsia"/>
        </w:rPr>
        <w:br/>
      </w:r>
      <w:r>
        <w:rPr>
          <w:rFonts w:hint="eastAsia"/>
        </w:rPr>
        <w:t>　　图表 2025年中国汽车4S店服务公司数量统计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汽车4S店服务成本和利润分析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华东地区汽车4S店服务市场规模情况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华东地区汽车4S店服务市场销售额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华南地区汽车4S店服务市场规模情况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华南地区汽车4S店服务市场销售额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华北地区汽车4S店服务市场规模情况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华北地区汽车4S店服务市场销售额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华中地区汽车4S店服务市场规模情况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华中地区汽车4S店服务市场销售额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汽车4S店服务投资、并购现状分析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汽车4S店服务上游、下游研究分析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汽车4S店服务最新消息</w:t>
      </w:r>
      <w:r>
        <w:rPr>
          <w:rFonts w:hint="eastAsia"/>
        </w:rPr>
        <w:br/>
      </w:r>
      <w:r>
        <w:rPr>
          <w:rFonts w:hint="eastAsia"/>
        </w:rPr>
        <w:t>　　图表 汽车4S店服务企业简介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汽车4S店服务企业经营情况</w:t>
      </w:r>
      <w:r>
        <w:rPr>
          <w:rFonts w:hint="eastAsia"/>
        </w:rPr>
        <w:br/>
      </w:r>
      <w:r>
        <w:rPr>
          <w:rFonts w:hint="eastAsia"/>
        </w:rPr>
        <w:t>　　图表 汽车4S店服务企业(二)简介</w:t>
      </w:r>
      <w:r>
        <w:rPr>
          <w:rFonts w:hint="eastAsia"/>
        </w:rPr>
        <w:br/>
      </w:r>
      <w:r>
        <w:rPr>
          <w:rFonts w:hint="eastAsia"/>
        </w:rPr>
        <w:t>　　图表 企业汽车4S店服务业务</w:t>
      </w:r>
      <w:r>
        <w:rPr>
          <w:rFonts w:hint="eastAsia"/>
        </w:rPr>
        <w:br/>
      </w:r>
      <w:r>
        <w:rPr>
          <w:rFonts w:hint="eastAsia"/>
        </w:rPr>
        <w:t>　　图表 汽车4S店服务企业(二)经营情况</w:t>
      </w:r>
      <w:r>
        <w:rPr>
          <w:rFonts w:hint="eastAsia"/>
        </w:rPr>
        <w:br/>
      </w:r>
      <w:r>
        <w:rPr>
          <w:rFonts w:hint="eastAsia"/>
        </w:rPr>
        <w:t>　　图表 汽车4S店服务企业(三)调研</w:t>
      </w:r>
      <w:r>
        <w:rPr>
          <w:rFonts w:hint="eastAsia"/>
        </w:rPr>
        <w:br/>
      </w:r>
      <w:r>
        <w:rPr>
          <w:rFonts w:hint="eastAsia"/>
        </w:rPr>
        <w:t>　　图表 企业汽车4S店服务业务分析</w:t>
      </w:r>
      <w:r>
        <w:rPr>
          <w:rFonts w:hint="eastAsia"/>
        </w:rPr>
        <w:br/>
      </w:r>
      <w:r>
        <w:rPr>
          <w:rFonts w:hint="eastAsia"/>
        </w:rPr>
        <w:t>　　图表 汽车4S店服务企业(三)经营情况</w:t>
      </w:r>
      <w:r>
        <w:rPr>
          <w:rFonts w:hint="eastAsia"/>
        </w:rPr>
        <w:br/>
      </w:r>
      <w:r>
        <w:rPr>
          <w:rFonts w:hint="eastAsia"/>
        </w:rPr>
        <w:t>　　图表 汽车4S店服务企业(四)介绍</w:t>
      </w:r>
      <w:r>
        <w:rPr>
          <w:rFonts w:hint="eastAsia"/>
        </w:rPr>
        <w:br/>
      </w:r>
      <w:r>
        <w:rPr>
          <w:rFonts w:hint="eastAsia"/>
        </w:rPr>
        <w:t>　　图表 企业汽车4S店服务产品服务</w:t>
      </w:r>
      <w:r>
        <w:rPr>
          <w:rFonts w:hint="eastAsia"/>
        </w:rPr>
        <w:br/>
      </w:r>
      <w:r>
        <w:rPr>
          <w:rFonts w:hint="eastAsia"/>
        </w:rPr>
        <w:t>　　图表 汽车4S店服务企业(四)经营情况</w:t>
      </w:r>
      <w:r>
        <w:rPr>
          <w:rFonts w:hint="eastAsia"/>
        </w:rPr>
        <w:br/>
      </w:r>
      <w:r>
        <w:rPr>
          <w:rFonts w:hint="eastAsia"/>
        </w:rPr>
        <w:t>　　图表 汽车4S店服务企业(五)简介</w:t>
      </w:r>
      <w:r>
        <w:rPr>
          <w:rFonts w:hint="eastAsia"/>
        </w:rPr>
        <w:br/>
      </w:r>
      <w:r>
        <w:rPr>
          <w:rFonts w:hint="eastAsia"/>
        </w:rPr>
        <w:t>　　图表 企业汽车4S店服务业务分析</w:t>
      </w:r>
      <w:r>
        <w:rPr>
          <w:rFonts w:hint="eastAsia"/>
        </w:rPr>
        <w:br/>
      </w:r>
      <w:r>
        <w:rPr>
          <w:rFonts w:hint="eastAsia"/>
        </w:rPr>
        <w:t>　　图表 汽车4S店服务企业(五)经营情况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汽车4S店服务行业生命周期</w:t>
      </w:r>
      <w:r>
        <w:rPr>
          <w:rFonts w:hint="eastAsia"/>
        </w:rPr>
        <w:br/>
      </w:r>
      <w:r>
        <w:rPr>
          <w:rFonts w:hint="eastAsia"/>
        </w:rPr>
        <w:t>　　图表 汽车4S店服务优势、劣势、机会、威胁分析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汽车4S店服务市场容量</w:t>
      </w:r>
      <w:r>
        <w:rPr>
          <w:rFonts w:hint="eastAsia"/>
        </w:rPr>
        <w:br/>
      </w:r>
      <w:r>
        <w:rPr>
          <w:rFonts w:hint="eastAsia"/>
        </w:rPr>
        <w:t>　　图表 汽车4S店服务发展前景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2025-2031年中国汽车4S店服务市场规模预测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2025-2031年中国汽车4S店服务销售预测</w:t>
      </w:r>
      <w:r>
        <w:rPr>
          <w:rFonts w:hint="eastAsia"/>
        </w:rPr>
        <w:br/>
      </w:r>
      <w:r>
        <w:rPr>
          <w:rFonts w:hint="eastAsia"/>
        </w:rPr>
        <w:t>　　图表 汽车4S店服务主要驱动因素</w:t>
      </w:r>
      <w:r>
        <w:rPr>
          <w:rFonts w:hint="eastAsia"/>
        </w:rPr>
        <w:br/>
      </w:r>
      <w:r>
        <w:rPr>
          <w:rFonts w:hint="eastAsia"/>
        </w:rPr>
        <w:t>　　图表 汽车4S店服务发展趋势预测</w:t>
      </w:r>
      <w:r>
        <w:rPr>
          <w:rFonts w:hint="eastAsia"/>
        </w:rPr>
        <w:br/>
      </w:r>
      <w:r>
        <w:rPr>
          <w:rFonts w:hint="eastAsia"/>
        </w:rPr>
        <w:t>　　图表 汽车4S店服务注意事项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32fdedfab4484" w:history="1">
        <w:r>
          <w:rPr>
            <w:rStyle w:val="Hyperlink"/>
          </w:rPr>
          <w:t>中国汽车4S店服务市场现状与前景趋势预测报告（2025-2031年）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32fdedfab4484" w:history="1">
        <w:r>
          <w:rPr>
            <w:rStyle w:val="Hyperlink"/>
          </w:rPr>
          <w:t>https://www.20087.com/2/53/QiChe4SDianFuWuShiChangQianJing.html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热点：大众4s店、汽车4S店服务经理岗位职责、汽车4s店维修、汽车4S店服务经理职责、汽车服务、汽车4S店服务接待流程、4s店有什么服务、汽车4S店服务顾问工作总结、4s店服务流程步骤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18676c1664e18" w:history="1">
      <w:r>
        <w:rPr>
          <w:rStyle w:val="Hyperlink"/>
        </w:rPr>
        <w:t>中国汽车4S店服务市场现状与前景趋势预测报告（2025-2031年）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Che4SDianFuWuShiChangQianJing.html" TargetMode="External" Id="Rdac32fdedfab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Che4SDianFuWuShiChangQianJing.html" TargetMode="External" Id="R08718676c166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2025-07-20T08:22:22Z</dcterms:created>
  <dcterms:modified xsi:type="dcterms:W3CDTF">2025-07-20T09:22:22Z</dcterms:modified>
  <dc:subject>中国汽车4S店服务市场现状与前景趋势预测报告（2025-2031年）</dc:subject>
  <dc:title>中国汽车4S店服务市场现状与前景趋势预测报告（2025-2031年）</dc:title>
  <cp:keywords>中国汽车4S店服务市场现状与前景趋势预测报告（2025-2031年）</cp:keywords>
  <dc:description>中国汽车4S店服务市场现状与前景趋势预测报告（2025-2031年）</dc:description>
</cp:coreProperties>
</file>