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ef06cf187401f" w:history="1">
              <w:r>
                <w:rPr>
                  <w:rStyle w:val="Hyperlink"/>
                </w:rPr>
                <w:t>中国汽车SoC芯片行业市场调研与前景趋势预测报告（2024-2030年）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ef06cf187401f" w:history="1">
              <w:r>
                <w:rPr>
                  <w:rStyle w:val="Hyperlink"/>
                </w:rPr>
                <w:t>中国汽车SoC芯片行业市场调研与前景趋势预测报告（2024-2030年）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2ef06cf187401f" w:history="1">
                <w:r>
                  <w:rPr>
                    <w:rStyle w:val="Hyperlink"/>
                  </w:rPr>
                  <w:t>https://www.20087.com/2/33/QiCheSoCXinPianFaZhanQuShiFenXi.html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SoC（System-on-a-Chip）芯片是将多种功能集成在一个单芯片上的汽车专用集成电路，它包含了CPU、GPU、DSP、存储器、通信接口等多种功能单元，广泛应用于车载信息娱乐系统、ADAS（高级驾驶辅助系统）、新能源汽车的电池管理系统以及未来的自动驾驶系统。当前，汽车SoC芯片的性能不断提升，集成度越来越高，同时，对安全性、可靠性、低功耗的要求也在不断增强。各大汽车芯片供应商竞相研发适用于L3、L4甚至L5级别自动驾驶的高性能SoC芯片，以满足日益增长的汽车智能化需求。</w:t>
      </w:r>
      <w:r>
        <w:rPr>
          <w:rFonts w:hint="eastAsia"/>
        </w:rPr>
        <w:br/>
      </w:r>
      <w:r>
        <w:rPr>
          <w:rFonts w:hint="eastAsia"/>
        </w:rPr>
        <w:t>　　随着汽车行业的电动化、智能化和网联化进程加快，汽车SoC芯片的发展趋势将表现为：一方面，芯片算力将大幅度提升，以支撑更加复杂的机器学习算法和自动驾驶功能；另一方面，芯片将更加注重安全性和信息安全，以确保车辆在遭受攻击时仍能保持安全行驶。此外，车规级SoC芯片将实现更高的集成度，包括融合更多的传感器接口、优化电源管理，以及适应更严苛的环境条件，确保在高温、震动、电磁干扰等环境下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ef06cf187401f" w:history="1">
        <w:r>
          <w:rPr>
            <w:rStyle w:val="Hyperlink"/>
          </w:rPr>
          <w:t>中国汽车SoC芯片行业市场调研与前景趋势预测报告（2024-2030年）</w:t>
        </w:r>
      </w:hyperlink>
      <w:r>
        <w:rPr>
          <w:rFonts w:hint="eastAsia"/>
        </w:rPr>
        <w:t>》基于详实数据，从市场规模、需求变化及价格动态等维度，全面解析了汽车SoC芯片行业的现状与发展趋势，并对汽车SoC芯片产业链各环节进行了系统性探讨。报告科学预测了汽车SoC芯片行业未来发展方向，重点分析了汽车SoC芯片技术现状及创新路径，同时聚焦汽车SoC芯片重点企业的经营表现，评估了市场竞争格局、品牌影响力及市场集中度。通过对细分市场的深入研究及SWOT分析，报告揭示了汽车SoC芯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汽车SoC芯片产品概述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汽车SoC芯片市场特点分析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汽车SoC芯片行业发展周期特征分析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2023-2024年中国汽车SoC芯片行业发展环境分析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中国汽车SoC芯片行业发展经济环境分析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中国汽车SoC芯片行业发展政策环境分析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一、汽车SoC芯片行业政策影响分析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二、相关汽车SoC芯片行业标准分析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2023-2024年全球汽车SoC芯片行业市场发展调研分析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全球汽车SoC芯片行业市场运行环境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全球汽车SoC芯片行业市场发展情况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一、全球汽车SoC芯片行业市场供给分析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二、全球汽车SoC芯片行业市场需求分析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三、全球汽车SoC芯片行业主要国家地区发展情况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2024-2030年全球汽车SoC芯片行业市场规模趋势预测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中国汽车SoC芯片行业市场供需现状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中国汽车SoC芯片市场现状</w:t>
      </w:r>
      <w:r>
        <w:rPr>
          <w:rFonts w:hint="eastAsia"/>
        </w:rPr>
        <w:br/>
      </w:r>
      <w:r>
        <w:rPr>
          <w:rFonts w:hint="eastAsia"/>
        </w:rPr>
        <w:t>　　第二节 中国汽车SoC芯片行业产量情况分析及预测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一、汽车SoC芯片总体产能规模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二、2018-2023年中国汽车SoC芯片产量统计</w:t>
      </w:r>
      <w:r>
        <w:rPr>
          <w:rFonts w:hint="eastAsia"/>
        </w:rPr>
        <w:br/>
      </w:r>
      <w:r>
        <w:rPr>
          <w:rFonts w:hint="eastAsia"/>
        </w:rPr>
        <w:t>　　　　三、汽车SoC芯片行业供给区域分布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四、2024-2030年中国汽车SoC芯片产量预测</w:t>
      </w:r>
      <w:r>
        <w:rPr>
          <w:rFonts w:hint="eastAsia"/>
        </w:rPr>
        <w:br/>
      </w:r>
      <w:r>
        <w:rPr>
          <w:rFonts w:hint="eastAsia"/>
        </w:rPr>
        <w:t>　　第三节 中国汽车SoC芯片市场需求分析及预测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一、2018-2023年中国汽车SoC芯片市场需求统计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二、中国汽车SoC芯片市场需求特点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三、2024-2030年中国汽车SoC芯片市场需求量预测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中国汽车SoC芯片行业现状调研分析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中国汽车SoC芯片行业发展现状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一、2023-2024年汽车SoC芯片行业品牌发展现状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二、2023-2024年汽车SoC芯片行业需求市场现状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三、2023-2024年汽车SoC芯片市场需求层次分析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四、2023-2024年中国汽车SoC芯片市场走向分析</w:t>
      </w:r>
      <w:r>
        <w:rPr>
          <w:rFonts w:hint="eastAsia"/>
        </w:rPr>
        <w:br/>
      </w:r>
      <w:r>
        <w:rPr>
          <w:rFonts w:hint="eastAsia"/>
        </w:rPr>
        <w:t>　　第二节 中国汽车SoC芯片产品技术分析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一、2023-2024年汽车SoC芯片产品技术变化特点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二、2023-2024年汽车SoC芯片产品市场的新技术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三、2023-2024年汽车SoC芯片产品市场现状分析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中国汽车SoC芯片行业存在的问题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一、2023-2024年汽车SoC芯片产品市场存在的主要问题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二、2023-2024年国内汽车SoC芯片产品市场的三大瓶颈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三、2023-2024年汽车SoC芯片产品市场遭遇的规模难题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对中国汽车SoC芯片市场的分析及思考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一、汽车SoC芯片市场特点</w:t>
      </w:r>
      <w:r>
        <w:rPr>
          <w:rFonts w:hint="eastAsia"/>
        </w:rPr>
        <w:br/>
      </w:r>
      <w:r>
        <w:rPr>
          <w:rFonts w:hint="eastAsia"/>
        </w:rPr>
        <w:t>　　　　二、汽车SoC芯片市场分析</w:t>
      </w:r>
      <w:r>
        <w:rPr>
          <w:rFonts w:hint="eastAsia"/>
        </w:rPr>
        <w:br/>
      </w:r>
      <w:r>
        <w:rPr>
          <w:rFonts w:hint="eastAsia"/>
        </w:rPr>
        <w:t>　　　　三、汽车SoC芯片市场变化的方向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四、中国汽车SoC芯片行业发展的新思路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五、对中国汽车SoC芯片行业发展的思考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2018-2023年中国汽车SoC芯片产品市场进出口数据分析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2018-2023年中国汽车SoC芯片产品出口统计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2018-2023年中国汽车SoC芯片产品进口统计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2018-2023年中国汽车SoC芯片产品进出口价格对比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中国汽车SoC芯片主要进口来源地及出口目的地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汽车SoC芯片行业细分产品调研</w:t>
      </w:r>
      <w:r>
        <w:rPr>
          <w:rFonts w:hint="eastAsia"/>
        </w:rPr>
        <w:br/>
      </w:r>
      <w:r>
        <w:rPr>
          <w:rFonts w:hint="eastAsia"/>
        </w:rPr>
        <w:t>　　第一节 汽车SoC芯片细分产品结构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2018-2023年中国汽车SoC芯片行业竞争态势分析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2023年汽车SoC芯片行业集中度分析</w:t>
      </w:r>
      <w:r>
        <w:rPr>
          <w:rFonts w:hint="eastAsia"/>
        </w:rPr>
        <w:br/>
      </w:r>
      <w:r>
        <w:rPr>
          <w:rFonts w:hint="eastAsia"/>
        </w:rPr>
        <w:t>　　　　一、汽车SoC芯片市场集中度分析</w:t>
      </w:r>
      <w:r>
        <w:rPr>
          <w:rFonts w:hint="eastAsia"/>
        </w:rPr>
        <w:br/>
      </w:r>
      <w:r>
        <w:rPr>
          <w:rFonts w:hint="eastAsia"/>
        </w:rPr>
        <w:t>　　　　二、汽车SoC芯片企业分布区域集中度分析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三、汽车SoC芯片区域消费集中度分析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2018-2023年汽车SoC芯片主要企业竞争力分析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2023-2024年汽车SoC芯片行业竞争格局分析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一、汽车SoC芯片行业竞争分析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二、中外汽车SoC芯片产品竞争分析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三、国内汽车SoC芯片行业重点企业发展动向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2023-2024年汽车SoC芯片行业上下游产业链发展情况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汽车SoC芯片上游产业发展分析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汽车SoC芯片下游产业发展分析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汽车SoC芯片行业重点企业竞争力分析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三、企业汽车SoC芯片经营状况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三、企业汽车SoC芯片经营状况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三、企业汽车SoC芯片经营状况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三、企业汽车SoC芯片经营状况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三、企业汽车SoC芯片经营状况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三、企业汽车SoC芯片经营状况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2023-2024年汽车SoC芯片企业管理策略建议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提高汽车SoC芯片企业竞争力的策略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一、提高中国汽车SoC芯片企业核心竞争力的对策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二、汽车SoC芯片企业提升竞争力的主要方向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三、影响汽车SoC芯片企业核心竞争力的因素及提升途径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四、提高汽车SoC芯片企业竞争力的策略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对中国汽车SoC芯片品牌的战略思考</w:t>
      </w:r>
      <w:r>
        <w:rPr>
          <w:rFonts w:hint="eastAsia"/>
        </w:rPr>
        <w:br/>
      </w:r>
      <w:r>
        <w:rPr>
          <w:rFonts w:hint="eastAsia"/>
        </w:rPr>
        <w:t>　　　　一、汽车SoC芯片实施品牌战略的意义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二、汽车SoC芯片企业品牌的现状分析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三、中国汽车SoC芯片企业的品牌战略</w:t>
      </w:r>
      <w:r>
        <w:rPr>
          <w:rFonts w:hint="eastAsia"/>
        </w:rPr>
        <w:br/>
      </w:r>
      <w:r>
        <w:rPr>
          <w:rFonts w:hint="eastAsia"/>
        </w:rPr>
        <w:t>　　　　四、汽车SoC芯片品牌战略管理的策略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汽车SoC芯片行业发展趋势及投资风险预警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2024年汽车SoC芯片市场前景分析</w:t>
      </w:r>
      <w:r>
        <w:rPr>
          <w:rFonts w:hint="eastAsia"/>
        </w:rPr>
        <w:br/>
      </w:r>
      <w:r>
        <w:rPr>
          <w:rFonts w:hint="eastAsia"/>
        </w:rPr>
        <w:t>　　第二节 2024年汽车SoC芯片行业发展趋势预测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影响汽车SoC芯片行业发展的主要因素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一、2024年影响汽车SoC芯片行业运行的有利因素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二、2024年影响汽车SoC芯片行业运行的稳定因素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三、2024年影响汽车SoC芯片行业运行的不利因素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四、2024年中国汽车SoC芯片行业发展面临的挑战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五、2024年中国汽车SoC芯片行业发展面临的机遇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汽车SoC芯片行业投资风险预警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一、2024年汽车SoC芯片行业市场风险及控制策略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二、2024年汽车SoC芯片行业政策风险及控制策略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三、2024年汽车SoC芯片行业经营风险及控制策略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四、2024年汽车SoC芯片同业竞争风险及控制策略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五、2024年汽车SoC芯片行业其他风险及控制策略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汽车SoC芯片市场研究结论</w:t>
      </w:r>
      <w:r>
        <w:rPr>
          <w:rFonts w:hint="eastAsia"/>
        </w:rPr>
        <w:br/>
      </w:r>
      <w:r>
        <w:rPr>
          <w:rFonts w:hint="eastAsia"/>
        </w:rPr>
        <w:t>　　第二节 汽车SoC芯片子行业研究结论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中~智~林~汽车SoC芯片市场发展建议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汽车SoC芯片行业类别</w:t>
      </w:r>
      <w:r>
        <w:rPr>
          <w:rFonts w:hint="eastAsia"/>
        </w:rPr>
        <w:br/>
      </w:r>
      <w:r>
        <w:rPr>
          <w:rFonts w:hint="eastAsia"/>
        </w:rPr>
        <w:t>　　图表 汽车SoC芯片行业产业链调研</w:t>
      </w:r>
      <w:r>
        <w:rPr>
          <w:rFonts w:hint="eastAsia"/>
        </w:rPr>
        <w:br/>
      </w:r>
      <w:r>
        <w:rPr>
          <w:rFonts w:hint="eastAsia"/>
        </w:rPr>
        <w:t>　　图表 汽车SoC芯片行业现状</w:t>
      </w:r>
      <w:r>
        <w:rPr>
          <w:rFonts w:hint="eastAsia"/>
        </w:rPr>
        <w:br/>
      </w:r>
      <w:r>
        <w:rPr>
          <w:rFonts w:hint="eastAsia"/>
        </w:rPr>
        <w:t>　　图表 汽车SoC芯片行业标准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2018-2023年中国汽车SoC芯片市场规模</w:t>
      </w:r>
      <w:r>
        <w:rPr>
          <w:rFonts w:hint="eastAsia"/>
        </w:rPr>
        <w:br/>
      </w:r>
      <w:r>
        <w:rPr>
          <w:rFonts w:hint="eastAsia"/>
        </w:rPr>
        <w:t>　　图表 2023年中国汽车SoC芯片行业产能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2018-2023年中国汽车SoC芯片产量</w:t>
      </w:r>
      <w:r>
        <w:rPr>
          <w:rFonts w:hint="eastAsia"/>
        </w:rPr>
        <w:br/>
      </w:r>
      <w:r>
        <w:rPr>
          <w:rFonts w:hint="eastAsia"/>
        </w:rPr>
        <w:t>　　图表 汽车SoC芯片行业动态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2018-2023年中国汽车SoC芯片市场需求量</w:t>
      </w:r>
      <w:r>
        <w:rPr>
          <w:rFonts w:hint="eastAsia"/>
        </w:rPr>
        <w:br/>
      </w:r>
      <w:r>
        <w:rPr>
          <w:rFonts w:hint="eastAsia"/>
        </w:rPr>
        <w:t>　　图表 2023年中国汽车SoC芯片行业需求区域调研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2018-2023年中国汽车SoC芯片行情</w:t>
      </w:r>
      <w:r>
        <w:rPr>
          <w:rFonts w:hint="eastAsia"/>
        </w:rPr>
        <w:br/>
      </w:r>
      <w:r>
        <w:rPr>
          <w:rFonts w:hint="eastAsia"/>
        </w:rPr>
        <w:t>　　图表 2018-2023年中国汽车SoC芯片价格走势图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2018-2023年中国汽车SoC芯片行业销售收入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2018-2023年中国汽车SoC芯片行业盈利情况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2018-2023年中国汽车SoC芯片行业利润总额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2018-2023年中国汽车SoC芯片进口数据</w:t>
      </w:r>
      <w:r>
        <w:rPr>
          <w:rFonts w:hint="eastAsia"/>
        </w:rPr>
        <w:br/>
      </w:r>
      <w:r>
        <w:rPr>
          <w:rFonts w:hint="eastAsia"/>
        </w:rPr>
        <w:t>　　图表 2018-2023年中国汽车SoC芯片出口数据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2018-2023年中国汽车SoC芯片行业企业数量统计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**地区汽车SoC芯片市场规模</w:t>
      </w:r>
      <w:r>
        <w:rPr>
          <w:rFonts w:hint="eastAsia"/>
        </w:rPr>
        <w:br/>
      </w:r>
      <w:r>
        <w:rPr>
          <w:rFonts w:hint="eastAsia"/>
        </w:rPr>
        <w:t>　　图表 **地区汽车SoC芯片行业市场需求</w:t>
      </w:r>
      <w:r>
        <w:rPr>
          <w:rFonts w:hint="eastAsia"/>
        </w:rPr>
        <w:br/>
      </w:r>
      <w:r>
        <w:rPr>
          <w:rFonts w:hint="eastAsia"/>
        </w:rPr>
        <w:t>　　图表 **地区汽车SoC芯片市场调研</w:t>
      </w:r>
      <w:r>
        <w:rPr>
          <w:rFonts w:hint="eastAsia"/>
        </w:rPr>
        <w:br/>
      </w:r>
      <w:r>
        <w:rPr>
          <w:rFonts w:hint="eastAsia"/>
        </w:rPr>
        <w:t>　　图表 **地区汽车SoC芯片行业市场需求分析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**地区汽车SoC芯片市场规模</w:t>
      </w:r>
      <w:r>
        <w:rPr>
          <w:rFonts w:hint="eastAsia"/>
        </w:rPr>
        <w:br/>
      </w:r>
      <w:r>
        <w:rPr>
          <w:rFonts w:hint="eastAsia"/>
        </w:rPr>
        <w:t>　　图表 **地区汽车SoC芯片行业市场需求</w:t>
      </w:r>
      <w:r>
        <w:rPr>
          <w:rFonts w:hint="eastAsia"/>
        </w:rPr>
        <w:br/>
      </w:r>
      <w:r>
        <w:rPr>
          <w:rFonts w:hint="eastAsia"/>
        </w:rPr>
        <w:t>　　图表 **地区汽车SoC芯片市场调研</w:t>
      </w:r>
      <w:r>
        <w:rPr>
          <w:rFonts w:hint="eastAsia"/>
        </w:rPr>
        <w:br/>
      </w:r>
      <w:r>
        <w:rPr>
          <w:rFonts w:hint="eastAsia"/>
        </w:rPr>
        <w:t>　　图表 **地区汽车SoC芯片行业市场需求分析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汽车SoC芯片行业竞争对手分析</w:t>
      </w:r>
      <w:r>
        <w:rPr>
          <w:rFonts w:hint="eastAsia"/>
        </w:rPr>
        <w:br/>
      </w:r>
      <w:r>
        <w:rPr>
          <w:rFonts w:hint="eastAsia"/>
        </w:rPr>
        <w:t>　　图表 汽车SoC芯片重点企业（一）基本信息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汽车SoC芯片重点企业（一）经营情况分析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汽车SoC芯片重点企业（一）主要经济指标情况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汽车SoC芯片重点企业（一）盈利能力情况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汽车SoC芯片重点企业（一）偿债能力情况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汽车SoC芯片重点企业（一）运营能力情况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汽车SoC芯片重点企业（一）成长能力情况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汽车SoC芯片重点企业（二）基本信息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汽车SoC芯片重点企业（二）经营情况分析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汽车SoC芯片重点企业（二）主要经济指标情况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汽车SoC芯片重点企业（二）盈利能力情况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汽车SoC芯片重点企业（二）偿债能力情况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汽车SoC芯片重点企业（二）运营能力情况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汽车SoC芯片重点企业（二）成长能力情况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汽车SoC芯片重点企业（三）基本信息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汽车SoC芯片重点企业（三）经营情况分析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汽车SoC芯片重点企业（三）主要经济指标情况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汽车SoC芯片重点企业（三）盈利能力情况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汽车SoC芯片重点企业（三）偿债能力情况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汽车SoC芯片重点企业（三）运营能力情况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汽车SoC芯片重点企业（三）成长能力情况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2024-2030年中国汽车SoC芯片行业产能预测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2024-2030年中国汽车SoC芯片行业产量预测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2024-2030年中国汽车SoC芯片市场需求预测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2024-2030年中国汽车SoC芯片市场规模预测</w:t>
      </w:r>
      <w:r>
        <w:rPr>
          <w:rFonts w:hint="eastAsia"/>
        </w:rPr>
        <w:br/>
      </w:r>
      <w:r>
        <w:rPr>
          <w:rFonts w:hint="eastAsia"/>
        </w:rPr>
        <w:t>　　图表 汽车SoC芯片行业准入条件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2024-2030年中国汽车SoC芯片行业信息化</w:t>
      </w:r>
      <w:r>
        <w:rPr>
          <w:rFonts w:hint="eastAsia"/>
        </w:rPr>
        <w:br/>
      </w:r>
      <w:r>
        <w:rPr>
          <w:rFonts w:hint="eastAsia"/>
        </w:rPr>
        <w:t>　　图表 2023年中国汽车SoC芯片市场前景分析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2024-2030年中国汽车SoC芯片行业风险分析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2024-2030年中国汽车SoC芯片行业发展趋势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ef06cf187401f" w:history="1">
        <w:r>
          <w:rPr>
            <w:rStyle w:val="Hyperlink"/>
          </w:rPr>
          <w:t>中国汽车SoC芯片行业市场调研与前景趋势预测报告（2024-2030年）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2ef06cf187401f" w:history="1">
        <w:r>
          <w:rPr>
            <w:rStyle w:val="Hyperlink"/>
          </w:rPr>
          <w:t>https://www.20087.com/2/33/QiCheSoCXinPianFaZhanQuShiFenXi.html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热点：soc芯片和mcu芯片区别、车用soc芯片、自动驾驶芯片排名、汽车电子soc芯片、SOC芯片、车用soc、中国十大芯片制造厂、汽车soc和mcu的区别、SOC产品去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7767886d7486b" w:history="1">
      <w:r>
        <w:rPr>
          <w:rStyle w:val="Hyperlink"/>
        </w:rPr>
        <w:t>中国汽车SoC芯片行业市场调研与前景趋势预测报告（2024-2030年）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QiCheSoCXinPianFaZhanQuShiFenXi.html" TargetMode="External" Id="Re12ef06cf187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QiCheSoCXinPianFaZhanQuShiFenXi.html" TargetMode="External" Id="R4727767886d7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2023-10-12T02:48:00Z</dcterms:created>
  <dcterms:modified xsi:type="dcterms:W3CDTF">2023-10-12T03:48:00Z</dcterms:modified>
  <dc:subject>中国汽车SoC芯片行业市场调研与前景趋势预测报告（2024-2030年）</dc:subject>
  <dc:title>中国汽车SoC芯片行业市场调研与前景趋势预测报告（2024-2030年）</dc:title>
  <cp:keywords>中国汽车SoC芯片行业市场调研与前景趋势预测报告（2024-2030年）</cp:keywords>
  <dc:description>中国汽车SoC芯片行业市场调研与前景趋势预测报告（2024-2030年）</dc:description>
</cp:coreProperties>
</file>