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b3b97be44984" w:history="1">
              <w:r>
                <w:rPr>
                  <w:rStyle w:val="Hyperlink"/>
                </w:rPr>
                <w:t>2025-2031年中国汽车光纤行业发展研究与前景趋势预测报告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b3b97be44984" w:history="1">
              <w:r>
                <w:rPr>
                  <w:rStyle w:val="Hyperlink"/>
                </w:rPr>
                <w:t>2025-2031年中国汽车光纤行业发展研究与前景趋势预测报告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b3b97be44984" w:history="1">
                <w:r>
                  <w:rPr>
                    <w:rStyle w:val="Hyperlink"/>
                  </w:rPr>
                  <w:t>https://www.20087.com/2/33/QiCheGuangXianDeXianZhuangYuQianJing.html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纤是一种新型车载通信介质，正在逐步替代传统铜缆，广泛应用于车载网络、照明系统、传感系统等领域。随着车载电子系统的日益复杂，数据传输速率和抗电磁干扰能力成为关键需求，推动光纤在车载摄像头、激光雷达、娱乐系统等方面的广泛应用。各大整车厂和零部件供应商纷纷布局相关技术，推动光纤连接器、接口标准化等工作。但受限于成本、安装工艺等因素，光纤在普通乘用车中的普及仍处于初级阶段。</w:t>
      </w:r>
      <w:r>
        <w:rPr>
          <w:rFonts w:hint="eastAsia"/>
        </w:rPr>
        <w:br/>
      </w:r>
      <w:r>
        <w:rPr>
          <w:rFonts w:hint="eastAsia"/>
        </w:rPr>
        <w:t>　　未来，随着智能网联汽车和自动驾驶技术的快速发展，车内高速数据传输需求将持续上升，汽车光纤将成为构建高速车载网络的核心组件之一。光纤的低延迟、高带宽和抗干扰特性将使其在ADAS系统、V2X通信等场景中发挥重要作用。同时，柔性光缆、塑料光纤（POF）等低成本解决方案的成熟，将加速其在中低端车型中的推广应用。此外，光学传感技术的进步也可能推动光纤在温度、压力、振动监测等领域的深度集成，使其在整车安全与健康管理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b3b97be44984" w:history="1">
        <w:r>
          <w:rPr>
            <w:rStyle w:val="Hyperlink"/>
          </w:rPr>
          <w:t>2025-2031年中国汽车光纤行业发展研究与前景趋势预测报告</w:t>
        </w:r>
      </w:hyperlink>
      <w:r>
        <w:rPr>
          <w:rFonts w:hint="eastAsia"/>
        </w:rPr>
        <w:t>》基于权威数据和长期市场监测，全面分析了汽车光纤行业的市场规模、供需状况及竞争格局。报告梳理了汽车光纤技术现状与未来方向，预测了市场前景与趋势，并评估了重点企业的表现与地位。同时，报告揭示了汽车光纤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汽车光纤行业概述</w:t>
      </w:r>
      <w:r>
        <w:rPr>
          <w:rFonts w:hint="eastAsia"/>
        </w:rPr>
        <w:br/>
      </w:r>
      <w:r>
        <w:rPr>
          <w:rFonts w:hint="eastAsia"/>
        </w:rPr>
        <w:t>　　第一节 汽车光纤定义与分类</w:t>
      </w:r>
      <w:r>
        <w:rPr>
          <w:rFonts w:hint="eastAsia"/>
        </w:rPr>
        <w:br/>
      </w:r>
      <w:r>
        <w:rPr>
          <w:rFonts w:hint="eastAsia"/>
        </w:rPr>
        <w:t>　　第二节 汽车光纤应用领域</w:t>
      </w:r>
      <w:r>
        <w:rPr>
          <w:rFonts w:hint="eastAsia"/>
        </w:rPr>
        <w:br/>
      </w:r>
      <w:r>
        <w:rPr>
          <w:rFonts w:hint="eastAsia"/>
        </w:rPr>
        <w:t>　　第三节 汽车光纤行业经济指标分析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一、汽车光纤行业赢利性评估</w:t>
      </w:r>
      <w:r>
        <w:rPr>
          <w:rFonts w:hint="eastAsia"/>
        </w:rPr>
        <w:br/>
      </w:r>
      <w:r>
        <w:rPr>
          <w:rFonts w:hint="eastAsia"/>
        </w:rPr>
        <w:t>　　　　二、汽车光纤行业成长速度分析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三、汽车光纤附加值提升空间探讨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四、汽车光纤行业进入壁垒分析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五、汽车光纤行业风险性评估</w:t>
      </w:r>
      <w:r>
        <w:rPr>
          <w:rFonts w:hint="eastAsia"/>
        </w:rPr>
        <w:br/>
      </w:r>
      <w:r>
        <w:rPr>
          <w:rFonts w:hint="eastAsia"/>
        </w:rPr>
        <w:t>　　　　六、汽车光纤行业周期性分析</w:t>
      </w:r>
      <w:r>
        <w:rPr>
          <w:rFonts w:hint="eastAsia"/>
        </w:rPr>
        <w:br/>
      </w:r>
      <w:r>
        <w:rPr>
          <w:rFonts w:hint="eastAsia"/>
        </w:rPr>
        <w:t>　　　　七、汽车光纤行业竞争程度指标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八、汽车光纤行业成熟度综合分析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三、汽车光纤销售模式与渠道策略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全球汽车光纤市场发展分析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2024-2025年全球汽车光纤行业发展分析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一、全球汽车光纤行业市场规模与趋势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二、全球汽车光纤行业发展特点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三、全球汽车光纤行业竞争格局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2025-2031年全球汽车光纤行业发展趋势与前景预测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一、汽车光纤行业发展趋势</w:t>
      </w:r>
      <w:r>
        <w:rPr>
          <w:rFonts w:hint="eastAsia"/>
        </w:rPr>
        <w:br/>
      </w:r>
      <w:r>
        <w:rPr>
          <w:rFonts w:hint="eastAsia"/>
        </w:rPr>
        <w:t>　　　　二、汽车光纤行业发展潜力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一、国内汽车光纤产能现状与利用效率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二、汽车光纤产能扩张与投资动态分析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一、2019-2024年汽车光纤行业产量与增长趋势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二、汽车光纤产量影响因素分析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三、2025-2031年汽车光纤产量预测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一、2024-2025年汽车光纤行业需求现状</w:t>
      </w:r>
      <w:r>
        <w:rPr>
          <w:rFonts w:hint="eastAsia"/>
        </w:rPr>
        <w:br/>
      </w:r>
      <w:r>
        <w:rPr>
          <w:rFonts w:hint="eastAsia"/>
        </w:rPr>
        <w:t>　　　　二、汽车光纤客户群体与需求特点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国内外汽车光纤行业技术差距分析及差距形成的主要原因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一、2019-2024年汽车光纤市场价格走势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汽车光纤行业进口规模与来源分析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一、2019-2024年汽车光纤进口规模分析</w:t>
      </w:r>
      <w:r>
        <w:rPr>
          <w:rFonts w:hint="eastAsia"/>
        </w:rPr>
        <w:br/>
      </w:r>
      <w:r>
        <w:rPr>
          <w:rFonts w:hint="eastAsia"/>
        </w:rPr>
        <w:t>　　　　二、汽车光纤主要进口来源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汽车光纤行业出口规模与目的地分析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一、2019-2024年汽车光纤出口规模分析</w:t>
      </w:r>
      <w:r>
        <w:rPr>
          <w:rFonts w:hint="eastAsia"/>
        </w:rPr>
        <w:br/>
      </w:r>
      <w:r>
        <w:rPr>
          <w:rFonts w:hint="eastAsia"/>
        </w:rPr>
        <w:t>　　　　二、汽车光纤主要出口目的地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2019-2024年中国汽车光纤总体规模与财务指标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中国汽车光纤行业总体规模分析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一、汽车光纤企业数量与结构</w:t>
      </w:r>
      <w:r>
        <w:rPr>
          <w:rFonts w:hint="eastAsia"/>
        </w:rPr>
        <w:br/>
      </w:r>
      <w:r>
        <w:rPr>
          <w:rFonts w:hint="eastAsia"/>
        </w:rPr>
        <w:t>　　　　二、汽车光纤从业人员规模</w:t>
      </w:r>
      <w:r>
        <w:rPr>
          <w:rFonts w:hint="eastAsia"/>
        </w:rPr>
        <w:br/>
      </w:r>
      <w:r>
        <w:rPr>
          <w:rFonts w:hint="eastAsia"/>
        </w:rPr>
        <w:t>　　　　三、汽车光纤行业资产状况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汽车光纤行业重点企业经营状况分析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汽车光纤领先企业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汽车光纤标杆企业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汽车光纤代表企业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汽车光纤龙头企业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中国汽车光纤行业竞争格局分析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2024-2025年汽车光纤行业竞争力分析</w:t>
      </w:r>
      <w:r>
        <w:rPr>
          <w:rFonts w:hint="eastAsia"/>
        </w:rPr>
        <w:br/>
      </w:r>
      <w:r>
        <w:rPr>
          <w:rFonts w:hint="eastAsia"/>
        </w:rPr>
        <w:t>　　　　一、汽车光纤供应商议价能力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四、汽车光纤替代品威胁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2025年中国汽车光纤企业发展策略分析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汽车光纤市场策略分析</w:t>
      </w:r>
      <w:r>
        <w:rPr>
          <w:rFonts w:hint="eastAsia"/>
        </w:rPr>
        <w:br/>
      </w:r>
      <w:r>
        <w:rPr>
          <w:rFonts w:hint="eastAsia"/>
        </w:rPr>
        <w:t>　　　　一、汽车光纤市场定位与拓展策略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二、汽车光纤市场细分与目标客户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汽车光纤销售策略分析</w:t>
      </w:r>
      <w:r>
        <w:rPr>
          <w:rFonts w:hint="eastAsia"/>
        </w:rPr>
        <w:br/>
      </w:r>
      <w:r>
        <w:rPr>
          <w:rFonts w:hint="eastAsia"/>
        </w:rPr>
        <w:t>　　　　一、汽车光纤销售渠道与网络建设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提高汽车光纤企业竞争力建议</w:t>
      </w:r>
      <w:r>
        <w:rPr>
          <w:rFonts w:hint="eastAsia"/>
        </w:rPr>
        <w:br/>
      </w:r>
      <w:r>
        <w:rPr>
          <w:rFonts w:hint="eastAsia"/>
        </w:rPr>
        <w:t>　　　　一、汽车光纤技术创新与管理优化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汽车光纤品牌战略思考</w:t>
      </w:r>
      <w:r>
        <w:rPr>
          <w:rFonts w:hint="eastAsia"/>
        </w:rPr>
        <w:br/>
      </w:r>
      <w:r>
        <w:rPr>
          <w:rFonts w:hint="eastAsia"/>
        </w:rPr>
        <w:t>　　　　一、汽车光纤品牌建设与维护</w:t>
      </w:r>
      <w:r>
        <w:rPr>
          <w:rFonts w:hint="eastAsia"/>
        </w:rPr>
        <w:br/>
      </w:r>
      <w:r>
        <w:rPr>
          <w:rFonts w:hint="eastAsia"/>
        </w:rPr>
        <w:t>　　　　二、汽车光纤品牌影响力与市场竞争力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中国汽车光纤行业风险与对策</w:t>
      </w:r>
      <w:r>
        <w:rPr>
          <w:rFonts w:hint="eastAsia"/>
        </w:rPr>
        <w:br/>
      </w:r>
      <w:r>
        <w:rPr>
          <w:rFonts w:hint="eastAsia"/>
        </w:rPr>
        <w:t>　　第一节 汽车光纤行业SWOT分析</w:t>
      </w:r>
      <w:r>
        <w:rPr>
          <w:rFonts w:hint="eastAsia"/>
        </w:rPr>
        <w:br/>
      </w:r>
      <w:r>
        <w:rPr>
          <w:rFonts w:hint="eastAsia"/>
        </w:rPr>
        <w:t>　　　　一、汽车光纤行业优势分析</w:t>
      </w:r>
      <w:r>
        <w:rPr>
          <w:rFonts w:hint="eastAsia"/>
        </w:rPr>
        <w:br/>
      </w:r>
      <w:r>
        <w:rPr>
          <w:rFonts w:hint="eastAsia"/>
        </w:rPr>
        <w:t>　　　　二、汽车光纤行业劣势分析</w:t>
      </w:r>
      <w:r>
        <w:rPr>
          <w:rFonts w:hint="eastAsia"/>
        </w:rPr>
        <w:br/>
      </w:r>
      <w:r>
        <w:rPr>
          <w:rFonts w:hint="eastAsia"/>
        </w:rPr>
        <w:t>　　　　三、汽车光纤市场机会探索</w:t>
      </w:r>
      <w:r>
        <w:rPr>
          <w:rFonts w:hint="eastAsia"/>
        </w:rPr>
        <w:br/>
      </w:r>
      <w:r>
        <w:rPr>
          <w:rFonts w:hint="eastAsia"/>
        </w:rPr>
        <w:t>　　　　四、汽车光纤市场威胁评估</w:t>
      </w:r>
      <w:r>
        <w:rPr>
          <w:rFonts w:hint="eastAsia"/>
        </w:rPr>
        <w:br/>
      </w:r>
      <w:r>
        <w:rPr>
          <w:rFonts w:hint="eastAsia"/>
        </w:rPr>
        <w:t>　　第二节 汽车光纤行业风险及对策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一、汽车光纤行业发展方向预测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二、汽车光纤发展趋势分析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一、汽车光纤市场发展潜力评估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二、汽车光纤新兴市场与机遇探索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[-中-智-林-]汽车光纤行业发展建议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2019-2024年中国汽车光纤行业产能及增长趋势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2025-2031年中国汽车光纤行业产能预测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2025-2031年中国汽车光纤行业市场需求预测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2019-2024年中国汽车光纤行业进口量及增速统计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2019-2024年中国汽车光纤行业出口量及增速统计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2025年汽车光纤行业壁垒</w:t>
      </w:r>
      <w:r>
        <w:rPr>
          <w:rFonts w:hint="eastAsia"/>
        </w:rPr>
        <w:br/>
      </w:r>
      <w:r>
        <w:rPr>
          <w:rFonts w:hint="eastAsia"/>
        </w:rPr>
        <w:t>　　图表 2025年汽车光纤市场前景分析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2025-2031年中国汽车光纤市场需求预测</w:t>
      </w:r>
      <w:r>
        <w:rPr>
          <w:rFonts w:hint="eastAsia"/>
        </w:rPr>
        <w:br/>
      </w:r>
      <w:r>
        <w:rPr>
          <w:rFonts w:hint="eastAsia"/>
        </w:rPr>
        <w:t>　　图表 2025年汽车光纤发展趋势预测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b3b97be44984" w:history="1">
        <w:r>
          <w:rPr>
            <w:rStyle w:val="Hyperlink"/>
          </w:rPr>
          <w:t>2025-2031年中国汽车光纤行业发展研究与前景趋势预测报告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b3b97be44984" w:history="1">
        <w:r>
          <w:rPr>
            <w:rStyle w:val="Hyperlink"/>
          </w:rPr>
          <w:t>https://www.20087.com/2/33/QiCheGuangXianDeXianZhuangYuQianJing.html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热点：光纤产品有哪些、汽车光纤功放接线可以改吗、光纤是什么样的、汽车光纤盒有什么作用、光纤是什么样子图片、汽车光纤通讯、光纤是什么原理、汽车光纤功放、光纤灯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5cde45f41431c" w:history="1">
      <w:r>
        <w:rPr>
          <w:rStyle w:val="Hyperlink"/>
        </w:rPr>
        <w:t>2025-2031年中国汽车光纤行业发展研究与前景趋势预测报告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CheGuangXianDeXianZhuangYuQianJing.html" TargetMode="External" Id="Rc190b3b97be4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CheGuangXianDeXianZhuangYuQianJing.html" TargetMode="External" Id="R2cc5cde45f41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2025-06-10T23:46:51Z</dcterms:created>
  <dcterms:modified xsi:type="dcterms:W3CDTF">2025-06-11T00:46:51Z</dcterms:modified>
  <dc:subject>2025-2031年中国汽车光纤行业发展研究与前景趋势预测报告</dc:subject>
  <dc:title>2025-2031年中国汽车光纤行业发展研究与前景趋势预测报告</dc:title>
  <cp:keywords>2025-2031年中国汽车光纤行业发展研究与前景趋势预测报告</cp:keywords>
  <dc:description>2025-2031年中国汽车光纤行业发展研究与前景趋势预测报告</dc:description>
</cp:coreProperties>
</file>