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53738f894edf" w:history="1">
              <w:r>
                <w:rPr>
                  <w:rStyle w:val="Hyperlink"/>
                </w:rPr>
                <w:t>2024-2030年中国汽车制动系统ECU行业市场调研及趋势预测报告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53738f894edf" w:history="1">
              <w:r>
                <w:rPr>
                  <w:rStyle w:val="Hyperlink"/>
                </w:rPr>
                <w:t>2024-2030年中国汽车制动系统ECU行业市场调研及趋势预测报告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d53738f894edf" w:history="1">
                <w:r>
                  <w:rPr>
                    <w:rStyle w:val="Hyperlink"/>
                  </w:rPr>
                  <w:t>https://www.20087.com/2/03/QiCheZhiDongXiTongECUFaZhanQuShi.html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系统ECU（电子控制单元）是现代车辆中不可或缺的关键部件，负责监控和控制制动系统的各项功能。随着汽车安全标准的提高和技术的进步，汽车制动系统ECU的功能日益强大。现代制动系统ECU不仅能够实现基础的制动控制，还具备防抱死制动系统（ABS）、电子制动力分配（EBD）等多种高级功能，提高了行车的安全性和舒适性。此外，随着车联网技术的发展，制动系统ECU能够与车辆其他系统进行数据交换，实现更全面的安全保护。</w:t>
      </w:r>
      <w:r>
        <w:rPr>
          <w:rFonts w:hint="eastAsia"/>
        </w:rPr>
        <w:br/>
      </w:r>
      <w:r>
        <w:rPr>
          <w:rFonts w:hint="eastAsia"/>
        </w:rPr>
        <w:t>　　未来，汽车制动系统ECU的发展将更加注重智能安全和数据驱动。一方面，通过集成更先进的传感器和算法，制动系统ECU将能够实现更加精准的制动控制，减少交通事故的发生。另一方面，随着自动驾驶技术的进步，制动系统ECU将与车辆的其他智能系统深度融合，实现更加智能的驾驶辅助功能。此外，通过收集和分析车辆行驶数据，未来的制动系统ECU还能够提供个性化的驾驶建议和服务，提高驾驶者的行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53738f894edf" w:history="1">
        <w:r>
          <w:rPr>
            <w:rStyle w:val="Hyperlink"/>
          </w:rPr>
          <w:t>2024-2030年中国汽车制动系统ECU行业市场调研及趋势预测报告</w:t>
        </w:r>
      </w:hyperlink>
      <w:r>
        <w:rPr>
          <w:rFonts w:hint="eastAsia"/>
        </w:rPr>
        <w:t>》主要分析了汽车制动系统ECU行业的市场规模、汽车制动系统ECU市场供需状况、汽车制动系统ECU市场竞争状况和汽车制动系统ECU主要企业经营情况，同时对汽车制动系统ECU行业的未来发展做出了科学预测。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53738f894edf" w:history="1">
        <w:r>
          <w:rPr>
            <w:rStyle w:val="Hyperlink"/>
          </w:rPr>
          <w:t>2024-2030年中国汽车制动系统ECU行业市场调研及趋势预测报告</w:t>
        </w:r>
      </w:hyperlink>
      <w:r>
        <w:rPr>
          <w:rFonts w:hint="eastAsia"/>
        </w:rPr>
        <w:t>》在多年汽车制动系统ECU行业研究的基础上，结合中国汽车制动系统ECU行业市场的发展现状，通过资深研究团队对汽车制动系统ECU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53738f894edf" w:history="1">
        <w:r>
          <w:rPr>
            <w:rStyle w:val="Hyperlink"/>
          </w:rPr>
          <w:t>2024-2030年中国汽车制动系统ECU行业市场调研及趋势预测报告</w:t>
        </w:r>
      </w:hyperlink>
      <w:r>
        <w:rPr>
          <w:rFonts w:hint="eastAsia"/>
        </w:rPr>
        <w:t>》可以帮助投资者准确把握汽车制动系统ECU行业的市场现状，为投资者进行投资作出汽车制动系统ECU行业前景预判，挖掘汽车制动系统ECU行业投资价值，同时提出汽车制动系统ECU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汽车制动系统ECU市场概述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按照不同，汽车制动系统ECU主要可以分为如下几个类别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不同类型汽车制动系统ECU增长趋势2022 vs 2023</w:t>
      </w:r>
      <w:r>
        <w:rPr>
          <w:rFonts w:hint="eastAsia"/>
        </w:rPr>
        <w:br/>
      </w:r>
      <w:r>
        <w:rPr>
          <w:rFonts w:hint="eastAsia"/>
        </w:rPr>
        <w:t>　　　　1.2.2 单核处理器</w:t>
      </w:r>
      <w:r>
        <w:rPr>
          <w:rFonts w:hint="eastAsia"/>
        </w:rPr>
        <w:br/>
      </w:r>
      <w:r>
        <w:rPr>
          <w:rFonts w:hint="eastAsia"/>
        </w:rPr>
        <w:t>　　　　1.2.3 双核处理器</w:t>
      </w:r>
      <w:r>
        <w:rPr>
          <w:rFonts w:hint="eastAsia"/>
        </w:rPr>
        <w:br/>
      </w:r>
      <w:r>
        <w:rPr>
          <w:rFonts w:hint="eastAsia"/>
        </w:rPr>
        <w:t>　　　　1.2.4 多核处理器</w:t>
      </w:r>
      <w:r>
        <w:rPr>
          <w:rFonts w:hint="eastAsia"/>
        </w:rPr>
        <w:br/>
      </w:r>
      <w:r>
        <w:rPr>
          <w:rFonts w:hint="eastAsia"/>
        </w:rPr>
        <w:t>　　1.3 从不同，汽车制动系统ECU主要包括如下几个方面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中国汽车制动系统ECU发展现状及未来趋势（2018-2023年）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中国市场汽车制动系统ECU销量规模及增长率（2018-2023年）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中国市场汽车制动系统ECU销量及增长率（2018-2023年）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中国市场主要汽车制动系统ECU厂商分析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中国市场主要厂商汽车制动系统ECU销量、收入及市场份额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中国市场主要厂商汽车制动系统ECU销量（2018-2023年）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中国市场主要厂商汽车制动系统ECU收入（2018-2023年）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2024年中国市场主要厂商汽车制动系统ECU收入排名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中国市场主要厂商汽车制动系统ECU价格（2018-2023年）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中国市场主要厂商汽车制动系统ECU产地分布及商业化日期</w:t>
      </w:r>
      <w:r>
        <w:rPr>
          <w:rFonts w:hint="eastAsia"/>
        </w:rPr>
        <w:br/>
      </w:r>
      <w:r>
        <w:rPr>
          <w:rFonts w:hint="eastAsia"/>
        </w:rPr>
        <w:t>　　2.3 汽车制动系统ECU行业集中度、竞争程度分析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汽车制动系统ECU行业集中度分析：中国Top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中国汽车制动系统ECU第一梯队、第二梯队和第三梯队厂商（品牌）及市场份额（2022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主要汽车制动系统ECU企业采访及观点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中国主要地区汽车制动系统ECU分析</w:t>
      </w:r>
      <w:r>
        <w:rPr>
          <w:rFonts w:hint="eastAsia"/>
        </w:rPr>
        <w:br/>
      </w:r>
      <w:r>
        <w:rPr>
          <w:rFonts w:hint="eastAsia"/>
        </w:rPr>
        <w:t>　　3.1 中国主要地区汽车制动系统ECU市场规模分析：2018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中国主要地区汽车制动系统ECU销量及市场份额（2018-2023年）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中国主要地区汽车制动系统ECU销量及市场份额预测（2018-2023年）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中国主要地区汽车制动系统ECU销量规模及市场份额（2018-2023年）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中国主要地区汽车制动系统ECU销量规模及市场份额预测（2018-2023年）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华东地区汽车制动系统ECU销量、销售规模及增长率（2018-2023年）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华南地区汽车制动系统ECU销量、销售规模及增长率（2018-2023年）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华中地区汽车制动系统ECU销量、销售规模及增长率（2018-2023年）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华北地区汽车制动系统ECU销量、销售规模及增长率（2018-2023年）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西南地区汽车制动系统ECU销量、销售规模及增长率（2018-2023年）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东北及西北地区汽车制动系统ECU销量、销售规模及增长率（2018-2023年）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中国市场汽车制动系统ECU主要企业分析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重点企业（1）在中国市场汽车制动系统ECU销量、收入、价格及毛利率（2018-2023年）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重点企业（2）在中国市场汽车制动系统ECU销量、收入、价格及毛利率（2018-2023年）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重点企业（3）在中国市场汽车制动系统ECU销量、收入、价格及毛利率（2018-2023年）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重点企业（4）在中国市场汽车制动系统ECU销量、收入、价格及毛利率（2018-2023年）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重点企业（5）在中国市场汽车制动系统ECU销量、收入、价格及毛利率（2018-2023年）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重点企业（6）在中国市场汽车制动系统ECU销量、收入、价格及毛利率（2018-2023年）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重点企业（7）在中国市场汽车制动系统ECU销量、收入、价格及毛利率（2018-2023年）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重点企业（8）在中国市场汽车制动系统ECU销量、收入、价格及毛利率（2018-2023年）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重点企业（9）在中国市场汽车制动系统ECU销量、收入、价格及毛利率（2018-2023年）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不同类型汽车制动系统ECU分析</w:t>
      </w:r>
      <w:r>
        <w:rPr>
          <w:rFonts w:hint="eastAsia"/>
        </w:rPr>
        <w:br/>
      </w:r>
      <w:r>
        <w:rPr>
          <w:rFonts w:hint="eastAsia"/>
        </w:rPr>
        <w:t>　　5.1 中国市场不同汽车制动系统ECU销量（2018-2023年）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中国市场不同汽车制动系统ECU销量及市场份额（2018-2023年）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中国市场不同汽车制动系统ECU销量预测（2018-2023年）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中国市场不同汽车制动系统ECU规模（2018-2023年）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中国市场不同汽车制动系统ECU规模及市场份额（2018-2023年）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中国市场不同汽车制动系统ECU规模预测（2018-2023年）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中国市场不同汽车制动系统ECU价格走势（2018-2023年）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不同应用汽车制动系统ECU分析</w:t>
      </w:r>
      <w:r>
        <w:rPr>
          <w:rFonts w:hint="eastAsia"/>
        </w:rPr>
        <w:br/>
      </w:r>
      <w:r>
        <w:rPr>
          <w:rFonts w:hint="eastAsia"/>
        </w:rPr>
        <w:t>　　6.1 中国市场不同汽车制动系统ECU销量（2018-2023年）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中国市场不同汽车制动系统ECU销量及市场份额（2018-2023年）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中国市场不同汽车制动系统ECU销量预测（2018-2023年）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中国市场不同汽车制动系统ECU规模（2018-2023年）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中国市场不同汽车制动系统ECU规模及市场份额（2018-2023年）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中国市场不同汽车制动系统ECU规模预测（2018-2023年）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中国市场不同汽车制动系统ECU价格走势（2018-2023年）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汽车制动系统ECU行业产业链简介</w:t>
      </w:r>
      <w:r>
        <w:rPr>
          <w:rFonts w:hint="eastAsia"/>
        </w:rPr>
        <w:br/>
      </w:r>
      <w:r>
        <w:rPr>
          <w:rFonts w:hint="eastAsia"/>
        </w:rPr>
        <w:t>　　7.3 汽车制动系统ECU行业供应链简介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上下游行业对汽车制动系统ECU行业的影响</w:t>
      </w:r>
      <w:r>
        <w:rPr>
          <w:rFonts w:hint="eastAsia"/>
        </w:rPr>
        <w:br/>
      </w:r>
      <w:r>
        <w:rPr>
          <w:rFonts w:hint="eastAsia"/>
        </w:rPr>
        <w:t>　　7.4 汽车制动系统ECU行业采购模式</w:t>
      </w:r>
      <w:r>
        <w:rPr>
          <w:rFonts w:hint="eastAsia"/>
        </w:rPr>
        <w:br/>
      </w:r>
      <w:r>
        <w:rPr>
          <w:rFonts w:hint="eastAsia"/>
        </w:rPr>
        <w:t>　　7.5 汽车制动系统ECU行业生产模式</w:t>
      </w:r>
      <w:r>
        <w:rPr>
          <w:rFonts w:hint="eastAsia"/>
        </w:rPr>
        <w:br/>
      </w:r>
      <w:r>
        <w:rPr>
          <w:rFonts w:hint="eastAsia"/>
        </w:rPr>
        <w:t>　　7.6 汽车制动系统ECU行业销售模式及销售渠道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中国本土汽车制动系统ECU产能、产量分析</w:t>
      </w:r>
      <w:r>
        <w:rPr>
          <w:rFonts w:hint="eastAsia"/>
        </w:rPr>
        <w:br/>
      </w:r>
      <w:r>
        <w:rPr>
          <w:rFonts w:hint="eastAsia"/>
        </w:rPr>
        <w:t>　　8.1 中国汽车制动系统ECU供需现状及预测（2018-2023年）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中国汽车制动系统ECU产能、产量、产能利用率及发展趋势（2018-2023年）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中国汽车制动系统ECU产量、表观消费量、供给现状及发展趋势（2018-2023年）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中国汽车制动系统ECU产量、市场需求量及发展趋势（2018-2023年）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中国汽车制动系统ECU产值及增长率（2018-2023年）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中国汽车制动系统ECU进出口分析（2018-2023年）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中国汽车制动系统ECU产量、表观消费量、进口量及出口量（2018-2023年）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中国汽车制动系统ECU进口量、进口额（万元）及进口均价（2018-2023年）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中国市场汽车制动系统ECU主要进口来源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中国市场汽车制动系统ECU主要出口目的地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中国本土生产商汽车制动系统ECU产能分析（2018-2023年）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中国本土生产商汽车制动系统ECU产量分析（2018-2023年）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中国本土生产商汽车制动系统ECU产值分析（2018-2023年）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双循环视角看汽车制动系统ECU行业投资机会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“一带一路”沿线国家汽车制动系统ECU发展机遇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“新基建”政策促进汽车制动系统ECU行业发展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国家区域性政策/规划对汽车制动系统ECU行业发展的影响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中国市场汽车制动系统ECU发展的有利因素、不利因素分析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中国市场汽车制动系统ECU发展机遇及挑战分析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中国市场汽车制动系统ECU未来几年发展趋势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按照不同，汽车制动系统ECU主要可以分为如下几个类别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不同汽车制动系统ECU增长趋势2022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从不同，汽车制动系统ECU主要包括如下几个方面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不同汽车制动系统ECU消费量增长趋势2022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中国市场主要厂商汽车制动系统ECU销量（2018-2023年）（千件）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中国市场主要厂商汽车制动系统ECU销量市场份额（2018-2023年）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中国市场主要厂商汽车制动系统ECU收入（2018-2023年）（万元）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中国市场主要厂商汽车制动系统ECU收入份额（万元）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2024年中国主要生产商汽车制动系统ECU收入排名（万元）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中国市场主要厂商汽车制动系统ECU价格（2018-2023年）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中国市场主要厂商汽车制动系统ECU产地分布及商业化日期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主要汽车制动系统ECU企业采访及观点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中国主要地区汽车制动系统ECU销售规模（万元）：2018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中国主要地区汽车制动系统ECU销量（2018-2023年）（千件）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中国主要地区汽车制动系统ECU销量市场份额（2018-2023年）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中国主要地区汽车制动系统ECU销量（2018-2023年）（千件）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中国主要地区汽车制动系统ECU销量份额（2018-2023年）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中国主要地区汽车制动系统ECU销售规模（万元）（2018-2023年）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中国主要地区汽车制动系统ECU销售规模份额（2018-2023年）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中国主要地区汽车制动系统ECU销售规模（万元）（2018-2023年）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中国主要地区汽车制动系统ECU销售规模份额（2018-2023年）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重点企业（1）汽车制动系统ECU销量（千件）、收入（万元）、价格及毛利率（2018-2023年）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重点企业（2）汽车制动系统ECU销量（千件）、收入（万元）、价格及毛利率（2018-2023年）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重点企业（3）汽车制动系统ECU销量（千件）、收入（万元）、价格及毛利率（2018-2023年）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重点企业（4）汽车制动系统ECU销量（千件）、收入（万元）、价格及毛利率（2018-2023年）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重点企业（5）汽车制动系统ECU销量（千件）、收入（万元）、价格及毛利率（2018-2023年）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重点企业（6）汽车制动系统ECU销量（千件）、收入（万元）、价格及毛利率（2018-2023年）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重点企业（7）汽车制动系统ECU销量（千件）、收入（万元）、价格及毛利率（2018-2023年）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重点企业（8）汽车制动系统ECU销量（千件）、收入（万元）、价格及毛利率（2018-2023年）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重点企业（9）汽车制动系统ECU生产基地、总部、竞争对手及市场地位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重点企业（9）汽车制动系统ECU产品规格、参数及市场应用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重点企业（9）汽车制动系统ECU销量（千件）、收入（万元）、价格及毛利率（2018-2023年）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中国市场不同类型汽车制动系统ECU销量（2018-2023年）（千件）</w:t>
      </w:r>
      <w:r>
        <w:rPr>
          <w:rFonts w:hint="eastAsia"/>
        </w:rPr>
        <w:br/>
      </w:r>
      <w:r>
        <w:rPr>
          <w:rFonts w:hint="eastAsia"/>
        </w:rPr>
        <w:t>　　表68 中国市场不同类型汽车制动系统ECU销量市场份额（2018-2023年）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中国市场不同类型汽车制动系统ECU销量预测（2018-2023年）（千件）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表70 中国市场不同类型汽车制动系统ECU销量市场份额预测（2018-2023年）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中国市场不同类型汽车制动系统ECU规模（2018-2023年）（万元）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中国市场不同类型汽车制动系统ECU规模市场份额（2018-2023年）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中国市场不同类型汽车制动系统ECU规模预测（2018-2023年）（万元）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中国市场不同类型汽车制动系统ECU规模市场份额预测（2018-2023年）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中国市场不同类型汽车制动系统ECU价格走势（2018-2023年）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中国市场不同汽车制动系统ECU销量（2018-2023年）（千件）</w:t>
      </w:r>
      <w:r>
        <w:rPr>
          <w:rFonts w:hint="eastAsia"/>
        </w:rPr>
        <w:br/>
      </w:r>
      <w:r>
        <w:rPr>
          <w:rFonts w:hint="eastAsia"/>
        </w:rPr>
        <w:t>　　表77 中国市场不同汽车制动系统ECU销量份额（2018-2023年）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中国市场不同汽车制动系统ECU销量预测（2018-2023年）（千件）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中国市场不同汽车制动系统ECU销量市场份额（2018-2023年）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中国市场不同汽车制动系统ECU规模（2018-2023年）（万元）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中国市场不同汽车制动系统ECU规模市场份额（2018-2023年）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中国市场不同汽车制动系统ECU规模预测（2018-2023年）（万元）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中国市场不同汽车制动系统ECU规模市场份额预测（2018-2023年）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中国市场不同汽车制动系统ECU价格走势（2018-2023年）</w:t>
      </w:r>
      <w:r>
        <w:rPr>
          <w:rFonts w:hint="eastAsia"/>
        </w:rPr>
        <w:br/>
      </w:r>
      <w:r>
        <w:rPr>
          <w:rFonts w:hint="eastAsia"/>
        </w:rPr>
        <w:t>　　表85 汽车制动系统ECU行业供应链</w:t>
      </w:r>
      <w:r>
        <w:rPr>
          <w:rFonts w:hint="eastAsia"/>
        </w:rPr>
        <w:br/>
      </w:r>
      <w:r>
        <w:rPr>
          <w:rFonts w:hint="eastAsia"/>
        </w:rPr>
        <w:t>　　表86 汽车制动系统ECU上游原料供应商</w:t>
      </w:r>
      <w:r>
        <w:rPr>
          <w:rFonts w:hint="eastAsia"/>
        </w:rPr>
        <w:br/>
      </w:r>
      <w:r>
        <w:rPr>
          <w:rFonts w:hint="eastAsia"/>
        </w:rPr>
        <w:t>　　表87 汽车制动系统ECU行业下游客户分析</w:t>
      </w:r>
      <w:r>
        <w:rPr>
          <w:rFonts w:hint="eastAsia"/>
        </w:rPr>
        <w:br/>
      </w:r>
      <w:r>
        <w:rPr>
          <w:rFonts w:hint="eastAsia"/>
        </w:rPr>
        <w:t>　　表88 汽车制动系统ECU行业主要下游代表性客户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上下游行业对汽车制动系统ECU行业的影响</w:t>
      </w:r>
      <w:r>
        <w:rPr>
          <w:rFonts w:hint="eastAsia"/>
        </w:rPr>
        <w:br/>
      </w:r>
      <w:r>
        <w:rPr>
          <w:rFonts w:hint="eastAsia"/>
        </w:rPr>
        <w:t>　　表90 汽车制动系统ECU行业典型经销商</w:t>
      </w:r>
      <w:r>
        <w:rPr>
          <w:rFonts w:hint="eastAsia"/>
        </w:rPr>
        <w:br/>
      </w:r>
      <w:r>
        <w:rPr>
          <w:rFonts w:hint="eastAsia"/>
        </w:rPr>
        <w:t>　　表91 中国汽车制动系统ECU产量、表观消费量、进口量及出口量（2018-2023年）（千件）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中国汽车制动系统ECU产量、表观消费量、进口量及出口量预测（2018-2023年）（千件）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中国汽车制动系统ECU进口量（千件）、进口额（万元）及进口均价（2018-2023年）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中国汽车制动系统ECU进口量（千件）、进口额（万元）及进口均价（2018-2023年）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中国市场汽车制动系统ECU主要进口来源</w:t>
      </w:r>
      <w:r>
        <w:rPr>
          <w:rFonts w:hint="eastAsia"/>
        </w:rPr>
        <w:br/>
      </w:r>
      <w:r>
        <w:rPr>
          <w:rFonts w:hint="eastAsia"/>
        </w:rPr>
        <w:t>　　表96 中国市场汽车制动系统ECU主要出口目的地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中国本土主要生产商汽车制动系统ECU产能（2018-2023年）（千件）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中国本土主要生产商汽车制动系统ECU产能份额（2018-2023年）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中国本土主要生产商汽车制动系统ECU产量（2018-2023年）（千件）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中国本土主要生产商汽车制动系统ECU产量份额（2018-2023年）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中国本土主要生产商汽车制动系统ECU产值（2018-2023年）（万元）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中国本土主要生产商汽车制动系统ECU产值份额（2018-2023年）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双循环格局下，中国市场汽车制动系统ECU发展的空间和机遇主要体现在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汽车制动系统ECU在粤港澳大湾区发展现状及趋势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汽车制动系统ECU在长三角地区的发展现状及趋势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汽车制动系统ECU在京津冀地区的发展现状及趋势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汽车制动系统ECU在中国其他区域的发展现状及趋势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中国市场汽车制动系统ECU发展的有利因素、不利因素分析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中国市场汽车制动系统ECU发展的机遇分析</w:t>
      </w:r>
      <w:r>
        <w:rPr>
          <w:rFonts w:hint="eastAsia"/>
        </w:rPr>
        <w:br/>
      </w:r>
      <w:r>
        <w:rPr>
          <w:rFonts w:hint="eastAsia"/>
        </w:rPr>
        <w:t>　　表111 汽车制动系统ECU在中国市场发展的挑战分析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中国市场汽车制动系统ECU未来几年发展趋势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汽车制动系统ECU产品图片</w:t>
      </w:r>
      <w:r>
        <w:rPr>
          <w:rFonts w:hint="eastAsia"/>
        </w:rPr>
        <w:br/>
      </w:r>
      <w:r>
        <w:rPr>
          <w:rFonts w:hint="eastAsia"/>
        </w:rPr>
        <w:t>　　图2 中国不同汽车制动系统ECU产量市场份额2022 &amp; 2023</w:t>
      </w:r>
      <w:r>
        <w:rPr>
          <w:rFonts w:hint="eastAsia"/>
        </w:rPr>
        <w:br/>
      </w:r>
      <w:r>
        <w:rPr>
          <w:rFonts w:hint="eastAsia"/>
        </w:rPr>
        <w:t>　　图3 单核处理器产品图片</w:t>
      </w:r>
      <w:r>
        <w:rPr>
          <w:rFonts w:hint="eastAsia"/>
        </w:rPr>
        <w:br/>
      </w:r>
      <w:r>
        <w:rPr>
          <w:rFonts w:hint="eastAsia"/>
        </w:rPr>
        <w:t>　　图4 双核处理器产品图片</w:t>
      </w:r>
      <w:r>
        <w:rPr>
          <w:rFonts w:hint="eastAsia"/>
        </w:rPr>
        <w:br/>
      </w:r>
      <w:r>
        <w:rPr>
          <w:rFonts w:hint="eastAsia"/>
        </w:rPr>
        <w:t>　　图5 多核处理器产品图片</w:t>
      </w:r>
      <w:r>
        <w:rPr>
          <w:rFonts w:hint="eastAsia"/>
        </w:rPr>
        <w:br/>
      </w:r>
      <w:r>
        <w:rPr>
          <w:rFonts w:hint="eastAsia"/>
        </w:rPr>
        <w:t>　　图6 中国不同汽车制动系统ECU消费量市场份额2022 vs 2023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商用车产品图片</w:t>
      </w:r>
      <w:r>
        <w:rPr>
          <w:rFonts w:hint="eastAsia"/>
        </w:rPr>
        <w:br/>
      </w:r>
      <w:r>
        <w:rPr>
          <w:rFonts w:hint="eastAsia"/>
        </w:rPr>
        <w:t>　　图9 中国市场汽车制动系统ECU市场规模，2018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中国汽车制动系统ECU市场规模预测：（万元）（2018-2023年）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中国市场汽车制动系统ECU销量及增长率（2018-2023年）（千件）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中国市场主要厂商汽车制动系统ECU销量市场份额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中国市场主要厂商2023年汽车制动系统ECU收入市场份额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2024年中国市场前五及前十大厂商汽车制动系统ECU市场份额</w:t>
      </w:r>
      <w:r>
        <w:rPr>
          <w:rFonts w:hint="eastAsia"/>
        </w:rPr>
        <w:br/>
      </w:r>
      <w:r>
        <w:rPr>
          <w:rFonts w:hint="eastAsia"/>
        </w:rPr>
        <w:t>　　图15 中国市场汽车制动系统ECU第一梯队、第二梯队和第三梯队厂商（品牌）及市场份额（2022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中国主要地区汽车制动系统ECU销量市场份额（2022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中国主要地区汽车制动系统ECU销售规模份额（2022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华东地区汽车制动系统ECU销量及增长率（2018-2023年）（千件）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华东地区汽车制动系统ECU2018-2023年销售规模及增长率（万元）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华南地区汽车制动系统ECU销量及增长率（2018-2023年）（千件）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华南地区汽车制动系统ECU2018-2023年销售规模及增长率（万元）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华中地区汽车制动系统ECU销量及增长率（2018-2023年）（千件）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华中地区汽车制动系统ECU2018-2023年销售规模及增长率（万元）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华北地区汽车制动系统ECU销量及增长率（2018-2023年）（千件）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华北地区汽车制动系统ECU2018-2023年销售规模及增长率（万元）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西南地区汽车制动系统ECU销量及增长率（2018-2023年）（千件）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西南地区汽车制动系统ECU2018-2023年销售规模及增长率（万元）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东北及西北地区汽车制动系统ECU销量及增长率（2018-2023年）（千件）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东北及西北地区汽车制动系统ECU2018-2023年销售规模及增长率（万元）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汽车制动系统ECU产业链</w:t>
      </w:r>
      <w:r>
        <w:rPr>
          <w:rFonts w:hint="eastAsia"/>
        </w:rPr>
        <w:br/>
      </w:r>
      <w:r>
        <w:rPr>
          <w:rFonts w:hint="eastAsia"/>
        </w:rPr>
        <w:t>　　图32 汽车制动系统ECU行业采购模式分析</w:t>
      </w:r>
      <w:r>
        <w:rPr>
          <w:rFonts w:hint="eastAsia"/>
        </w:rPr>
        <w:br/>
      </w:r>
      <w:r>
        <w:rPr>
          <w:rFonts w:hint="eastAsia"/>
        </w:rPr>
        <w:t>　　图33 汽车制动系统ECU行业生产模式</w:t>
      </w:r>
      <w:r>
        <w:rPr>
          <w:rFonts w:hint="eastAsia"/>
        </w:rPr>
        <w:br/>
      </w:r>
      <w:r>
        <w:rPr>
          <w:rFonts w:hint="eastAsia"/>
        </w:rPr>
        <w:t>　　图34 汽车制动系统ECU行业销售模式分析</w:t>
      </w:r>
      <w:r>
        <w:rPr>
          <w:rFonts w:hint="eastAsia"/>
        </w:rPr>
        <w:br/>
      </w:r>
      <w:r>
        <w:rPr>
          <w:rFonts w:hint="eastAsia"/>
        </w:rPr>
        <w:t>　　图35 中国汽车制动系统ECU产能、产量、产能利用率及发展趋势（2018-2023年）（千件）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中国汽车制动系统ECU产量、表观消费量及发展趋势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中国汽车制动系统ECU产量、市场需求量及发展趋势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中国汽车制动系统ECU产值及增长率（2018-2023年）（万元）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53738f894edf" w:history="1">
        <w:r>
          <w:rPr>
            <w:rStyle w:val="Hyperlink"/>
          </w:rPr>
          <w:t>2024-2030年中国汽车制动系统ECU行业市场调研及趋势预测报告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d53738f894edf" w:history="1">
        <w:r>
          <w:rPr>
            <w:rStyle w:val="Hyperlink"/>
          </w:rPr>
          <w:t>https://www.20087.com/2/03/QiCheZhiDongXiTongECUFaZhanQuShi.html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063efabe94323" w:history="1">
      <w:r>
        <w:rPr>
          <w:rStyle w:val="Hyperlink"/>
        </w:rPr>
        <w:t>2024-2030年中国汽车制动系统ECU行业市场调研及趋势预测报告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ZhiDongXiTongECUFaZhanQuShi.html" TargetMode="External" Id="Rff6d53738f89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ZhiDongXiTongECUFaZhanQuShi.html" TargetMode="External" Id="R098063efabe9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2023-12-12T05:26:00Z</dcterms:created>
  <dcterms:modified xsi:type="dcterms:W3CDTF">2023-12-12T06:26:00Z</dcterms:modified>
  <dc:subject>2024-2030年中国汽车制动系统ECU行业市场调研及趋势预测报告</dc:subject>
  <dc:title>2024-2030年中国汽车制动系统ECU行业市场调研及趋势预测报告</dc:title>
  <cp:keywords>2024-2030年中国汽车制动系统ECU行业市场调研及趋势预测报告</cp:keywords>
  <dc:description>2024-2030年中国汽车制动系统ECU行业市场调研及趋势预测报告</dc:description>
</cp:coreProperties>
</file>