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7d44628be4a2f" w:history="1">
              <w:r>
                <w:rPr>
                  <w:rStyle w:val="Hyperlink"/>
                </w:rPr>
                <w:t>2025-2031年中国汽车座椅行业现状分析与前景趋势报告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7d44628be4a2f" w:history="1">
              <w:r>
                <w:rPr>
                  <w:rStyle w:val="Hyperlink"/>
                </w:rPr>
                <w:t>2025-2031年中国汽车座椅行业现状分析与前景趋势报告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7d44628be4a2f" w:history="1">
                <w:r>
                  <w:rPr>
                    <w:rStyle w:val="Hyperlink"/>
                  </w:rPr>
                  <w:t>https://www.20087.com/2/03/QiCheZuoYiHangYeQianJing.html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作为汽车内饰的重要组成部分，直接影响驾乘人员的舒适性和安全性。近年来，随着汽车行业的快速发展和消费者对驾乘体验的提升，汽车座椅的设计和功能不断优化。从传统的手动调节到电动调节，再到具有按摩、加热、通风和记忆功能的智能座椅，汽车座椅的舒适性和个性化程度显著提高。同时，随着汽车安全标准的提高，汽车座椅的安全性能，如侧气囊、主动安全头枕和儿童座椅接口，也得到了显著增强。</w:t>
      </w:r>
      <w:r>
        <w:rPr>
          <w:rFonts w:hint="eastAsia"/>
        </w:rPr>
        <w:br/>
      </w:r>
      <w:r>
        <w:rPr>
          <w:rFonts w:hint="eastAsia"/>
        </w:rPr>
        <w:t>　　未来，汽车座椅的发展将更加注重智能化和可持续性。随着自动驾驶技术的成熟，汽车座椅将集成更多的传感器和执行器，实现动态调整和主动安全防护，为乘客提供更加安全、舒适的乘车体验。同时，采用环保材料和模块化设计，开发可回收、可拆卸的汽车座椅，成为推动汽车行业绿色转型的重要方向。此外，随着个性化和定制化需求的增加，提供基于用户体型和健康数据的定制座椅，成为提升驾乘体验和市场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87d44628be4a2f" w:history="1">
        <w:r>
          <w:rPr>
            <w:rStyle w:val="Hyperlink"/>
          </w:rPr>
          <w:t>2025-2031年中国汽车座椅行业现状分析与前景趋势报告</w:t>
        </w:r>
      </w:hyperlink>
      <w:r>
        <w:rPr>
          <w:rFonts w:hint="eastAsia"/>
        </w:rPr>
        <w:t>深入剖析了汽车座椅行业的现状、市场规模及需求，详细分析了产业链结构，并对市场价格进行了科学解读。通过对汽车座椅细分市场的调研，以及对重点企业的竞争力、市场集中度和品牌影响力进行深入研究，预测了汽车座椅行业的市场前景及发展趋势。汽车座椅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汽车座椅行业概述</w:t>
      </w:r>
      <w:r>
        <w:rPr>
          <w:rFonts w:hint="eastAsia"/>
        </w:rPr>
        <w:br/>
      </w:r>
      <w:r>
        <w:rPr>
          <w:rFonts w:hint="eastAsia"/>
        </w:rPr>
        <w:t>　　第一节 汽车座椅定义与分类</w:t>
      </w:r>
      <w:r>
        <w:rPr>
          <w:rFonts w:hint="eastAsia"/>
        </w:rPr>
        <w:br/>
      </w:r>
      <w:r>
        <w:rPr>
          <w:rFonts w:hint="eastAsia"/>
        </w:rPr>
        <w:t>　　第二节 汽车座椅应用领域</w:t>
      </w:r>
      <w:r>
        <w:rPr>
          <w:rFonts w:hint="eastAsia"/>
        </w:rPr>
        <w:br/>
      </w:r>
      <w:r>
        <w:rPr>
          <w:rFonts w:hint="eastAsia"/>
        </w:rPr>
        <w:t>　　第三节 汽车座椅行业经济指标分析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2019-2024年全球汽车座椅市场规模与趋势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2025-2031年全球汽车座椅行业发展趋势与前景预测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一、国内汽车座椅产能及利用情况</w:t>
      </w:r>
      <w:r>
        <w:rPr>
          <w:rFonts w:hint="eastAsia"/>
        </w:rPr>
        <w:br/>
      </w:r>
      <w:r>
        <w:rPr>
          <w:rFonts w:hint="eastAsia"/>
        </w:rPr>
        <w:t>　　　　二、汽车座椅产能扩张与投资动态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汽车座椅行业产量情况分析与趋势预测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一、2019-2024年汽车座椅行业产量数据统计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二、影响汽车座椅产量的关键因素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三、2025-2031年汽车座椅产量预测</w:t>
      </w:r>
      <w:r>
        <w:rPr>
          <w:rFonts w:hint="eastAsia"/>
        </w:rPr>
        <w:br/>
      </w:r>
      <w:r>
        <w:rPr>
          <w:rFonts w:hint="eastAsia"/>
        </w:rPr>
        <w:t>　　第三节 2025-2031年汽车座椅市场需求与销售分析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汽车座椅细分市场分析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汽车座椅下游应用与客户群体分析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一、2019-2024年汽车座椅市场价格走势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汽车座椅定价策略与方法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一、2019-2024年汽车座椅进口规模及增长情况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一、2019-2024年汽车座椅出口规模及增长情况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2019-2024年中国汽车座椅行业规模情况</w:t>
      </w:r>
      <w:r>
        <w:rPr>
          <w:rFonts w:hint="eastAsia"/>
        </w:rPr>
        <w:br/>
      </w:r>
      <w:r>
        <w:rPr>
          <w:rFonts w:hint="eastAsia"/>
        </w:rPr>
        <w:t>　　　　一、汽车座椅行业企业数量规模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二、汽车座椅行业从业人员规模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一、汽车座椅行业盈利能力</w:t>
      </w:r>
      <w:r>
        <w:rPr>
          <w:rFonts w:hint="eastAsia"/>
        </w:rPr>
        <w:br/>
      </w:r>
      <w:r>
        <w:rPr>
          <w:rFonts w:hint="eastAsia"/>
        </w:rPr>
        <w:t>　　　　二、汽车座椅行业偿债能力</w:t>
      </w:r>
      <w:r>
        <w:rPr>
          <w:rFonts w:hint="eastAsia"/>
        </w:rPr>
        <w:br/>
      </w:r>
      <w:r>
        <w:rPr>
          <w:rFonts w:hint="eastAsia"/>
        </w:rPr>
        <w:t>　　　　三、汽车座椅行业营运能力</w:t>
      </w:r>
      <w:r>
        <w:rPr>
          <w:rFonts w:hint="eastAsia"/>
        </w:rPr>
        <w:br/>
      </w:r>
      <w:r>
        <w:rPr>
          <w:rFonts w:hint="eastAsia"/>
        </w:rPr>
        <w:t>　　　　四、汽车座椅行业发展能力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2024-2025年汽车座椅行业竞争力分析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2025年中国汽车座椅企业发展企业发展策略与建议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汽车座椅销售模式与渠道策略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汽车座椅品牌与市场推广策略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汽车座椅研发投入与技术创新能力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汽车座椅合作联盟与资源整合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汽车座椅行业SWOT分析</w:t>
      </w:r>
      <w:r>
        <w:rPr>
          <w:rFonts w:hint="eastAsia"/>
        </w:rPr>
        <w:br/>
      </w:r>
      <w:r>
        <w:rPr>
          <w:rFonts w:hint="eastAsia"/>
        </w:rPr>
        <w:t>　　　　一、汽车座椅行业优势</w:t>
      </w:r>
      <w:r>
        <w:rPr>
          <w:rFonts w:hint="eastAsia"/>
        </w:rPr>
        <w:br/>
      </w:r>
      <w:r>
        <w:rPr>
          <w:rFonts w:hint="eastAsia"/>
        </w:rPr>
        <w:t>　　　　二、汽车座椅行业劣势</w:t>
      </w:r>
      <w:r>
        <w:rPr>
          <w:rFonts w:hint="eastAsia"/>
        </w:rPr>
        <w:br/>
      </w:r>
      <w:r>
        <w:rPr>
          <w:rFonts w:hint="eastAsia"/>
        </w:rPr>
        <w:t>　　　　三、汽车座椅市场机会</w:t>
      </w:r>
      <w:r>
        <w:rPr>
          <w:rFonts w:hint="eastAsia"/>
        </w:rPr>
        <w:br/>
      </w:r>
      <w:r>
        <w:rPr>
          <w:rFonts w:hint="eastAsia"/>
        </w:rPr>
        <w:t>　　　　四、汽车座椅市场威胁</w:t>
      </w:r>
      <w:r>
        <w:rPr>
          <w:rFonts w:hint="eastAsia"/>
        </w:rPr>
        <w:br/>
      </w:r>
      <w:r>
        <w:rPr>
          <w:rFonts w:hint="eastAsia"/>
        </w:rPr>
        <w:t>　　第二节 汽车座椅行业风险及对策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一、汽车座椅行业主管部门与监管体制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二、汽车座椅行业主要法律法规及政策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三、汽车座椅行业标准与质量监管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中-智-林：汽车座椅行业发展建议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2025-2031年中国汽车座椅行业产量预测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2019-2024年中国汽车座椅行业市场需求及增长情况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2025-2031年中国汽车座椅行业市场需求预测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2025年汽车座椅行业壁垒</w:t>
      </w:r>
      <w:r>
        <w:rPr>
          <w:rFonts w:hint="eastAsia"/>
        </w:rPr>
        <w:br/>
      </w:r>
      <w:r>
        <w:rPr>
          <w:rFonts w:hint="eastAsia"/>
        </w:rPr>
        <w:t>　　图表 2025年汽车座椅市场前景分析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2025-2031年中国汽车座椅市场规模预测</w:t>
      </w:r>
      <w:r>
        <w:rPr>
          <w:rFonts w:hint="eastAsia"/>
        </w:rPr>
        <w:br/>
      </w:r>
      <w:r>
        <w:rPr>
          <w:rFonts w:hint="eastAsia"/>
        </w:rPr>
        <w:t>　　图表 2025年汽车座椅发展趋势预测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7d44628be4a2f" w:history="1">
        <w:r>
          <w:rPr>
            <w:rStyle w:val="Hyperlink"/>
          </w:rPr>
          <w:t>2025-2031年中国汽车座椅行业现状分析与前景趋势报告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7d44628be4a2f" w:history="1">
        <w:r>
          <w:rPr>
            <w:rStyle w:val="Hyperlink"/>
          </w:rPr>
          <w:t>https://www.20087.com/2/03/QiCheZuoYiHangYeQianJing.html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汽车座椅公司、汽车座椅翻新换皮、普通的一个车座椅多少钱、汽车座椅改装、全球十大顶级安全座椅、汽车座椅调节最佳位置、汽车座椅用什么清洗好、汽车座椅怎么调节最合适、中国最大的汽车配件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0c8962f8648ac" w:history="1">
      <w:r>
        <w:rPr>
          <w:rStyle w:val="Hyperlink"/>
        </w:rPr>
        <w:t>2025-2031年中国汽车座椅行业现状分析与前景趋势报告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QiCheZuoYiHangYeQianJing.html" TargetMode="External" Id="R5c87d44628be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QiCheZuoYiHangYeQianJing.html" TargetMode="External" Id="R8d30c8962f86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2024-10-12T08:50:00Z</dcterms:created>
  <dcterms:modified xsi:type="dcterms:W3CDTF">2024-10-12T09:50:00Z</dcterms:modified>
  <dc:subject>2025-2031年中国汽车座椅行业现状分析与前景趋势报告</dc:subject>
  <dc:title>2025-2031年中国汽车座椅行业现状分析与前景趋势报告</dc:title>
  <cp:keywords>2025-2031年中国汽车座椅行业现状分析与前景趋势报告</cp:keywords>
  <dc:description>2025-2031年中国汽车座椅行业现状分析与前景趋势报告</dc:description>
</cp:coreProperties>
</file>