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102423fe04b8e" w:history="1">
              <w:r>
                <w:rPr>
                  <w:rStyle w:val="Hyperlink"/>
                </w:rPr>
                <w:t>2024-2030年全球与中国汽车点火磁电行业现状全面调研与发展趋势分析报告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102423fe04b8e" w:history="1">
              <w:r>
                <w:rPr>
                  <w:rStyle w:val="Hyperlink"/>
                </w:rPr>
                <w:t>2024-2030年全球与中国汽车点火磁电行业现状全面调研与发展趋势分析报告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102423fe04b8e" w:history="1">
                <w:r>
                  <w:rPr>
                    <w:rStyle w:val="Hyperlink"/>
                  </w:rPr>
                  <w:t>https://www.20087.com/2/33/QiCheDianHuoCiDianHangYeFaZhanQu.html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点火磁电是发动机启动系统的关键部件，近年来随着汽车电子化和新能源技术的发展，其性能和应用范围不断拓展。目前，汽车点火磁电不仅在点火效率上有所提升，通过采用高性能磁铁和优化的电路设计，提高了点火能量和点火稳定性；而且在耐用性上有所增强，通过采用耐高温材料和精密制造工艺，延长了产品的使用寿命。此外，随着电动汽车和混合动力汽车的普及，汽车点火磁电的设计更加注重兼容性和灵活性，通过开发适用于不同类型发动机的通用型产品，满足了多样化市场需求。</w:t>
      </w:r>
      <w:r>
        <w:rPr>
          <w:rFonts w:hint="eastAsia"/>
        </w:rPr>
        <w:br/>
      </w:r>
      <w:r>
        <w:rPr>
          <w:rFonts w:hint="eastAsia"/>
        </w:rPr>
        <w:t>　　未来，汽车点火磁电的发展将更加注重高效化与集成化。市场调研网认为，在高效化方面，随着对节能减排要求的提高，未来的汽车点火磁电将更加高效化，通过引入新型材料和优化点火系统设计，提高点火效率，减少能量损耗。在集成化方面，随着汽车电气系统复杂度的增加，未来的汽车点火磁电将更加集成化，通过将点火模块与发动机管理系统紧密结合，实现对点火时刻的精确控制，提高燃烧效率。此外，随着智能网联技术的应用，未来的汽车点火磁电还将更加注重智能诊断功能，通过集成传感器和数据处理单元，实现对点火系统的实时监控和故障预警，提高系统的可靠性和维护便捷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3102423fe04b8e" w:history="1">
        <w:r>
          <w:rPr>
            <w:rStyle w:val="Hyperlink"/>
          </w:rPr>
          <w:t>2024-2030年全球与中国汽车点火磁电行业现状全面调研与发展趋势分析报告</w:t>
        </w:r>
      </w:hyperlink>
      <w:r>
        <w:rPr>
          <w:rFonts w:hint="eastAsia"/>
        </w:rPr>
        <w:t>》，2024年汽车点火磁电行业市场规模达 亿元，预计2030年市场规模将达 亿元，期间年均复合增长率（CAGR）达 %。报告基于详实数据，从市场规模、需求变化及价格动态等维度，全面解析了汽车点火磁电行业的现状与发展趋势，并对汽车点火磁电产业链各环节进行了系统性探讨。报告科学预测了汽车点火磁电行业未来发展方向，重点分析了汽车点火磁电技术现状及创新路径，同时聚焦汽车点火磁电重点企业的经营表现，评估了市场竞争格局、品牌影响力及市场集中度。通过对细分市场的深入研究及SWOT分析，报告揭示了汽车点火磁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汽车点火磁电行业简介</w:t>
      </w:r>
      <w:r>
        <w:rPr>
          <w:rFonts w:hint="eastAsia"/>
        </w:rPr>
        <w:br/>
      </w:r>
      <w:r>
        <w:rPr>
          <w:rFonts w:hint="eastAsia"/>
        </w:rPr>
        <w:t>　　　　1.1.1 汽车点火磁电行业界定及分类</w:t>
      </w:r>
      <w:r>
        <w:rPr>
          <w:rFonts w:hint="eastAsia"/>
        </w:rPr>
        <w:br/>
      </w:r>
      <w:r>
        <w:rPr>
          <w:rFonts w:hint="eastAsia"/>
        </w:rPr>
        <w:t>　　　　1.1.2 汽车点火磁电行业特征</w:t>
      </w:r>
      <w:r>
        <w:rPr>
          <w:rFonts w:hint="eastAsia"/>
        </w:rPr>
        <w:br/>
      </w:r>
      <w:r>
        <w:rPr>
          <w:rFonts w:hint="eastAsia"/>
        </w:rPr>
        <w:t>　　1.2 汽车点火磁电产品主要分类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不同种类汽车点火磁电价格走势（2018-2023年）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自含系统</w:t>
      </w:r>
      <w:r>
        <w:rPr>
          <w:rFonts w:hint="eastAsia"/>
        </w:rPr>
        <w:br/>
      </w:r>
      <w:r>
        <w:rPr>
          <w:rFonts w:hint="eastAsia"/>
        </w:rPr>
        <w:t>　　　　1.2.3 电池供电的系统</w:t>
      </w:r>
      <w:r>
        <w:rPr>
          <w:rFonts w:hint="eastAsia"/>
        </w:rPr>
        <w:br/>
      </w:r>
      <w:r>
        <w:rPr>
          <w:rFonts w:hint="eastAsia"/>
        </w:rPr>
        <w:t>　　1.3 汽车点火磁电主要应用领域分析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全球汽车点火磁电供需现状及预测（2018-2023年）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全球汽车点火磁电产能、产量、产能利用率及发展趋势（2018-2023年）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全球汽车点火磁电产量、表观消费量及发展趋势（2018-2023年）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全球汽车点火磁电产量、市场需求量及发展趋势（2018-2023年）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中国汽车点火磁电供需现状及预测（2018-2023年）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中国汽车点火磁电产能、产量、产能利用率及发展趋势（2018-2023年）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中国汽车点火磁电产量、表观消费量及发展趋势（2018-2023年）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中国汽车点火磁电产量、市场需求量及发展趋势（2018-2023年）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汽车点火磁电中国及欧美日等行业政策分析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全球与中国主要厂商汽车点火磁电产量、产值及竞争分析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全球市场汽车点火磁电主要厂商2022和2023年产量、产值及市场份额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全球市场汽车点火磁电主要厂商2022和2023年产量列表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全球市场汽车点火磁电主要厂商2022和2023年产值列表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全球市场汽车点火磁电主要厂商2022和2023年产品价格列表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中国市场汽车点火磁电主要厂商2022和2023年产量、产值及市场份额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中国市场汽车点火磁电主要厂商2022和2023年产量列表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中国市场汽车点火磁电主要厂商2022和2023年产值列表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汽车点火磁电厂商产地分布及商业化日期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汽车点火磁电行业集中度、竞争程度分析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汽车点火磁电行业集中度分析</w:t>
      </w:r>
      <w:r>
        <w:rPr>
          <w:rFonts w:hint="eastAsia"/>
        </w:rPr>
        <w:br/>
      </w:r>
      <w:r>
        <w:rPr>
          <w:rFonts w:hint="eastAsia"/>
        </w:rPr>
        <w:t>　　　　2.4.2 汽车点火磁电行业竞争程度分析</w:t>
      </w:r>
      <w:r>
        <w:rPr>
          <w:rFonts w:hint="eastAsia"/>
        </w:rPr>
        <w:br/>
      </w:r>
      <w:r>
        <w:rPr>
          <w:rFonts w:hint="eastAsia"/>
        </w:rPr>
        <w:t>　　2.5 汽车点火磁电全球领先企业SWOT分析</w:t>
      </w:r>
      <w:r>
        <w:rPr>
          <w:rFonts w:hint="eastAsia"/>
        </w:rPr>
        <w:br/>
      </w:r>
      <w:r>
        <w:rPr>
          <w:rFonts w:hint="eastAsia"/>
        </w:rPr>
        <w:t>　　2.6 汽车点火磁电中国企业SWOT分析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从生产角度分析全球主要地区汽车点火磁电产量、产值、市场份额、增长率及发展趋势（2018-2023年）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全球主要地区汽车点火磁电产量、产值及市场份额（2018-2023年）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全球主要地区汽车点火磁电产量及市场份额（2018-2023年）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全球主要地区汽车点火磁电产值及市场份额（2018-2023年）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北美市场汽车点火磁电2018-2023年产量、产值及增长率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欧洲市场汽车点火磁电2018-2023年产量、产值及增长率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日本市场汽车点火磁电2018-2023年产量、产值及增长率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东南亚市场汽车点火磁电2018-2023年产量、产值及增长率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印度市场汽车点火磁电2018-2023年产量、产值及增长率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中国市场汽车点火磁电2018-2023年产量、产值及增长率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从消费角度分析全球主要地区汽车点火磁电消费量、市场份额及发展趋势（2018-2023年）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全球主要地区汽车点火磁电消费量、市场份额及发展预测（2018-2023年）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中国市场汽车点火磁电2018-2023年消费量、增长率及发展预测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北美市场汽车点火磁电2018-2023年消费量、增长率及发展预测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欧洲市场汽车点火磁电2018-2023年消费量、增长率及发展预测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日本市场汽车点火磁电2018-2023年消费量、增长率及发展预测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东南亚市场汽车点火磁电2018-2023年消费量、增长率及发展预测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印度市场汽车点火磁电2018-2023年消费量、增长率及发展预测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全球与中国汽车点火磁电主要生产商分析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重点企业（1）汽车点火磁电产品规格、参数、特点及价格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重点企业（1）汽车点火磁电产品规格、参数及特点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重点企业（1）汽车点火磁电产品规格及价格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重点企业（1）汽车点火磁电产能、产量、产值、价格及毛利率（2018-2023年）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重点企业（2）汽车点火磁电产品规格、参数、特点及价格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重点企业（2）汽车点火磁电产品规格、参数及特点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重点企业（2）汽车点火磁电产品规格及价格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重点企业（2）汽车点火磁电产能、产量、产值、价格及毛利率（2018-2023年）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重点企业（3）汽车点火磁电产品规格、参数、特点及价格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重点企业（3）汽车点火磁电产品规格、参数及特点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重点企业（3）汽车点火磁电产品规格及价格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重点企业（3）汽车点火磁电产能、产量、产值、价格及毛利率（2018-2023年）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重点企业（4）汽车点火磁电产品规格、参数、特点及价格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重点企业（4）汽车点火磁电产品规格、参数及特点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重点企业（4）汽车点火磁电产品规格及价格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重点企业（4）汽车点火磁电产能、产量、产值、价格及毛利率（2018-2023年）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重点企业（5）汽车点火磁电产品规格、参数、特点及价格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重点企业（5）汽车点火磁电产品规格、参数及特点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重点企业（5）汽车点火磁电产品规格及价格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重点企业（5）汽车点火磁电产能、产量、产值、价格及毛利率（2018-2023年）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重点企业（6）汽车点火磁电产品规格、参数、特点及价格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重点企业（6）汽车点火磁电产品规格、参数及特点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重点企业（6）汽车点火磁电产品规格及价格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重点企业（6）汽车点火磁电产能、产量、产值、价格及毛利率（2018-2023年）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重点企业（7）汽车点火磁电产品规格、参数、特点及价格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重点企业（7）汽车点火磁电产品规格、参数及特点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重点企业（7）汽车点火磁电产品规格及价格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重点企业（7）汽车点火磁电产能、产量、产值、价格及毛利率（2018-2023年）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重点企业（8）汽车点火磁电产品规格、参数、特点及价格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重点企业（8）汽车点火磁电产品规格、参数及特点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重点企业（8）汽车点火磁电产品规格及价格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重点企业（8）汽车点火磁电产能、产量、产值、价格及毛利率（2018-2023年）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重点企业（9）汽车点火磁电产品规格、参数、特点及价格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重点企业（9）汽车点火磁电产品规格、参数及特点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重点企业（9）汽车点火磁电产品规格及价格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重点企业（9）汽车点火磁电产能、产量、产值、价格及毛利率（2018-2023年）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重点企业（10）汽车点火磁电产品规格、参数、特点及价格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重点企业（10）汽车点火磁电产品规格、参数及特点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重点企业（10）汽车点火磁电产品规格及价格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重点企业（10）汽车点火磁电产能、产量、产值、价格及毛利率（2018-2023年）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不同类型汽车点火磁电产量、价格、产值及市场份额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全球市场不同类型汽车点火磁电产量、产值及市场份额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全球市场汽车点火磁电不同类型汽车点火磁电产量及市场份额（2018-2023年）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全球市场不同类型汽车点火磁电产值、市场份额（2018-2023年）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全球市场不同类型汽车点火磁电价格走势（2018-2023年）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中国市场汽车点火磁电主要分类产量、产值及市场份额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中国市场汽车点火磁电主要分类产量及市场份额及（2018-2023年）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中国市场汽车点火磁电主要分类产值、市场份额（2018-2023年）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中国市场汽车点火磁电主要分类价格走势（2018-2023年）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汽车点火磁电上游原料及下游主要应用领域分析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汽车点火磁电产业链分析</w:t>
      </w:r>
      <w:r>
        <w:rPr>
          <w:rFonts w:hint="eastAsia"/>
        </w:rPr>
        <w:br/>
      </w:r>
      <w:r>
        <w:rPr>
          <w:rFonts w:hint="eastAsia"/>
        </w:rPr>
        <w:t>　　7.2 汽车点火磁电产业上游供应分析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全球市场汽车点火磁电下游主要应用领域消费量、市场份额及增长率（2018-2023年）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中国市场汽车点火磁电主要应用领域消费量、市场份额及增长率（2018-2023年）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中国市场汽车点火磁电产量、消费量、进出口分析及未来趋势（2018-2023年）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中国市场汽车点火磁电产量、消费量、进出口分析及未来趋势（2018-2023年）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中国市场汽车点火磁电进出口贸易趋势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中国市场汽车点火磁电主要进口来源</w:t>
      </w:r>
      <w:r>
        <w:rPr>
          <w:rFonts w:hint="eastAsia"/>
        </w:rPr>
        <w:br/>
      </w:r>
      <w:r>
        <w:rPr>
          <w:rFonts w:hint="eastAsia"/>
        </w:rPr>
        <w:t>　　8.4 中国市场汽车点火磁电主要出口目的地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中国市场汽车点火磁电主要地区分布</w:t>
      </w:r>
      <w:r>
        <w:rPr>
          <w:rFonts w:hint="eastAsia"/>
        </w:rPr>
        <w:br/>
      </w:r>
      <w:r>
        <w:rPr>
          <w:rFonts w:hint="eastAsia"/>
        </w:rPr>
        <w:t>　　9.1 中国汽车点火磁电生产地区分布</w:t>
      </w:r>
      <w:r>
        <w:rPr>
          <w:rFonts w:hint="eastAsia"/>
        </w:rPr>
        <w:br/>
      </w:r>
      <w:r>
        <w:rPr>
          <w:rFonts w:hint="eastAsia"/>
        </w:rPr>
        <w:t>　　9.2 中国汽车点火磁电消费地区分布</w:t>
      </w:r>
      <w:r>
        <w:rPr>
          <w:rFonts w:hint="eastAsia"/>
        </w:rPr>
        <w:br/>
      </w:r>
      <w:r>
        <w:rPr>
          <w:rFonts w:hint="eastAsia"/>
        </w:rPr>
        <w:t>　　9.3 中国汽车点火磁电市场集中度及发展趋势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汽车点火磁电技术及相关行业技术发展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汽车点火磁电销售渠道分析及建议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国内市场汽车点火磁电销售渠道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国内市场汽车点火磁电未来销售模式及销售渠道的趋势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企业海外汽车点火磁电销售渠道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欧美日等地区汽车点火磁电销售渠道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欧美日等地区汽车点火磁电未来销售模式及销售渠道的趋势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汽车点火磁电销售/营销策略建议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汽车点火磁电产品市场定位及目标消费者分析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汽车点火磁电产品图片</w:t>
      </w:r>
      <w:r>
        <w:rPr>
          <w:rFonts w:hint="eastAsia"/>
        </w:rPr>
        <w:br/>
      </w:r>
      <w:r>
        <w:rPr>
          <w:rFonts w:hint="eastAsia"/>
        </w:rPr>
        <w:t>　　表 汽车点火磁电产品分类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2024年全球不同种类汽车点火磁电产量市场份额</w:t>
      </w:r>
      <w:r>
        <w:rPr>
          <w:rFonts w:hint="eastAsia"/>
        </w:rPr>
        <w:br/>
      </w:r>
      <w:r>
        <w:rPr>
          <w:rFonts w:hint="eastAsia"/>
        </w:rPr>
        <w:t>　　表 不同种类汽车点火磁电价格列表及趋势（2018-2023年）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自含系统产品图片</w:t>
      </w:r>
      <w:r>
        <w:rPr>
          <w:rFonts w:hint="eastAsia"/>
        </w:rPr>
        <w:br/>
      </w:r>
      <w:r>
        <w:rPr>
          <w:rFonts w:hint="eastAsia"/>
        </w:rPr>
        <w:t>　　图 电池供电的系统产品图片</w:t>
      </w:r>
      <w:r>
        <w:rPr>
          <w:rFonts w:hint="eastAsia"/>
        </w:rPr>
        <w:br/>
      </w:r>
      <w:r>
        <w:rPr>
          <w:rFonts w:hint="eastAsia"/>
        </w:rPr>
        <w:t>　　表 汽车点火磁电主要应用领域表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全球2023年汽车点火磁电不同应用领域消费量市场份额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全球市场汽车点火磁电产量（台）及增长率（2018-2023年）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全球市场汽车点火磁电产值（万元）及增长率（2018-2023年）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中国市场汽车点火磁电产量（台）、增长率及发展趋势（2018-2023年）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中国市场汽车点火磁电产值（万元）、增长率及未来发展趋势（2018-2023年）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全球汽车点火磁电产能（台）、产量（台）、产能利用率及发展趋势（2018-2023年）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全球汽车点火磁电产量（台）、表观消费量及发展趋势（2018-2023年）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全球汽车点火磁电产量（台）、市场需求量及发展趋势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中国汽车点火磁电产能（台）、产量（台）、产能利用率及发展趋势（2018-2023年）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中国汽车点火磁电产量（台）、表观消费量及发展趋势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中国汽车点火磁电产量（台）、市场需求量及发展趋势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全球市场汽车点火磁电主要厂商2022和2023年产量（台）列表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全球市场汽车点火磁电主要厂商2022和2023年产量市场份额列表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全球市场汽车点火磁电主要厂商2023年产量市场份额列表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全球市场汽车点火磁电主要厂商2022年产量市场份额列表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全球市场汽车点火磁电主要厂商2022和2023年产值（万元）列表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全球市场汽车点火磁电主要厂商2022和2023年产值市场份额列表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全球市场汽车点火磁电主要厂商2023年产值市场份额列表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全球市场汽车点火磁电主要厂商2022年产值市场份额列表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全球市场汽车点火磁电主要厂商2022和2023年产品价格列表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中国市场汽车点火磁电主要厂商2022和2023年产量（台）列表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中国市场汽车点火磁电主要厂商2022和2023年产量市场份额列表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中国市场汽车点火磁电主要厂商2023年产量市场份额列表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中国市场汽车点火磁电主要厂商2022年产量市场份额列表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中国市场汽车点火磁电主要厂商2022和2023年产值（万元）列表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中国市场汽车点火磁电主要厂商2022和2023年产值市场份额列表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中国市场汽车点火磁电主要厂商2023年产值市场份额列表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中国市场汽车点火磁电主要厂商2022年产值市场份额列表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汽车点火磁电厂商产地分布及商业化日期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汽车点火磁电全球领先企业SWOT分析</w:t>
      </w:r>
      <w:r>
        <w:rPr>
          <w:rFonts w:hint="eastAsia"/>
        </w:rPr>
        <w:br/>
      </w:r>
      <w:r>
        <w:rPr>
          <w:rFonts w:hint="eastAsia"/>
        </w:rPr>
        <w:t>　　表 汽车点火磁电中国企业SWOT分析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全球主要地区汽车点火磁电2018-2023年产量（台）列表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全球主要地区汽车点火磁电2018-2023年产量市场份额列表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全球主要地区汽车点火磁电2023年产量市场份额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全球主要地区汽车点火磁电2018-2023年产值（万元）列表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全球主要地区汽车点火磁电2018-2023年产值市场份额列表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全球主要地区汽车点火磁电2024年产值市场份额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北美市场汽车点火磁电2018-2023年产量（台）及增长率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北美市场汽车点火磁电2018-2023年产值（万元）及增长率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欧洲市场汽车点火磁电2018-2023年产量（台）及增长率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欧洲市场汽车点火磁电2018-2023年产值（万元）及增长率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日本市场汽车点火磁电2018-2023年产量（台）及增长率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日本市场汽车点火磁电2018-2023年产值（万元）及增长率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东南亚市场汽车点火磁电2018-2023年产量（台）及增长率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东南亚市场汽车点火磁电2018-2023年产值（万元）及增长率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印度市场汽车点火磁电2018-2023年产量（台）及增长率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印度市场汽车点火磁电2018-2023年产值（万元）及增长率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中国市场汽车点火磁电2018-2023年产量（台）及增长率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中国市场汽车点火磁电2018-2023年产值（万元）及增长率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全球主要地区汽车点火磁电2018-2023年消费量（台）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全球主要地区汽车点火磁电2018-2023年消费量市场份额列表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全球主要地区汽车点火磁电2024年消费量市场份额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中国市场汽车点火磁电2018-2023年消费量（台）、增长率及发展预测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北美市场汽车点火磁电2018-2023年消费量（台）、增长率及发展预测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欧洲市场汽车点火磁电2018-2023年消费量（台）、增长率及发展预测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日本市场汽车点火磁电2018-2023年消费量（台）、增长率及发展预测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东南亚市场汽车点火磁电2018-2023年消费量（台）、增长率及发展预测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印度市场汽车点火磁电2018-2023年消费量（台）、增长率及发展预测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重点企业（1）汽车点火磁电产品规格、参数、特点及价格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重点企业（1）汽车点火磁电产品规格及价格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重点企业（1）汽车点火磁电产能（台）、产量（台）、产值（万元）、价格及毛利率（2018-2023年）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重点企业（1）汽车点火磁电产量全球市场份额（2023年）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重点企业（1）汽车点火磁电产量全球市场份额（2024年）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重点企业（2）汽车点火磁电产品规格、参数、特点及价格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重点企业（2）汽车点火磁电产品规格及价格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重点企业（2）汽车点火磁电产能（台）、产量（台）、产值（万元）、价格及毛利率（2018-2023年）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重点企业（2）汽车点火磁电产量全球市场份额（2023年）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重点企业（2）汽车点火磁电产量全球市场份额（2024年）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重点企业（3）汽车点火磁电产品规格、参数、特点及价格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重点企业（3）汽车点火磁电产品规格及价格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重点企业（3）汽车点火磁电产能（台）、产量（台）、产值（万元）、价格及毛利率（2018-2023年）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重点企业（3）汽车点火磁电产量全球市场份额（2023年）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重点企业（3）汽车点火磁电产量全球市场份额（2024年）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重点企业（4）汽车点火磁电产品规格、参数、特点及价格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重点企业（4）汽车点火磁电产品规格及价格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重点企业（4）汽车点火磁电产能（台）、产量（台）、产值（万元）、价格及毛利率（2018-2023年）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重点企业（4）汽车点火磁电产量全球市场份额（2023年）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重点企业（4）汽车点火磁电产量全球市场份额（2024年）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重点企业（5）汽车点火磁电产品规格、参数、特点及价格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重点企业（5）汽车点火磁电产品规格及价格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重点企业（5）汽车点火磁电产能（台）、产量（台）、产值（万元）、价格及毛利率（2018-2023年）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重点企业（5）汽车点火磁电产量全球市场份额（2023年）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重点企业（5）汽车点火磁电产量全球市场份额（2024年）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重点企业（6）汽车点火磁电产品规格、参数、特点及价格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重点企业（6）汽车点火磁电产品规格及价格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重点企业（6）汽车点火磁电产能（台）、产量（台）、产值（万元）、价格及毛利率（2018-2023年）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重点企业（6）汽车点火磁电产量全球市场份额（2023年）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重点企业（6）汽车点火磁电产量全球市场份额（2024年）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重点企业（7）汽车点火磁电产品规格、参数、特点及价格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重点企业（7）汽车点火磁电产品规格及价格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重点企业（7）汽车点火磁电产能（台）、产量（台）、产值（万元）、价格及毛利率（2018-2023年）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重点企业（7）汽车点火磁电产量全球市场份额（2023年）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重点企业（7）汽车点火磁电产量全球市场份额（2024年）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重点企业（8）汽车点火磁电产品规格、参数、特点及价格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重点企业（8）汽车点火磁电产品规格及价格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重点企业（8）汽车点火磁电产能（台）、产量（台）、产值（万元）、价格及毛利率（2018-2023年）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重点企业（8）汽车点火磁电产量全球市场份额（2023年）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重点企业（8）汽车点火磁电产量全球市场份额（2024年）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重点企业（9）汽车点火磁电产品规格、参数、特点及价格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重点企业（9）汽车点火磁电产品规格及价格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重点企业（9）汽车点火磁电产能（台）、产量（台）、产值（万元）、价格及毛利率（2018-2023年）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重点企业（9）汽车点火磁电产量全球市场份额（2023年）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重点企业（9）汽车点火磁电产量全球市场份额（2024年）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重点企业（10）汽车点火磁电产品规格、参数、特点及价格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重点企业（10）汽车点火磁电产品规格及价格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重点企业（10）汽车点火磁电产能（台）、产量（台）、产值（万元）、价格及毛利率（2018-2023年）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重点企业（10）汽车点火磁电产量全球市场份额（2023年）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重点企业（10）汽车点火磁电产量全球市场份额（2024年）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全球市场不同类型汽车点火磁电产量（台）（2018-2023年）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全球市场不同类型汽车点火磁电产量市场份额（2018-2023年）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全球市场不同类型汽车点火磁电产值（万元）（2018-2023年）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全球市场不同类型汽车点火磁电产值市场份额（2018-2023年）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全球市场不同类型汽车点火磁电价格走势（2018-2023年）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中国市场汽车点火磁电主要分类产量（台）（2018-2023年）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中国市场汽车点火磁电主要分类产量市场份额（2018-2023年）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中国市场汽车点火磁电主要分类产值（万元）（2018-2023年）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中国市场汽车点火磁电主要分类产值市场份额（2018-2023年）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中国市场汽车点火磁电主要分类价格走势（2018-2023年）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汽车点火磁电产业链图</w:t>
      </w:r>
      <w:r>
        <w:rPr>
          <w:rFonts w:hint="eastAsia"/>
        </w:rPr>
        <w:br/>
      </w:r>
      <w:r>
        <w:rPr>
          <w:rFonts w:hint="eastAsia"/>
        </w:rPr>
        <w:t>　　表 汽车点火磁电上游原料供应商及联系方式列表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全球市场汽车点火磁电主要应用领域消费量（台）（2018-2023年）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全球市场汽车点火磁电主要应用领域消费量市场份额（2018-2023年）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2024年全球市场汽车点火磁电主要应用领域消费量市场份额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全球市场汽车点火磁电主要应用领域消费量增长率（2018-2023年）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中国市场汽车点火磁电主要应用领域消费量（台）（2018-2023年）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中国市场汽车点火磁电主要应用领域消费量市场份额（2018-2023年）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中国市场汽车点火磁电主要应用领域消费量增长率（2018-2023年）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中国市场汽车点火磁电产量（台）、消费量（台）、进出口分析及未来趋势（2018-2023年）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102423fe04b8e" w:history="1">
        <w:r>
          <w:rPr>
            <w:rStyle w:val="Hyperlink"/>
          </w:rPr>
          <w:t>2024-2030年全球与中国汽车点火磁电行业现状全面调研与发展趋势分析报告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102423fe04b8e" w:history="1">
        <w:r>
          <w:rPr>
            <w:rStyle w:val="Hyperlink"/>
          </w:rPr>
          <w:t>https://www.20087.com/2/33/QiCheDianHuoCiDianHangYeFaZhanQu.html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热点：点火磁针在哪、汽车点火线圈充磁时间是多少、电磁点火装置配件、汽车点火线圈是利用电磁感应的原理工作的、点火线圈电磁感应原理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d175898af428d" w:history="1">
      <w:r>
        <w:rPr>
          <w:rStyle w:val="Hyperlink"/>
        </w:rPr>
        <w:t>2024-2030年全球与中国汽车点火磁电行业现状全面调研与发展趋势分析报告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QiCheDianHuoCiDianHangYeFaZhanQu.html" TargetMode="External" Id="R073102423fe0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QiCheDianHuoCiDianHangYeFaZhanQu.html" TargetMode="External" Id="R35cd175898af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2023-11-23T23:36:00Z</dcterms:created>
  <dcterms:modified xsi:type="dcterms:W3CDTF">2023-11-24T00:36:00Z</dcterms:modified>
  <dc:subject>2024-2030年全球与中国汽车点火磁电行业现状全面调研与发展趋势分析报告</dc:subject>
  <dc:title>2024-2030年全球与中国汽车点火磁电行业现状全面调研与发展趋势分析报告</dc:title>
  <cp:keywords>2024-2030年全球与中国汽车点火磁电行业现状全面调研与发展趋势分析报告</cp:keywords>
  <dc:description>2024-2030年全球与中国汽车点火磁电行业现状全面调研与发展趋势分析报告</dc:description>
</cp:coreProperties>
</file>