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4cfb329324d8e" w:history="1">
              <w:r>
                <w:rPr>
                  <w:rStyle w:val="Hyperlink"/>
                </w:rPr>
                <w:t>2025-2031年中国汽车用塑料发展现状与前景趋势报告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4cfb329324d8e" w:history="1">
              <w:r>
                <w:rPr>
                  <w:rStyle w:val="Hyperlink"/>
                </w:rPr>
                <w:t>2025-2031年中国汽车用塑料发展现状与前景趋势报告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4cfb329324d8e" w:history="1">
                <w:r>
                  <w:rPr>
                    <w:rStyle w:val="Hyperlink"/>
                  </w:rPr>
                  <w:t>https://www.20087.com/2/83/QiCheYongSuLiaoShiChangQianJingFenXi.html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塑料是用于制造汽车内外饰件、结构部件及其他组件的塑料材料，因其轻量化、成本效益高和设计灵活性强等特点而被广泛应用。近年来，随着节能减排要求的不断提高，汽车企业对塑料材料的性能提出了更高要求，如更高的强度、更好的耐候性和更低的VOC排放量。然而，市场上产品质量参差不齐，在安全性和环保性方面仍面临一定挑战。</w:t>
      </w:r>
      <w:r>
        <w:rPr>
          <w:rFonts w:hint="eastAsia"/>
        </w:rPr>
        <w:br/>
      </w:r>
      <w:r>
        <w:rPr>
          <w:rFonts w:hint="eastAsia"/>
        </w:rPr>
        <w:t>　　未来，随着新材料科学的进步，预计会有更多高性能且环保的汽车用塑料被开发出来，例如采用碳纤维增强塑料(CFRP)或生物基塑料替代传统石油基塑料，既减轻了车身重量又减少了碳足迹。此外，结合智能网联汽车发展趋势，开发具备传感功能或自修复能力的智能塑料，可以根据车辆运行状态自动调节性能，提升了车辆的安全性和舒适性。同时，为了确保产品质量和安全性，加强标准制定和技术规范的研究，推动相关法规的完善，也是行业发展的重要任务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4cfb329324d8e" w:history="1">
        <w:r>
          <w:rPr>
            <w:rStyle w:val="Hyperlink"/>
          </w:rPr>
          <w:t>2025-2031年中国汽车用塑料发展现状与前景趋势报告</w:t>
        </w:r>
      </w:hyperlink>
      <w:r>
        <w:rPr>
          <w:rFonts w:hint="eastAsia"/>
        </w:rPr>
        <w:t>》依据国家统计局、相关行业协会及科研机构的详实数据，系统分析了汽车用塑料行业的产业链结构、市场规模与需求状况，并探讨了汽车用塑料市场价格及行业现状。报告特别关注了汽车用塑料行业的重点企业，对汽车用塑料市场竞争格局、集中度和品牌影响力进行了剖析。此外，报告对汽车用塑料行业的市场前景和发展趋势进行了科学预测，同时进一步细分市场，指出了汽车用塑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汽车用塑料行业概述</w:t>
      </w:r>
      <w:r>
        <w:rPr>
          <w:rFonts w:hint="eastAsia"/>
        </w:rPr>
        <w:br/>
      </w:r>
      <w:r>
        <w:rPr>
          <w:rFonts w:hint="eastAsia"/>
        </w:rPr>
        <w:t>　　第一节 汽车用塑料定义与分类</w:t>
      </w:r>
      <w:r>
        <w:rPr>
          <w:rFonts w:hint="eastAsia"/>
        </w:rPr>
        <w:br/>
      </w:r>
      <w:r>
        <w:rPr>
          <w:rFonts w:hint="eastAsia"/>
        </w:rPr>
        <w:t>　　第二节 汽车用塑料应用领域</w:t>
      </w:r>
      <w:r>
        <w:rPr>
          <w:rFonts w:hint="eastAsia"/>
        </w:rPr>
        <w:br/>
      </w:r>
      <w:r>
        <w:rPr>
          <w:rFonts w:hint="eastAsia"/>
        </w:rPr>
        <w:t>　　第三节 汽车用塑料行业经济指标分析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汽车用塑料产业链及经营模式分析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三、汽车用塑料销售模式及销售渠道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全球汽车用塑料市场发展综述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2020-2024年全球汽车用塑料市场规模与趋势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主要国家与地区汽车用塑料市场分析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2025-2031年全球汽车用塑料行业发展趋势与前景预测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中国汽车用塑料行业市场分析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2023-2024年汽车用塑料产能与投资动态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一、国内汽车用塑料产能及利用情况</w:t>
      </w:r>
      <w:r>
        <w:rPr>
          <w:rFonts w:hint="eastAsia"/>
        </w:rPr>
        <w:br/>
      </w:r>
      <w:r>
        <w:rPr>
          <w:rFonts w:hint="eastAsia"/>
        </w:rPr>
        <w:t>　　　　二、汽车用塑料产能扩张与投资动态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2025-2031年汽车用塑料行业产量统计与趋势预测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一、2020-2024年汽车用塑料行业产量数据统计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1、2020-2024年汽车用塑料产量及增长趋势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2、2020-2024年汽车用塑料细分产品产量及份额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二、影响汽车用塑料产量的关键因素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三、2025-2031年汽车用塑料产量预测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2025-2031年汽车用塑料市场需求与销售分析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一、2023-2024年汽车用塑料行业需求现状</w:t>
      </w:r>
      <w:r>
        <w:rPr>
          <w:rFonts w:hint="eastAsia"/>
        </w:rPr>
        <w:br/>
      </w:r>
      <w:r>
        <w:rPr>
          <w:rFonts w:hint="eastAsia"/>
        </w:rPr>
        <w:t>　　　　二、汽车用塑料客户群体与需求特点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三、2020-2024年汽车用塑料行业销售规模分析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四、2025-2031年汽车用塑料市场增长潜力与规模预测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汽车用塑料细分市场分析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一、2023-2024年汽车用塑料主要细分产品市场现状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汽车用塑料下游应用与客户群体分析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一、2023-2024年汽车用塑料各应用领域市场现状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2023-2024年中国汽车用塑料技术发展研究</w:t>
      </w:r>
      <w:r>
        <w:rPr>
          <w:rFonts w:hint="eastAsia"/>
        </w:rPr>
        <w:br/>
      </w:r>
      <w:r>
        <w:rPr>
          <w:rFonts w:hint="eastAsia"/>
        </w:rPr>
        <w:t>　　第一节 当前汽车用塑料技术发展现状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国内外汽车用塑料技术差异与原因</w:t>
      </w:r>
      <w:r>
        <w:rPr>
          <w:rFonts w:hint="eastAsia"/>
        </w:rPr>
        <w:br/>
      </w:r>
      <w:r>
        <w:rPr>
          <w:rFonts w:hint="eastAsia"/>
        </w:rPr>
        <w:t>　　第三节 汽车用塑料技术创新与发展趋势预测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技术进步对汽车用塑料行业的影响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一、2020-2024年汽车用塑料市场价格走势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汽车用塑料定价策略与方法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2025-2031年汽车用塑料价格竞争态势与趋势预测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2023-2024年重点区域汽车用塑料市场发展概况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2020-2024年中国汽车用塑料行业进出口情况分析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汽车用塑料行业进口情况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一、2020-2024年汽车用塑料进口规模及增长情况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二、汽车用塑料主要进口来源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汽车用塑料行业出口情况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一、2020-2024年汽车用塑料出口规模及增长情况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二、汽车用塑料主要出口目的地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2020-2024年中国汽车用塑料行业总体发展与财务状况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2020-2024年中国汽车用塑料行业规模情况</w:t>
      </w:r>
      <w:r>
        <w:rPr>
          <w:rFonts w:hint="eastAsia"/>
        </w:rPr>
        <w:br/>
      </w:r>
      <w:r>
        <w:rPr>
          <w:rFonts w:hint="eastAsia"/>
        </w:rPr>
        <w:t>　　　　一、汽车用塑料行业企业数量规模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二、汽车用塑料行业从业人员规模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三、汽车用塑料行业市场敏感性分析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2020-2024年中国汽车用塑料行业财务能力分析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一、汽车用塑料行业盈利能力</w:t>
      </w:r>
      <w:r>
        <w:rPr>
          <w:rFonts w:hint="eastAsia"/>
        </w:rPr>
        <w:br/>
      </w:r>
      <w:r>
        <w:rPr>
          <w:rFonts w:hint="eastAsia"/>
        </w:rPr>
        <w:t>　　　　二、汽车用塑料行业偿债能力</w:t>
      </w:r>
      <w:r>
        <w:rPr>
          <w:rFonts w:hint="eastAsia"/>
        </w:rPr>
        <w:br/>
      </w:r>
      <w:r>
        <w:rPr>
          <w:rFonts w:hint="eastAsia"/>
        </w:rPr>
        <w:t>　　　　三、汽车用塑料行业营运能力</w:t>
      </w:r>
      <w:r>
        <w:rPr>
          <w:rFonts w:hint="eastAsia"/>
        </w:rPr>
        <w:br/>
      </w:r>
      <w:r>
        <w:rPr>
          <w:rFonts w:hint="eastAsia"/>
        </w:rPr>
        <w:t>　　　　四、汽车用塑料行业发展能力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中国汽车用塑料行业竞争格局分析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2023-2024年汽车用塑料行业竞争力分析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2020-2024年汽车用塑料行业企业并购活动分析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2023-2024年汽车用塑料行业会展与招投标活动分析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一、汽车用塑料行业会展活动及其市场影响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2024年中国汽车用塑料企业发展企业发展策略与建议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汽车用塑料销售模式与渠道策略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汽车用塑料品牌与市场推广策略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汽车用塑料研发投入与技术创新能力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汽车用塑料合作联盟与资源整合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中国汽车用塑料行业风险与对策</w:t>
      </w:r>
      <w:r>
        <w:rPr>
          <w:rFonts w:hint="eastAsia"/>
        </w:rPr>
        <w:br/>
      </w:r>
      <w:r>
        <w:rPr>
          <w:rFonts w:hint="eastAsia"/>
        </w:rPr>
        <w:t>　　第一节 汽车用塑料行业SWOT分析</w:t>
      </w:r>
      <w:r>
        <w:rPr>
          <w:rFonts w:hint="eastAsia"/>
        </w:rPr>
        <w:br/>
      </w:r>
      <w:r>
        <w:rPr>
          <w:rFonts w:hint="eastAsia"/>
        </w:rPr>
        <w:t>　　　　一、汽车用塑料行业优势</w:t>
      </w:r>
      <w:r>
        <w:rPr>
          <w:rFonts w:hint="eastAsia"/>
        </w:rPr>
        <w:br/>
      </w:r>
      <w:r>
        <w:rPr>
          <w:rFonts w:hint="eastAsia"/>
        </w:rPr>
        <w:t>　　　　二、汽车用塑料行业劣势</w:t>
      </w:r>
      <w:r>
        <w:rPr>
          <w:rFonts w:hint="eastAsia"/>
        </w:rPr>
        <w:br/>
      </w:r>
      <w:r>
        <w:rPr>
          <w:rFonts w:hint="eastAsia"/>
        </w:rPr>
        <w:t>　　　　三、汽车用塑料市场机会</w:t>
      </w:r>
      <w:r>
        <w:rPr>
          <w:rFonts w:hint="eastAsia"/>
        </w:rPr>
        <w:br/>
      </w:r>
      <w:r>
        <w:rPr>
          <w:rFonts w:hint="eastAsia"/>
        </w:rPr>
        <w:t>　　　　四、汽车用塑料市场威胁</w:t>
      </w:r>
      <w:r>
        <w:rPr>
          <w:rFonts w:hint="eastAsia"/>
        </w:rPr>
        <w:br/>
      </w:r>
      <w:r>
        <w:rPr>
          <w:rFonts w:hint="eastAsia"/>
        </w:rPr>
        <w:t>　　第二节 汽车用塑料行业风险及对策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2025-2031年中国汽车用塑料行业前景与发展趋势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2023-2024年汽车用塑料行业发展环境分析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一、汽车用塑料行业主管部门与监管体制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二、汽车用塑料行业主要法律法规及政策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三、汽车用塑料行业标准与质量监管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2025-2031年汽车用塑料行业发展趋势与方向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2025-2031年汽车用塑料行业发展潜力与机遇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汽车用塑料行业研究结论与建议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[⋅中⋅智⋅林]汽车用塑料行业发展建议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汽车用塑料行业历程</w:t>
      </w:r>
      <w:r>
        <w:rPr>
          <w:rFonts w:hint="eastAsia"/>
        </w:rPr>
        <w:br/>
      </w:r>
      <w:r>
        <w:rPr>
          <w:rFonts w:hint="eastAsia"/>
        </w:rPr>
        <w:t>　　图表 汽车用塑料行业生命周期</w:t>
      </w:r>
      <w:r>
        <w:rPr>
          <w:rFonts w:hint="eastAsia"/>
        </w:rPr>
        <w:br/>
      </w:r>
      <w:r>
        <w:rPr>
          <w:rFonts w:hint="eastAsia"/>
        </w:rPr>
        <w:t>　　图表 汽车用塑料行业产业链分析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2020-2024年中国汽车用塑料行业市场规模及增长情况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2020-2024年汽车用塑料行业市场容量分析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2020-2024年中国汽车用塑料行业产能统计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2020-2024年中国汽车用塑料行业产量及增长趋势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2020-2024年中国汽车用塑料市场需求量及增速统计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2024年中国汽车用塑料行业需求领域分布格局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2020-2024年中国汽车用塑料行业销售收入分析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2020-2024年中国汽车用塑料行业盈利情况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2020-2024年中国汽车用塑料行业利润总额统计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2020-2024年中国汽车用塑料进口数量分析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2020-2024年中国汽车用塑料进口金额分析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2020-2024年中国汽车用塑料出口数量分析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2020-2024年中国汽车用塑料出口金额分析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2024年中国汽车用塑料进口国家及地区分析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2020-2024年中国汽车用塑料行业企业数量情况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2020-2024年中国汽车用塑料行业企业平均规模情况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2025-2031年中国汽车用塑料市场容量预测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4cfb329324d8e" w:history="1">
        <w:r>
          <w:rPr>
            <w:rStyle w:val="Hyperlink"/>
          </w:rPr>
          <w:t>2025-2031年中国汽车用塑料发展现状与前景趋势报告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4cfb329324d8e" w:history="1">
        <w:r>
          <w:rPr>
            <w:rStyle w:val="Hyperlink"/>
          </w:rPr>
          <w:t>https://www.20087.com/2/83/QiCheYongSuLiaoShiChangQianJingFenXi.html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脸塑料裂了费用、汽车用塑料按照用途可分为、汽车塑料件有哪些、汽车用塑料配件有哪些、汽车外壳哪些是塑料的、汽车用塑料有几类、汽车上的塑料件、汽车用塑料紧固件知识介绍、汽车塑料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c47faef9e41ec" w:history="1">
      <w:r>
        <w:rPr>
          <w:rStyle w:val="Hyperlink"/>
        </w:rPr>
        <w:t>2025-2031年中国汽车用塑料发展现状与前景趋势报告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iCheYongSuLiaoShiChangQianJingFenXi.html" TargetMode="External" Id="R2c04cfb32932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iCheYongSuLiaoShiChangQianJingFenXi.html" TargetMode="External" Id="R2bec47faef9e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2024-11-18T00:43:23Z</dcterms:created>
  <dcterms:modified xsi:type="dcterms:W3CDTF">2024-11-18T01:43:23Z</dcterms:modified>
  <dc:subject>2025-2031年中国汽车用塑料发展现状与前景趋势报告</dc:subject>
  <dc:title>2025-2031年中国汽车用塑料发展现状与前景趋势报告</dc:title>
  <cp:keywords>2025-2031年中国汽车用塑料发展现状与前景趋势报告</cp:keywords>
  <dc:description>2025-2031年中国汽车用塑料发展现状与前景趋势报告</dc:description>
</cp:coreProperties>
</file>