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17237bbfe4ec7" w:history="1">
              <w:r>
                <w:rPr>
                  <w:rStyle w:val="Hyperlink"/>
                </w:rPr>
                <w:t>2024-2030年中国汽车盘式制动器市场现状调研与趋势分析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17237bbfe4ec7" w:history="1">
              <w:r>
                <w:rPr>
                  <w:rStyle w:val="Hyperlink"/>
                </w:rPr>
                <w:t>2024-2030年中国汽车盘式制动器市场现状调研与趋势分析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17237bbfe4ec7" w:history="1">
                <w:r>
                  <w:rPr>
                    <w:rStyle w:val="Hyperlink"/>
                  </w:rPr>
                  <w:t>https://www.20087.com/2/53/QiChePanShiZhiDongQiFaZhanQuShiFenXi.html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是车辆安全性能的核心部件，近年来随着汽车行业的技术进步和安全标准的提升，其设计和性能不断优化。目前，汽车盘式制动器采用了高性能材料和精密制造工艺，如碳陶瓷刹车盘、轻量化铝合金卡钳，提高了制动效率和耐久性。同时，电子制动分配系统（EBD）、防抱死制动系统（ABS）等电子辅助技术的应用，进一步增强了制动稳定性，降低了制动距离，有效提升了行车安全。</w:t>
      </w:r>
      <w:r>
        <w:rPr>
          <w:rFonts w:hint="eastAsia"/>
        </w:rPr>
        <w:br/>
      </w:r>
      <w:r>
        <w:rPr>
          <w:rFonts w:hint="eastAsia"/>
        </w:rPr>
        <w:t>　　未来，汽车盘式制动器的发展将更加注重智能化和环保化。一方面，通过集成传感器和控制算法，实现制动系统的智能化，如自适应制动、紧急制动辅助，提高制动反应速度和准确性。另一方面，随着汽车行业向电动化、轻量化转型，汽车盘式制动器将更加注重轻量化设计和能量回收，如采用复合材料刹车盘，减轻重量；集成再生制动系统，回收制动能量，提高能源利用效率。此外，汽车盘式制动器的环保性能也将得到加强，如开发低尘、低噪声刹车片，减少环境污染，提升驾驶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17237bbfe4ec7" w:history="1">
        <w:r>
          <w:rPr>
            <w:rStyle w:val="Hyperlink"/>
          </w:rPr>
          <w:t>2024-2030年中国汽车盘式制动器市场现状调研与趋势分析</w:t>
        </w:r>
      </w:hyperlink>
      <w:r>
        <w:rPr>
          <w:rFonts w:hint="eastAsia"/>
        </w:rPr>
        <w:t>》通过严谨的内容、翔实的分析、权威的数据和直观的图表，全面解析了汽车盘式制动器行业的市场规模、需求变化、价格波动以及产业链构成。汽车盘式制动器报告深入剖析了当前市场现状，科学预测了未来汽车盘式制动器市场前景与发展趋势，特别关注了汽车盘式制动器细分市场的机会与挑战。同时，对汽车盘式制动器重点企业的竞争地位、品牌影响力和市场集中度进行了全面评估。汽车盘式制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一、汽车盘式制动器行业定义及分类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二、汽车盘式制动器行业经济特性</w:t>
      </w:r>
      <w:r>
        <w:rPr>
          <w:rFonts w:hint="eastAsia"/>
        </w:rPr>
        <w:br/>
      </w:r>
      <w:r>
        <w:rPr>
          <w:rFonts w:hint="eastAsia"/>
        </w:rPr>
        <w:t>　　　　三、汽车盘式制动器行业产业链简介</w:t>
      </w:r>
      <w:r>
        <w:rPr>
          <w:rFonts w:hint="eastAsia"/>
        </w:rPr>
        <w:br/>
      </w:r>
      <w:r>
        <w:rPr>
          <w:rFonts w:hint="eastAsia"/>
        </w:rPr>
        <w:t>　　第二节 汽车盘式制动器行业发展成熟度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一、汽车盘式制动器行业发展周期分析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汽车盘式制动器行业相关产业动态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汽车盘式制动器行业相关政策、法规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2023-2024年汽车盘式制动器行业技术发展现状及趋势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当前我国汽车盘式制动器技术发展现状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中外汽车盘式制动器技术差距及产生差距的主要原因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提高我国汽车盘式制动器技术的对策</w:t>
      </w:r>
      <w:r>
        <w:rPr>
          <w:rFonts w:hint="eastAsia"/>
        </w:rPr>
        <w:br/>
      </w:r>
      <w:r>
        <w:rPr>
          <w:rFonts w:hint="eastAsia"/>
        </w:rPr>
        <w:t>　　第四节 我国汽车盘式制动器产品研发、设计发展趋势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中国汽车盘式制动器市场发展调研</w:t>
      </w:r>
      <w:r>
        <w:rPr>
          <w:rFonts w:hint="eastAsia"/>
        </w:rPr>
        <w:br/>
      </w:r>
      <w:r>
        <w:rPr>
          <w:rFonts w:hint="eastAsia"/>
        </w:rPr>
        <w:t>　　第一节 汽车盘式制动器市场现状分析及预测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二、2024-2030年中国汽车盘式制动器市场规模预测</w:t>
      </w:r>
      <w:r>
        <w:rPr>
          <w:rFonts w:hint="eastAsia"/>
        </w:rPr>
        <w:br/>
      </w:r>
      <w:r>
        <w:rPr>
          <w:rFonts w:hint="eastAsia"/>
        </w:rPr>
        <w:t>　　第二节 汽车盘式制动器行业产能分析及预测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二、2024-2030年中国汽车盘式制动器行业产能预测</w:t>
      </w:r>
      <w:r>
        <w:rPr>
          <w:rFonts w:hint="eastAsia"/>
        </w:rPr>
        <w:br/>
      </w:r>
      <w:r>
        <w:rPr>
          <w:rFonts w:hint="eastAsia"/>
        </w:rPr>
        <w:t>　　第三节 汽车盘式制动器行业产量分析及预测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第四节 汽车盘式制动器市场需求分析及预测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二、2024-2030年中国汽车盘式制动器市场需求预测</w:t>
      </w:r>
      <w:r>
        <w:rPr>
          <w:rFonts w:hint="eastAsia"/>
        </w:rPr>
        <w:br/>
      </w:r>
      <w:r>
        <w:rPr>
          <w:rFonts w:hint="eastAsia"/>
        </w:rPr>
        <w:t>　　第五节 汽车盘式制动器进出口数据分析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二、2024-2030年国内汽车盘式制动器进出口情况预测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2019-2024年中国汽车盘式制动器行业总体发展状况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中国汽车盘式制动器行业规模情况分析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三、汽车盘式制动器行业资产规模状况分析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四、汽车盘式制动器行业市场规模状况分析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五、汽车盘式制动器行业敏感性分析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三、汽车盘式制动器行业营运能力分析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四、汽车盘式制动器行业发展能力分析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中国汽车盘式制动器行业重点区域发展分析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六、重点地区（五）汽车盘式制动器行业发展分析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汽车盘式制动器行业产品价格分析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三、主要汽车盘式制动器品牌产品价位分析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五、价格在汽车盘式制动器行业竞争中的重要性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2023-2024年中国汽车盘式制动器行业上下游行业发展分析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汽车盘式制动器上游行业分析</w:t>
      </w:r>
      <w:r>
        <w:rPr>
          <w:rFonts w:hint="eastAsia"/>
        </w:rPr>
        <w:br/>
      </w:r>
      <w:r>
        <w:rPr>
          <w:rFonts w:hint="eastAsia"/>
        </w:rPr>
        <w:t>　　　　一、汽车盘式制动器产品成本构成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四、上游供给对汽车盘式制动器行业的影响</w:t>
      </w:r>
      <w:r>
        <w:rPr>
          <w:rFonts w:hint="eastAsia"/>
        </w:rPr>
        <w:br/>
      </w:r>
      <w:r>
        <w:rPr>
          <w:rFonts w:hint="eastAsia"/>
        </w:rPr>
        <w:t>　　第二节 汽车盘式制动器下游行业分析</w:t>
      </w:r>
      <w:r>
        <w:rPr>
          <w:rFonts w:hint="eastAsia"/>
        </w:rPr>
        <w:br/>
      </w:r>
      <w:r>
        <w:rPr>
          <w:rFonts w:hint="eastAsia"/>
        </w:rPr>
        <w:t>　　　　一、汽车盘式制动器下游行业分布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四、下游需求对汽车盘式制动器行业的影响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2023-2024年中国汽车盘式制动器产业市场竞争格局分析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2023-2024年中国汽车盘式制动器产业竞争现状分析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一、汽车盘式制动器竞争力分析</w:t>
      </w:r>
      <w:r>
        <w:rPr>
          <w:rFonts w:hint="eastAsia"/>
        </w:rPr>
        <w:br/>
      </w:r>
      <w:r>
        <w:rPr>
          <w:rFonts w:hint="eastAsia"/>
        </w:rPr>
        <w:t>　　　　二、汽车盘式制动器技术竞争分析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三、汽车盘式制动器价格竞争分析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2024年中国汽车盘式制动器产业集中度分析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二、汽车盘式制动器企业集中度分析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2024-2030年提高汽车盘式制动器企业竞争力的策略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一、影响汽车盘式制动器行业运行的有利因素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二、影响汽车盘式制动器行业运行的稳定因素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三、影响汽车盘式制动器行业运行的不利因素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四、我国汽车盘式制动器行业发展面临的挑战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五、我国汽车盘式制动器行业发展面临的机遇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一、2024-2030年汽车盘式制动器行业市场风险及控制策略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汽车盘式制动器行业发展趋势与投资规划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2024-2030年汽车盘式制动器市场发展潜力分析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2024-2030年汽车盘式制动器行业发展趋势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2024-2030年汽车盘式制动器行业投资前景研究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中智⋅林⋅－对我国汽车盘式制动器品牌的战略思考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汽车盘式制动器重点企业经营情况分析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2024-2030年中国汽车盘式制动器行业利润预测</w:t>
      </w:r>
      <w:r>
        <w:rPr>
          <w:rFonts w:hint="eastAsia"/>
        </w:rPr>
        <w:br/>
      </w:r>
      <w:r>
        <w:rPr>
          <w:rFonts w:hint="eastAsia"/>
        </w:rPr>
        <w:t>　　图表 2024年汽车盘式制动器行业壁垒</w:t>
      </w:r>
      <w:r>
        <w:rPr>
          <w:rFonts w:hint="eastAsia"/>
        </w:rPr>
        <w:br/>
      </w:r>
      <w:r>
        <w:rPr>
          <w:rFonts w:hint="eastAsia"/>
        </w:rPr>
        <w:t>　　图表 2024年汽车盘式制动器市场前景分析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2024-2030年中国汽车盘式制动器市场需求预测</w:t>
      </w:r>
      <w:r>
        <w:rPr>
          <w:rFonts w:hint="eastAsia"/>
        </w:rPr>
        <w:br/>
      </w:r>
      <w:r>
        <w:rPr>
          <w:rFonts w:hint="eastAsia"/>
        </w:rPr>
        <w:t>　　图表 2024年汽车盘式制动器发展趋势预测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17237bbfe4ec7" w:history="1">
        <w:r>
          <w:rPr>
            <w:rStyle w:val="Hyperlink"/>
          </w:rPr>
          <w:t>2024-2030年中国汽车盘式制动器市场现状调研与趋势分析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17237bbfe4ec7" w:history="1">
        <w:r>
          <w:rPr>
            <w:rStyle w:val="Hyperlink"/>
          </w:rPr>
          <w:t>https://www.20087.com/2/53/QiChePanShiZhiDongQiFaZhanQuShiFenXi.html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e8e54bf5944c7" w:history="1">
      <w:r>
        <w:rPr>
          <w:rStyle w:val="Hyperlink"/>
        </w:rPr>
        <w:t>2024-2030年中国汽车盘式制动器市场现状调研与趋势分析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PanShiZhiDongQiFaZhanQuShiFenXi.html" TargetMode="External" Id="Rf6417237bbfe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PanShiZhiDongQiFaZhanQuShiFenXi.html" TargetMode="External" Id="Rdc0e8e54bf5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2024-05-28T04:59:00Z</dcterms:created>
  <dcterms:modified xsi:type="dcterms:W3CDTF">2024-05-28T05:59:00Z</dcterms:modified>
  <dc:subject>2024-2030年中国汽车盘式制动器市场现状调研与趋势分析</dc:subject>
  <dc:title>2024-2030年中国汽车盘式制动器市场现状调研与趋势分析</dc:title>
  <cp:keywords>2024-2030年中国汽车盘式制动器市场现状调研与趋势分析</cp:keywords>
  <dc:description>2024-2030年中国汽车盘式制动器市场现状调研与趋势分析</dc:description>
</cp:coreProperties>
</file>