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09e3f56a44230" w:history="1">
              <w:r>
                <w:rPr>
                  <w:rStyle w:val="Hyperlink"/>
                </w:rPr>
                <w:t>2026-2032年全球与中国汽车紧固件行业分析及市场前景预测报告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09e3f56a44230" w:history="1">
              <w:r>
                <w:rPr>
                  <w:rStyle w:val="Hyperlink"/>
                </w:rPr>
                <w:t>2026-2032年全球与中国汽车紧固件行业分析及市场前景预测报告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09e3f56a44230" w:history="1">
                <w:r>
                  <w:rPr>
                    <w:rStyle w:val="Hyperlink"/>
                  </w:rPr>
                  <w:t>https://www.20087.com/2/03/QiCheJinGuJianDeXianZhuangYuFaZhanQianJing.html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紧固件是用于连接、固定或密封车身、底盘、动力总成及电子系统的标准或专用机械零件，包括螺栓、螺母、铆钉、卡扣及自攻螺钉等，需满足高强度、耐腐蚀、轻量化及装配自动化要求。当前高端紧固件普遍采用冷镦成型、表面达克罗或锌镍合金涂层，并通过ISO/TS 16949质量体系管控，确保批次一致性。在电动化与轻量化趋势下，铝合金、钛合金及复合材料紧固件用于电池包与车身减重；高锁紧力矩螺栓保障电驱系统可靠性。然而，异种材料连接易引发电偶腐蚀；微型化电子紧固件对精度要求极高；且供应链受原材料价格波动影响显著。</w:t>
      </w:r>
      <w:r>
        <w:rPr>
          <w:rFonts w:hint="eastAsia"/>
        </w:rPr>
        <w:br/>
      </w:r>
      <w:r>
        <w:rPr>
          <w:rFonts w:hint="eastAsia"/>
        </w:rPr>
        <w:t>　　未来，汽车紧固件将向智能集成、多材料适配与循环经济延伸。嵌入RFID芯片的智能螺栓可记录拧紧参数、服役载荷及松动预警；自感知紧固件通过应变片监测连接状态。在材料端，表面纳米陶瓷涂层提升耐磨与防腐性能；生物基工程塑料紧固件用于内饰降重。制造方面，增材制造支持拓扑优化异形件；干式冷镦工艺减少润滑废液。回收环节，磁选-光谱分拣系统高效分离混合废料中的特种合金。同时，紧固件数字孪生库支持CAE仿真预验证。长远看，汽车紧固件将从被动连接件升级为具备状态反馈、材料兼容与全生命周期追溯能力的智能装配节点，在下一代汽车平台中筑牢结构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09e3f56a44230" w:history="1">
        <w:r>
          <w:rPr>
            <w:rStyle w:val="Hyperlink"/>
          </w:rPr>
          <w:t>2026-2032年全球与中国汽车紧固件行业分析及市场前景预测报告</w:t>
        </w:r>
      </w:hyperlink>
      <w:r>
        <w:rPr>
          <w:rFonts w:hint="eastAsia"/>
        </w:rPr>
        <w:t>》基于国家统计局及相关协会的权威数据，系统研究了汽车紧固件行业的市场需求、市场规模及产业链现状，分析了汽车紧固件价格波动、细分市场动态及重点企业的经营表现，科学预测了汽车紧固件市场前景与发展趋势，揭示了潜在需求与投资机会，同时指出了汽车紧固件行业可能面临的风险。通过对汽车紧固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按产品类型细分，全球汽车紧固件市场规模2021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螺纹紧固件</w:t>
      </w:r>
      <w:r>
        <w:rPr>
          <w:rFonts w:hint="eastAsia"/>
        </w:rPr>
        <w:br/>
      </w:r>
      <w:r>
        <w:rPr>
          <w:rFonts w:hint="eastAsia"/>
        </w:rPr>
        <w:t>　　　　1.3.3 无螺纹紧固件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按应用细分，全球汽车紧固件市场规模2021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汽车紧固件行业发展总体概况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汽车紧固件行业发展主要特点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汽车紧固件行业发展影响因素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汽车紧固件有利因素</w:t>
      </w:r>
      <w:r>
        <w:rPr>
          <w:rFonts w:hint="eastAsia"/>
        </w:rPr>
        <w:br/>
      </w:r>
      <w:r>
        <w:rPr>
          <w:rFonts w:hint="eastAsia"/>
        </w:rPr>
        <w:t>　　　　1.5.3 .2 汽车紧固件不利因素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汽车紧固件主要企业在国际市场占有率（按销量，2023-2026）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2025年汽车紧固件主要企业在国际市场排名（按销量）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全球市场主要企业汽车紧固件销量（2023-2026）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汽车紧固件主要企业在国际市场占有率（按收入，2023-2026）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2025年汽车紧固件主要企业在国际市场排名（按收入）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全球市场主要企业汽车紧固件销售收入（2023-2026）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全球市场主要企业汽车紧固件销售价格（2023-2026）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汽车紧固件主要企业在中国市场占有率（按销量，2023-2026）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2025年汽车紧固件主要企业在中国市场排名（按销量）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中国市场主要企业汽车紧固件销量（2023-2026）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汽车紧固件主要企业在中国市场占有率（按收入，2023-2026）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2025年汽车紧固件主要企业在中国市场排名（按收入）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中国市场主要企业汽车紧固件销售收入（2023-2026）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全球主要厂商汽车紧固件总部及产地分布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全球主要厂商成立时间及汽车紧固件商业化日期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全球主要厂商汽车紧固件产品类型及应用</w:t>
      </w:r>
      <w:r>
        <w:rPr>
          <w:rFonts w:hint="eastAsia"/>
        </w:rPr>
        <w:br/>
      </w:r>
      <w:r>
        <w:rPr>
          <w:rFonts w:hint="eastAsia"/>
        </w:rPr>
        <w:t>　　2.9 汽车紧固件行业集中度、竞争程度分析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汽车紧固件行业集中度分析：2025年全球Top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全球汽车紧固件第一梯队、第二梯队和第三梯队生产商（品牌）及市场份额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全球汽车紧固件总体规模分析</w:t>
      </w:r>
      <w:r>
        <w:rPr>
          <w:rFonts w:hint="eastAsia"/>
        </w:rPr>
        <w:br/>
      </w:r>
      <w:r>
        <w:rPr>
          <w:rFonts w:hint="eastAsia"/>
        </w:rPr>
        <w:t>　　3.1 全球汽车紧固件供需现状及预测（2021-2032）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全球汽车紧固件产能、产量、产能利用率及发展趋势（2021-2032）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全球汽车紧固件产量、需求量及发展趋势（2021-2032）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全球主要地区汽车紧固件产量及发展趋势（2021-2032）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全球主要地区汽车紧固件产量（2021-2026）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全球主要地区汽车紧固件产量（2027-2032）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全球主要地区汽车紧固件产量市场份额（2021-2032）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中国汽车紧固件供需现状及预测（2021-2032）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中国汽车紧固件产能、产量、产能利用率及发展趋势（2021-2032）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中国汽车紧固件产量、市场需求量及发展趋势（2021-2032）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中国市场汽车紧固件进出口（2021-2032）</w:t>
      </w:r>
      <w:r>
        <w:rPr>
          <w:rFonts w:hint="eastAsia"/>
        </w:rPr>
        <w:br/>
      </w:r>
      <w:r>
        <w:rPr>
          <w:rFonts w:hint="eastAsia"/>
        </w:rPr>
        <w:t>　　3.4 全球汽车紧固件销量及销售额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全球市场汽车紧固件销售额（2021-2032）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全球市场汽车紧固件销量（2021-2032）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全球市场汽车紧固件价格趋势（2021-2032）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全球汽车紧固件主要地区分析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全球主要地区汽车紧固件市场规模分析：2021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全球主要地区汽车紧固件销售收入及市场份额（2021-2026）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全球主要地区汽车紧固件销售收入预测（2027-2032）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全球主要地区汽车紧固件销量分析：2021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全球主要地区汽车紧固件销量及市场份额预测（2027-2032）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不同产品类型汽车紧固件分析</w:t>
      </w:r>
      <w:r>
        <w:rPr>
          <w:rFonts w:hint="eastAsia"/>
        </w:rPr>
        <w:br/>
      </w:r>
      <w:r>
        <w:rPr>
          <w:rFonts w:hint="eastAsia"/>
        </w:rPr>
        <w:t>　　6.1 全球不同产品类型汽车紧固件销量（2021-2032）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全球不同产品类型汽车紧固件销量预测（2027-2032）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全球不同产品类型汽车紧固件收入（2021-2032）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全球不同产品类型汽车紧固件收入预测（2027-2032）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全球不同产品类型汽车紧固件价格走势（2021-2032）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中国不同产品类型汽车紧固件销量（2021-2032）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中国不同产品类型汽车紧固件销量预测（2027-2032）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中国不同产品类型汽车紧固件收入（2021-2032）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中国不同产品类型汽车紧固件收入预测（2027-2032）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不同应用汽车紧固件分析</w:t>
      </w:r>
      <w:r>
        <w:rPr>
          <w:rFonts w:hint="eastAsia"/>
        </w:rPr>
        <w:br/>
      </w:r>
      <w:r>
        <w:rPr>
          <w:rFonts w:hint="eastAsia"/>
        </w:rPr>
        <w:t>　　7.1 全球不同应用汽车紧固件销量（2021-2032）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全球不同应用汽车紧固件销量预测（2027-2032）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全球不同应用汽车紧固件收入（2021-2032）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全球不同应用汽车紧固件收入预测（2027-2032）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全球不同应用汽车紧固件价格走势（2021-2032）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中国不同应用汽车紧固件销量（2021-2032）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中国不同应用汽车紧固件销量预测（2027-2032）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中国不同应用汽车紧固件收入（2021-2032）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中国不同应用汽车紧固件收入预测（2027-2032）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汽车紧固件行业发展趋势</w:t>
      </w:r>
      <w:r>
        <w:rPr>
          <w:rFonts w:hint="eastAsia"/>
        </w:rPr>
        <w:br/>
      </w:r>
      <w:r>
        <w:rPr>
          <w:rFonts w:hint="eastAsia"/>
        </w:rPr>
        <w:t>　　8.2 汽车紧固件行业主要驱动因素</w:t>
      </w:r>
      <w:r>
        <w:rPr>
          <w:rFonts w:hint="eastAsia"/>
        </w:rPr>
        <w:br/>
      </w:r>
      <w:r>
        <w:rPr>
          <w:rFonts w:hint="eastAsia"/>
        </w:rPr>
        <w:t>　　8.3 汽车紧固件中国企业SWOT分析</w:t>
      </w:r>
      <w:r>
        <w:rPr>
          <w:rFonts w:hint="eastAsia"/>
        </w:rPr>
        <w:br/>
      </w:r>
      <w:r>
        <w:rPr>
          <w:rFonts w:hint="eastAsia"/>
        </w:rPr>
        <w:t>　　8.4 中国汽车紧固件行业政策环境分析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汽车紧固件行业产业链简介</w:t>
      </w:r>
      <w:r>
        <w:rPr>
          <w:rFonts w:hint="eastAsia"/>
        </w:rPr>
        <w:br/>
      </w:r>
      <w:r>
        <w:rPr>
          <w:rFonts w:hint="eastAsia"/>
        </w:rPr>
        <w:t>　　　　9.1.1 汽车紧固件行业供应链分析</w:t>
      </w:r>
      <w:r>
        <w:rPr>
          <w:rFonts w:hint="eastAsia"/>
        </w:rPr>
        <w:br/>
      </w:r>
      <w:r>
        <w:rPr>
          <w:rFonts w:hint="eastAsia"/>
        </w:rPr>
        <w:t>　　　　9.1.2 汽车紧固件主要原料及供应情况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汽车紧固件行业采购模式</w:t>
      </w:r>
      <w:r>
        <w:rPr>
          <w:rFonts w:hint="eastAsia"/>
        </w:rPr>
        <w:br/>
      </w:r>
      <w:r>
        <w:rPr>
          <w:rFonts w:hint="eastAsia"/>
        </w:rPr>
        <w:t>　　9.3 汽车紧固件行业生产模式</w:t>
      </w:r>
      <w:r>
        <w:rPr>
          <w:rFonts w:hint="eastAsia"/>
        </w:rPr>
        <w:br/>
      </w:r>
      <w:r>
        <w:rPr>
          <w:rFonts w:hint="eastAsia"/>
        </w:rPr>
        <w:t>　　9.4 汽车紧固件行业销售模式及销售渠道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按应用细分，全球汽车紧固件市场规模（CAGR）2021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汽车紧固件行业发展主要特点</w:t>
      </w:r>
      <w:r>
        <w:rPr>
          <w:rFonts w:hint="eastAsia"/>
        </w:rPr>
        <w:br/>
      </w:r>
      <w:r>
        <w:rPr>
          <w:rFonts w:hint="eastAsia"/>
        </w:rPr>
        <w:t>　　表 4： 汽车紧固件行业发展有利因素分析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汽车紧固件行业发展不利因素分析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进入汽车紧固件行业壁垒</w:t>
      </w:r>
      <w:r>
        <w:rPr>
          <w:rFonts w:hint="eastAsia"/>
        </w:rPr>
        <w:br/>
      </w:r>
      <w:r>
        <w:rPr>
          <w:rFonts w:hint="eastAsia"/>
        </w:rPr>
        <w:t>　　表 7： 汽车紧固件主要企业在国际市场占有率（按销量，2023-2026）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2025年汽车紧固件主要企业在国际市场排名（按销量）&amp;（千吨）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全球市场主要企业汽车紧固件销量（2023-2026）&amp;（千吨）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汽车紧固件主要企业在国际市场占有率（按收入，2023-2026）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2025年汽车紧固件主要企业在国际市场排名（按收入）&amp;（万元）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全球市场主要企业汽车紧固件销售收入（2023-2026）&amp;（万元）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全球市场主要企业汽车紧固件销售价格（2023-2026）&amp;（元/吨）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汽车紧固件主要企业在中国市场占有率（按销量，2023-2026）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2025年汽车紧固件主要企业在中国市场排名（按销量）&amp;（千吨）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中国市场主要企业汽车紧固件销量（2023-2026）&amp;（千吨）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汽车紧固件主要企业在中国市场占有率（按收入，2023-2026）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2025年汽车紧固件主要企业在中国市场排名（按收入）&amp;（万元）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中国市场主要企业汽车紧固件销售收入（2023-2026）&amp;（万元）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全球主要厂商汽车紧固件总部及产地分布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全球主要厂商成立时间及汽车紧固件商业化日期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全球主要厂商汽车紧固件产品类型及应用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全球主要地区汽车紧固件产量增速（CAGR）：（2021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全球主要地区汽车紧固件产量（2021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全球主要地区汽车紧固件产量（2021-2026）&amp;（千吨）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全球主要地区汽车紧固件产量（2027-2032）&amp;（千吨）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全球主要地区汽车紧固件产量市场份额（2021-2026）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全球主要地区汽车紧固件产量市场份额（2027-2032）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中国市场汽车紧固件产量、销量、进出口（2021-2026）&amp;（千吨）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中国市场汽车紧固件产量、销量、进出口预测（2027-2032）&amp;（千吨）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全球主要地区汽车紧固件销售收入增速：（2021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全球主要地区汽车紧固件销售收入（2021-2026）&amp;（万元）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全球主要地区汽车紧固件销售收入市场份额（2021-2026）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全球主要地区汽车紧固件收入（2027-2032）&amp;（万元）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全球主要地区汽车紧固件收入市场份额（2027-2032）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全球主要地区汽车紧固件销量（千吨）：2021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全球主要地区汽车紧固件销量市场份额（2021-2026）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全球主要地区汽车紧固件销量（2027-2032）&amp;（千吨）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全球主要地区汽车紧固件销量份额（2027-2032）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汽车紧固件生产基地、销售区域、竞争对手及市场地位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汽车紧固件产品规格、参数及市场应用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汽车紧固件销量（千吨）、收入（万元）、价格（元/吨）及毛利率（2021-2026）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全球不同产品类型汽车紧固件销量（2021-2026）&amp;（千吨）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全球不同产品类型汽车紧固件销量市场份额（2021-2026）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全球不同产品类型汽车紧固件销量预测（2027-2032）&amp;（千吨）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全球市场不同产品类型汽车紧固件销量市场份额预测（2027-2032）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全球不同产品类型汽车紧固件收入（2021-2026）&amp;（万元）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全球不同产品类型汽车紧固件收入市场份额（2021-2026）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全球不同产品类型汽车紧固件收入预测（2027-2032）&amp;（万元）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全球不同产品类型汽车紧固件收入市场份额预测（2027-2032）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中国不同产品类型汽车紧固件销量（2021-2026）&amp;（千吨）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中国不同产品类型汽车紧固件销量市场份额（2021-2026）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中国不同产品类型汽车紧固件销量预测（2027-2032）&amp;（千吨）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全球市场不同产品类型汽车紧固件销量市场份额预测（2027-2032）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中国不同产品类型汽车紧固件收入（2021-2026）&amp;（万元）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中国不同产品类型汽车紧固件收入市场份额（2021-2026）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中国不同产品类型汽车紧固件收入预测（2027-2032）&amp;（万元）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中国不同产品类型汽车紧固件收入市场份额预测（2027-2032）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全球不同应用汽车紧固件销量（2021-2026）&amp;（千吨）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全球不同应用汽车紧固件销量市场份额（2021-2026）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全球不同应用汽车紧固件销量预测（2027-2032）&amp;（千吨）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全球市场不同应用汽车紧固件销量市场份额预测（2027-2032）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全球不同应用汽车紧固件收入（2021-2026）&amp;（万元）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全球不同应用汽车紧固件收入市场份额（2021-2026）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全球不同应用汽车紧固件收入预测（2027-2032）&amp;（万元）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全球不同应用汽车紧固件收入市场份额预测（2027-2032）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中国不同应用汽车紧固件销量（2021-2026）&amp;（千吨）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中国不同应用汽车紧固件销量市场份额（2021-2026）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中国不同应用汽车紧固件销量预测（2027-2032）&amp;（千吨）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中国市场不同应用汽车紧固件销量市场份额预测（2027-2032）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中国不同应用汽车紧固件收入（2021-2026）&amp;（万元）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中国不同应用汽车紧固件收入市场份额（2021-2026）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中国不同应用汽车紧固件收入预测（2027-2032）&amp;（万元）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中国不同应用汽车紧固件收入市场份额预测（2027-2032）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汽车紧固件行业发展趋势</w:t>
      </w:r>
      <w:r>
        <w:rPr>
          <w:rFonts w:hint="eastAsia"/>
        </w:rPr>
        <w:br/>
      </w:r>
      <w:r>
        <w:rPr>
          <w:rFonts w:hint="eastAsia"/>
        </w:rPr>
        <w:t>　　表 226： 汽车紧固件行业主要驱动因素</w:t>
      </w:r>
      <w:r>
        <w:rPr>
          <w:rFonts w:hint="eastAsia"/>
        </w:rPr>
        <w:br/>
      </w:r>
      <w:r>
        <w:rPr>
          <w:rFonts w:hint="eastAsia"/>
        </w:rPr>
        <w:t>　　表 227： 汽车紧固件行业供应链分析</w:t>
      </w:r>
      <w:r>
        <w:rPr>
          <w:rFonts w:hint="eastAsia"/>
        </w:rPr>
        <w:br/>
      </w:r>
      <w:r>
        <w:rPr>
          <w:rFonts w:hint="eastAsia"/>
        </w:rPr>
        <w:t>　　表 228： 汽车紧固件上游原料供应商</w:t>
      </w:r>
      <w:r>
        <w:rPr>
          <w:rFonts w:hint="eastAsia"/>
        </w:rPr>
        <w:br/>
      </w:r>
      <w:r>
        <w:rPr>
          <w:rFonts w:hint="eastAsia"/>
        </w:rPr>
        <w:t>　　表 229： 汽车紧固件主要地区不同应用客户分析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汽车紧固件典型经销商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汽车紧固件产品图片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全球不同产品类型汽车紧固件销售额2021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全球不同产品类型汽车紧固件市场份额2025 &amp; 2032</w:t>
      </w:r>
      <w:r>
        <w:rPr>
          <w:rFonts w:hint="eastAsia"/>
        </w:rPr>
        <w:br/>
      </w:r>
      <w:r>
        <w:rPr>
          <w:rFonts w:hint="eastAsia"/>
        </w:rPr>
        <w:t>　　图 4： 螺纹紧固件产品图片</w:t>
      </w:r>
      <w:r>
        <w:rPr>
          <w:rFonts w:hint="eastAsia"/>
        </w:rPr>
        <w:br/>
      </w:r>
      <w:r>
        <w:rPr>
          <w:rFonts w:hint="eastAsia"/>
        </w:rPr>
        <w:t>　　图 5： 无螺纹紧固件产品图片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全球不同应用汽车紧固件市场份额2025 &amp; 2032</w:t>
      </w:r>
      <w:r>
        <w:rPr>
          <w:rFonts w:hint="eastAsia"/>
        </w:rPr>
        <w:br/>
      </w:r>
      <w:r>
        <w:rPr>
          <w:rFonts w:hint="eastAsia"/>
        </w:rPr>
        <w:t>　　图 8： OEM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2025年全球前五大生产商汽车紧固件市场份额</w:t>
      </w:r>
      <w:r>
        <w:rPr>
          <w:rFonts w:hint="eastAsia"/>
        </w:rPr>
        <w:br/>
      </w:r>
      <w:r>
        <w:rPr>
          <w:rFonts w:hint="eastAsia"/>
        </w:rPr>
        <w:t>　　图 11： 2025年全球汽车紧固件第一梯队、第二梯队和第三梯队厂商及市场份额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全球汽车紧固件产能、产量、产能利用率及发展趋势（2021-2032）&amp;（千吨）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全球汽车紧固件产量、需求量及发展趋势（2021-2032）&amp;（千吨）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全球主要地区汽车紧固件产量市场份额（2021-2032）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中国汽车紧固件产能、产量、产能利用率及发展趋势（2021-2032）&amp;（千吨）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中国汽车紧固件产量、市场需求量及发展趋势（2021-2032）&amp;（千吨）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全球汽车紧固件市场销售额及增长率：（2021-2032）&amp;（万元）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全球市场汽车紧固件市场规模：2021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全球市场汽车紧固件价格趋势（2021-2032）&amp;（元/吨）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全球主要地区汽车紧固件销售收入（2021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全球主要地区汽车紧固件销售收入市场份额（2021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北美市场汽车紧固件收入及增长率（2021-2032）&amp;（万元）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欧洲市场汽车紧固件收入及增长率（2021-2032）&amp;（万元）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中国市场汽车紧固件收入及增长率（2021-2032）&amp;（万元）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日本市场汽车紧固件收入及增长率（2021-2032）&amp;（万元）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东南亚市场汽车紧固件收入及增长率（2021-2032）&amp;（万元）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印度市场汽车紧固件收入及增长率（2021-2032）&amp;（万元）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南美市场汽车紧固件收入及增长率（2021-2032）&amp;（万元）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中东市场汽车紧固件收入及增长率（2021-2032）&amp;（万元）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全球不同产品类型汽车紧固件价格走势（2021-2032）&amp;（元/吨）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全球不同应用汽车紧固件价格走势（2021-2032）&amp;（元/吨）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汽车紧固件中国企业SWOT分析</w:t>
      </w:r>
      <w:r>
        <w:rPr>
          <w:rFonts w:hint="eastAsia"/>
        </w:rPr>
        <w:br/>
      </w:r>
      <w:r>
        <w:rPr>
          <w:rFonts w:hint="eastAsia"/>
        </w:rPr>
        <w:t>　　图 42： 汽车紧固件产业链</w:t>
      </w:r>
      <w:r>
        <w:rPr>
          <w:rFonts w:hint="eastAsia"/>
        </w:rPr>
        <w:br/>
      </w:r>
      <w:r>
        <w:rPr>
          <w:rFonts w:hint="eastAsia"/>
        </w:rPr>
        <w:t>　　图 43： 汽车紧固件行业采购模式分析</w:t>
      </w:r>
      <w:r>
        <w:rPr>
          <w:rFonts w:hint="eastAsia"/>
        </w:rPr>
        <w:br/>
      </w:r>
      <w:r>
        <w:rPr>
          <w:rFonts w:hint="eastAsia"/>
        </w:rPr>
        <w:t>　　图 44： 汽车紧固件行业生产模式</w:t>
      </w:r>
      <w:r>
        <w:rPr>
          <w:rFonts w:hint="eastAsia"/>
        </w:rPr>
        <w:br/>
      </w:r>
      <w:r>
        <w:rPr>
          <w:rFonts w:hint="eastAsia"/>
        </w:rPr>
        <w:t>　　图 45： 汽车紧固件行业销售模式分析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09e3f56a44230" w:history="1">
        <w:r>
          <w:rPr>
            <w:rStyle w:val="Hyperlink"/>
          </w:rPr>
          <w:t>2026-2032年全球与中国汽车紧固件行业分析及市场前景预测报告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09e3f56a44230" w:history="1">
        <w:r>
          <w:rPr>
            <w:rStyle w:val="Hyperlink"/>
          </w:rPr>
          <w:t>https://www.20087.com/2/03/QiCheJinGuJianDeXianZhuangYuFaZhanQianJing.html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紧固件100强企业、汽车紧固件指的是什么、中国十大紧固件品牌、宾科汽车紧固件、中国最大的紧固件公司、汽车紧固件有哪些、重庆迪江汽车紧固件制造有限公司、汽车紧固件标准、刹车绳拉紧器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e1ee83c1548b5" w:history="1">
      <w:r>
        <w:rPr>
          <w:rStyle w:val="Hyperlink"/>
        </w:rPr>
        <w:t>2026-2032年全球与中国汽车紧固件行业分析及市场前景预测报告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QiCheJinGuJianDeXianZhuangYuFaZhanQianJing.html" TargetMode="External" Id="R2d809e3f56a4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QiCheJinGuJianDeXianZhuangYuFaZhanQianJing.html" TargetMode="External" Id="Rc6ce1ee83c15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2026-01-02T08:40:39Z</dcterms:created>
  <dcterms:modified xsi:type="dcterms:W3CDTF">2026-01-02T09:40:39Z</dcterms:modified>
  <dc:subject>2026-2032年全球与中国汽车紧固件行业分析及市场前景预测报告</dc:subject>
  <dc:title>2026-2032年全球与中国汽车紧固件行业分析及市场前景预测报告</dc:title>
  <cp:keywords>2026-2032年全球与中国汽车紧固件行业分析及市场前景预测报告</cp:keywords>
  <dc:description>2026-2032年全球与中国汽车紧固件行业分析及市场前景预测报告</dc:description>
</cp:coreProperties>
</file>