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d670c7a74d0b" w:history="1">
              <w:r>
                <w:rPr>
                  <w:rStyle w:val="Hyperlink"/>
                </w:rPr>
                <w:t>2025-2031年全球与中国汽车线束行业研究及前景趋势报告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d670c7a74d0b" w:history="1">
              <w:r>
                <w:rPr>
                  <w:rStyle w:val="Hyperlink"/>
                </w:rPr>
                <w:t>2025-2031年全球与中国汽车线束行业研究及前景趋势报告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d670c7a74d0b" w:history="1">
                <w:r>
                  <w:rPr>
                    <w:rStyle w:val="Hyperlink"/>
                  </w:rPr>
                  <w:t>https://www.20087.com/2/03/QiCheXianShuHangYeQianJingFenXi.html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关键部件，近年来随着汽车电子化程度的提高，市场需求持续增长。线束负责连接车辆内部的各种电子设备和传感器，对汽车的功能实现和安全性至关重要。技术上，线束正朝着轻量化、集成化、智能化方向发展，以适应自动驾驶、电动车等新兴技术的需求。然而，行业也面临着原材料成本波动、设计复杂度增加、质量控制等挑战。</w:t>
      </w:r>
      <w:r>
        <w:rPr>
          <w:rFonts w:hint="eastAsia"/>
        </w:rPr>
        <w:br/>
      </w:r>
      <w:r>
        <w:rPr>
          <w:rFonts w:hint="eastAsia"/>
        </w:rPr>
        <w:t>　　未来，汽车线束行业将更加注重创新和定制化。随着汽车架构的演变，线束将采用更先进的材料和连接技术，如光纤、无线通信，以减少重量和提高信号传输效率。定制化设计，即根据特定车型和功能需求优化线束布局，将提升车辆性能和生产效率。此外，智能化线束，集成了故障诊断、自我修复功能，将成为汽车行业智能化趋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d670c7a74d0b" w:history="1">
        <w:r>
          <w:rPr>
            <w:rStyle w:val="Hyperlink"/>
          </w:rPr>
          <w:t>2025-2031年全球与中国汽车线束行业研究及前景趋势报告</w:t>
        </w:r>
      </w:hyperlink>
      <w:r>
        <w:rPr>
          <w:rFonts w:hint="eastAsia"/>
        </w:rPr>
        <w:t>》基于国家统计局、行业协会等详实数据，结合全面市场调研，系统分析了汽车线束行业的市场规模、技术现状及未来发展方向。报告从经济环境、政策导向等角度出发，深入探讨了汽车线束行业发展趋势、竞争格局及重点企业的战略布局，同时对汽车线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全球汽车线束总体规模分析</w:t>
      </w:r>
      <w:r>
        <w:rPr>
          <w:rFonts w:hint="eastAsia"/>
        </w:rPr>
        <w:br/>
      </w:r>
      <w:r>
        <w:rPr>
          <w:rFonts w:hint="eastAsia"/>
        </w:rPr>
        <w:t>　　2.1 全球汽车线束供需现状及预测（2020-2031）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全球主要地区汽车线束产量（2020-2025）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全球主要地区汽车线束产量（2025-2031）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全球主要地区汽车线束产量市场份额（2020-2031）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全球市场汽车线束销售额（2020-2031）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全球市场汽车线束销量（2020-2031）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全球市场主要厂家汽车线束产能市场份额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全球市场主要厂家汽车线束销量（2020-2025）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全球市场主要厂家汽车线束销量（2020-2025）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全球市场主要厂家汽车线束销售收入（2020-2025）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全球市场主要厂家汽车线束销售价格（2020-2025）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2025年全球主要厂家汽车线束收入排名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中国市场主要厂家汽车线束销量（2020-2025）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中国市场主要厂家汽车线束销量（2020-2025）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中国市场主要厂家汽车线束销售收入（2020-2025）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2025年中国主要厂家汽车线束收入排名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中国市场主要厂家汽车线束销售价格（2020-2025）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全球主要厂家汽车线束总部及产地分布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全球主要厂家成立时间及汽车线束商业化日期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全球主要厂家汽车线束产品类型及应用</w:t>
      </w:r>
      <w:r>
        <w:rPr>
          <w:rFonts w:hint="eastAsia"/>
        </w:rPr>
        <w:br/>
      </w:r>
      <w:r>
        <w:rPr>
          <w:rFonts w:hint="eastAsia"/>
        </w:rPr>
        <w:t>　　3.7 汽车线束行业集中度、竞争程度分析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汽车线束行业集中度分析：2025年全球Top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全球汽车线束第一梯队、第二梯队和第三梯队厂家（品牌）及市场份额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全球主要地区汽车线束市场规模分析：2020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全球主要地区汽车线束销售收入预测（2025-2031年）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全球主要地区汽车线束销量分析：2020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全球主要地区汽车线束销量及市场份额预测（2025-2031）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全球汽车线束主要厂家分析</w:t>
      </w:r>
      <w:r>
        <w:rPr>
          <w:rFonts w:hint="eastAsia"/>
        </w:rPr>
        <w:br/>
      </w:r>
      <w:r>
        <w:rPr>
          <w:rFonts w:hint="eastAsia"/>
        </w:rPr>
        <w:t>　　5.1 汽车线束厂家（一）</w:t>
      </w:r>
      <w:r>
        <w:rPr>
          <w:rFonts w:hint="eastAsia"/>
        </w:rPr>
        <w:br/>
      </w:r>
      <w:r>
        <w:rPr>
          <w:rFonts w:hint="eastAsia"/>
        </w:rPr>
        <w:t>　　　　5.1.1 汽车线束厂家（一）基本信息、汽车线束生产基地、销售区域、竞争对手及市场地位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汽车线束厂家（一）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汽车线束厂家（一）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汽车线束厂家（一）公司简介及主要业务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汽车线束厂家（一）企业最新动态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汽车线束厂家（二）</w:t>
      </w:r>
      <w:r>
        <w:rPr>
          <w:rFonts w:hint="eastAsia"/>
        </w:rPr>
        <w:br/>
      </w:r>
      <w:r>
        <w:rPr>
          <w:rFonts w:hint="eastAsia"/>
        </w:rPr>
        <w:t>　　　　5.2.1 汽车线束厂家（二）基本信息、汽车线束生产基地、销售区域、竞争对手及市场地位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汽车线束厂家（二）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汽车线束厂家（二）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汽车线束厂家（二）公司简介及主要业务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汽车线束厂家（二）企业最新动态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汽车线束厂家（三）</w:t>
      </w:r>
      <w:r>
        <w:rPr>
          <w:rFonts w:hint="eastAsia"/>
        </w:rPr>
        <w:br/>
      </w:r>
      <w:r>
        <w:rPr>
          <w:rFonts w:hint="eastAsia"/>
        </w:rPr>
        <w:t>　　　　5.3.1 汽车线束厂家（三）基本信息、汽车线束生产基地、销售区域、竞争对手及市场地位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汽车线束厂家（三）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汽车线束厂家（三）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汽车线束厂家（三）公司简介及主要业务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汽车线束厂家（三）企业最新动态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汽车线束厂家（四）</w:t>
      </w:r>
      <w:r>
        <w:rPr>
          <w:rFonts w:hint="eastAsia"/>
        </w:rPr>
        <w:br/>
      </w:r>
      <w:r>
        <w:rPr>
          <w:rFonts w:hint="eastAsia"/>
        </w:rPr>
        <w:t>　　　　5.4.1 汽车线束厂家（四）基本信息、汽车线束生产基地、销售区域、竞争对手及市场地位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汽车线束厂家（四）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汽车线束厂家（四）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汽车线束厂家（四）公司简介及主要业务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汽车线束厂家（四）企业最新动态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汽车线束厂家（五）</w:t>
      </w:r>
      <w:r>
        <w:rPr>
          <w:rFonts w:hint="eastAsia"/>
        </w:rPr>
        <w:br/>
      </w:r>
      <w:r>
        <w:rPr>
          <w:rFonts w:hint="eastAsia"/>
        </w:rPr>
        <w:t>　　　　5.5.1 汽车线束厂家（五）基本信息、汽车线束生产基地、销售区域、竞争对手及市场地位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汽车线束厂家（五）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汽车线束厂家（五）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汽车线束厂家（五）公司简介及主要业务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汽车线束厂家（五）企业最新动态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汽车线束厂家（六）</w:t>
      </w:r>
      <w:r>
        <w:rPr>
          <w:rFonts w:hint="eastAsia"/>
        </w:rPr>
        <w:br/>
      </w:r>
      <w:r>
        <w:rPr>
          <w:rFonts w:hint="eastAsia"/>
        </w:rPr>
        <w:t>　　　　5.6.1 汽车线束厂家（六）基本信息、汽车线束生产基地、销售区域、竞争对手及市场地位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汽车线束厂家（六）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汽车线束厂家（六）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汽车线束厂家（六）公司简介及主要业务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汽车线束厂家（六）企业最新动态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汽车线束厂家（七）</w:t>
      </w:r>
      <w:r>
        <w:rPr>
          <w:rFonts w:hint="eastAsia"/>
        </w:rPr>
        <w:br/>
      </w:r>
      <w:r>
        <w:rPr>
          <w:rFonts w:hint="eastAsia"/>
        </w:rPr>
        <w:t>　　　　5.7.1 汽车线束厂家（七）基本信息、汽车线束生产基地、销售区域、竞争对手及市场地位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汽车线束厂家（七）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汽车线束厂家（七）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汽车线束厂家（七）公司简介及主要业务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汽车线束厂家（七）企业最新动态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汽车线束厂家（八）</w:t>
      </w:r>
      <w:r>
        <w:rPr>
          <w:rFonts w:hint="eastAsia"/>
        </w:rPr>
        <w:br/>
      </w:r>
      <w:r>
        <w:rPr>
          <w:rFonts w:hint="eastAsia"/>
        </w:rPr>
        <w:t>　　　　5.8.1 汽车线束厂家（八）基本信息、汽车线束生产基地、销售区域、竞争对手及市场地位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汽车线束厂家（八）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汽车线束厂家（八） 汽车线束销量、收入、价格及毛利率（2020-2025）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汽车线束厂家（八）公司简介及主要业务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汽车线束厂家（八）企业最新动态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不同产品类型汽车线束分析</w:t>
      </w:r>
      <w:r>
        <w:rPr>
          <w:rFonts w:hint="eastAsia"/>
        </w:rPr>
        <w:br/>
      </w:r>
      <w:r>
        <w:rPr>
          <w:rFonts w:hint="eastAsia"/>
        </w:rPr>
        <w:t>　　6.1 全球不同产品类型汽车线束销量（2020-2031）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全球不同产品类型汽车线束销量预测（2025-2031）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全球不同产品类型汽车线束收入预测（2025-2031）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不同应用汽车线束分析</w:t>
      </w:r>
      <w:r>
        <w:rPr>
          <w:rFonts w:hint="eastAsia"/>
        </w:rPr>
        <w:br/>
      </w:r>
      <w:r>
        <w:rPr>
          <w:rFonts w:hint="eastAsia"/>
        </w:rPr>
        <w:t>　　7.1 全球不同应用汽车线束销量（2020-2031）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全球不同应用汽车线束销量预测（2025-2031）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全球不同应用汽车线束收入预测（2025-2031）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汽车线束产业链分析</w:t>
      </w:r>
      <w:r>
        <w:rPr>
          <w:rFonts w:hint="eastAsia"/>
        </w:rPr>
        <w:br/>
      </w:r>
      <w:r>
        <w:rPr>
          <w:rFonts w:hint="eastAsia"/>
        </w:rPr>
        <w:t>　　8.2 汽车线束产业上游供应分析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汽车线束下游典型客户</w:t>
      </w:r>
      <w:r>
        <w:rPr>
          <w:rFonts w:hint="eastAsia"/>
        </w:rPr>
        <w:br/>
      </w:r>
      <w:r>
        <w:rPr>
          <w:rFonts w:hint="eastAsia"/>
        </w:rPr>
        <w:t>　　8.4 汽车线束销售渠道分析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汽车线束行业发展面临的风险</w:t>
      </w:r>
      <w:r>
        <w:rPr>
          <w:rFonts w:hint="eastAsia"/>
        </w:rPr>
        <w:br/>
      </w:r>
      <w:r>
        <w:rPr>
          <w:rFonts w:hint="eastAsia"/>
        </w:rPr>
        <w:t>　　9.3 汽车线束行业政策分析</w:t>
      </w:r>
      <w:r>
        <w:rPr>
          <w:rFonts w:hint="eastAsia"/>
        </w:rPr>
        <w:br/>
      </w:r>
      <w:r>
        <w:rPr>
          <w:rFonts w:hint="eastAsia"/>
        </w:rPr>
        <w:t>　　9.4 汽车线束中国企业SWOT分析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汽车线束产品图片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全球不同产品类型汽车线束市场份额2024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全球不同应用汽车线束市场份额2024 VS 2025</w:t>
      </w:r>
      <w:r>
        <w:rPr>
          <w:rFonts w:hint="eastAsia"/>
        </w:rPr>
        <w:br/>
      </w:r>
      <w:r>
        <w:rPr>
          <w:rFonts w:hint="eastAsia"/>
        </w:rPr>
        <w:t>　　图 全球汽车线束产能、产量、产能利用率及发展趋势（2020-2031）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全球主要地区汽车线束产量规模：2020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中国汽车线束总产能占全球比重（2020-2031）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中国汽车线束总产量占全球比重（2020-2031）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全球市场汽车线束价格趋势（2020-2031）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中国市场汽车线束销量占全球比重（2020-2031）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中国汽车线束收入占全球比重（2020-2031）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全球主要地区汽车线束销售收入规模：2020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全球主要地区汽车线束销售收入市场份额（2024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全球主要地区汽车线束收入市场份额（2025-2031）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北美（美国和加拿大）汽车线束销量（2020-2031）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北美（美国和加拿大）汽车线束销量份额（2020-2031）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北美（美国和加拿大）汽车线束收入（2020-2031）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北美（美国和加拿大）汽车线束收入份额（2020-2031）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欧洲（德国、英国、法国和意大利等国家）汽车线束销量（2020-2031）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欧洲（德国、英国、法国和意大利等国家）汽车线束销量份额（2020-2031）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欧洲（德国、英国、法国和意大利等国家）汽车线束收入（2020-2031）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欧洲（德国、英国、法国和意大利等国家）汽车线束收入份额（2020-2031）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亚太（中国、日本、韩国、中国台湾、印度和东南亚等）汽车线束销量（2020-2031）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亚太（中国、日本、韩国、中国台湾、印度和东南亚等）汽车线束销量份额（2020-2031）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亚太（中国、日本、韩国、中国台湾、印度和东南亚等）汽车线束收入（2020-2031）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亚太（中国、日本、韩国、中国台湾、印度和东南亚等）汽车线束收入份额（2020-2031）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拉美地区（墨西哥、巴西等国家）汽车线束销量（2020-2031）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拉美地区（墨西哥、巴西等国家）汽车线束销量份额（2020-2031）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拉美地区（墨西哥、巴西等国家）汽车线束收入（2020-2031）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拉美地区（墨西哥、巴西等国家）汽车线束收入份额（2020-2031）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中东及非洲（土耳其、沙特等国家）汽车线束销量（2020-2031）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中东及非洲（土耳其、沙特等国家）汽车线束销量份额（2020-2031）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中东及非洲（土耳其、沙特等国家）汽车线束收入（2020-2031）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中东及非洲（土耳其、沙特等国家）汽车线束收入份额（2020-2031）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2025年全球市场主要厂商汽车线束销量市场份额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2025年全球市场主要厂商汽车线束收入市场份额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2025年中国市场主要厂商汽车线束销量市场份额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2025年中国市场主要厂商汽车线束收入市场份额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2025年全球前五大生产商汽车线束市场份额</w:t>
      </w:r>
      <w:r>
        <w:rPr>
          <w:rFonts w:hint="eastAsia"/>
        </w:rPr>
        <w:br/>
      </w:r>
      <w:r>
        <w:rPr>
          <w:rFonts w:hint="eastAsia"/>
        </w:rPr>
        <w:t>　　图 全球汽车线束第一梯队、第二梯队和第三梯队生产商（品牌）及市场份额（2025）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全球不同产品类型汽车线束价格走势（2020-2031）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全球不同应用汽车线束价格走势（2020-2031）</w:t>
      </w:r>
      <w:r>
        <w:rPr>
          <w:rFonts w:hint="eastAsia"/>
        </w:rPr>
        <w:br/>
      </w:r>
      <w:r>
        <w:rPr>
          <w:rFonts w:hint="eastAsia"/>
        </w:rPr>
        <w:t>　　图 汽车线束中国企业SWOT分析</w:t>
      </w:r>
      <w:r>
        <w:rPr>
          <w:rFonts w:hint="eastAsia"/>
        </w:rPr>
        <w:br/>
      </w:r>
      <w:r>
        <w:rPr>
          <w:rFonts w:hint="eastAsia"/>
        </w:rPr>
        <w:t>　　图 汽车线束产业链</w:t>
      </w:r>
      <w:r>
        <w:rPr>
          <w:rFonts w:hint="eastAsia"/>
        </w:rPr>
        <w:br/>
      </w:r>
      <w:r>
        <w:rPr>
          <w:rFonts w:hint="eastAsia"/>
        </w:rPr>
        <w:t>　　图 汽车线束行业采购模式分析</w:t>
      </w:r>
      <w:r>
        <w:rPr>
          <w:rFonts w:hint="eastAsia"/>
        </w:rPr>
        <w:br/>
      </w:r>
      <w:r>
        <w:rPr>
          <w:rFonts w:hint="eastAsia"/>
        </w:rPr>
        <w:t>　　图 汽车线束行业生产模式分析</w:t>
      </w:r>
      <w:r>
        <w:rPr>
          <w:rFonts w:hint="eastAsia"/>
        </w:rPr>
        <w:br/>
      </w:r>
      <w:r>
        <w:rPr>
          <w:rFonts w:hint="eastAsia"/>
        </w:rPr>
        <w:t>　　图 汽车线束行业销售模式分析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汽车线束行业发展主要特点</w:t>
      </w:r>
      <w:r>
        <w:rPr>
          <w:rFonts w:hint="eastAsia"/>
        </w:rPr>
        <w:br/>
      </w:r>
      <w:r>
        <w:rPr>
          <w:rFonts w:hint="eastAsia"/>
        </w:rPr>
        <w:t>　　表 汽车线束行业发展有利因素分析</w:t>
      </w:r>
      <w:r>
        <w:rPr>
          <w:rFonts w:hint="eastAsia"/>
        </w:rPr>
        <w:br/>
      </w:r>
      <w:r>
        <w:rPr>
          <w:rFonts w:hint="eastAsia"/>
        </w:rPr>
        <w:t>　　表 汽车线束行业发展不利因素分析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进入汽车线束行业壁垒</w:t>
      </w:r>
      <w:r>
        <w:rPr>
          <w:rFonts w:hint="eastAsia"/>
        </w:rPr>
        <w:br/>
      </w:r>
      <w:r>
        <w:rPr>
          <w:rFonts w:hint="eastAsia"/>
        </w:rPr>
        <w:t>　　表 全球主要地区汽车线束产量：2020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全球主要地区汽车线束产量（2020-2025）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全球主要地区汽车线束销售收入：2020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全球主要地区汽车线束收入市场份额（2025-2031）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全球主要地区汽车线束销量：2020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全球主要地区汽车线束销量（2020-2025）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全球主要地区汽车线束销量（2025-2031）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全球主要地区汽车线束销量份额（2025-2031）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北美汽车线束基本情况分析</w:t>
      </w:r>
      <w:r>
        <w:rPr>
          <w:rFonts w:hint="eastAsia"/>
        </w:rPr>
        <w:br/>
      </w:r>
      <w:r>
        <w:rPr>
          <w:rFonts w:hint="eastAsia"/>
        </w:rPr>
        <w:t>　　表 欧洲汽车线束基本情况分析</w:t>
      </w:r>
      <w:r>
        <w:rPr>
          <w:rFonts w:hint="eastAsia"/>
        </w:rPr>
        <w:br/>
      </w:r>
      <w:r>
        <w:rPr>
          <w:rFonts w:hint="eastAsia"/>
        </w:rPr>
        <w:t>　　表 亚太地区汽车线束基本情况分析</w:t>
      </w:r>
      <w:r>
        <w:rPr>
          <w:rFonts w:hint="eastAsia"/>
        </w:rPr>
        <w:br/>
      </w:r>
      <w:r>
        <w:rPr>
          <w:rFonts w:hint="eastAsia"/>
        </w:rPr>
        <w:t>　　表 拉美地区汽车线束基本情况分析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中东及非洲汽车线束基本情况分析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全球市场主要厂商汽车线束产能（2024-2025）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全球市场主要厂商汽车线束销量（2020-2025）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2025年全球主要生产商汽车线束收入排名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中国市场主要厂商汽车线束销量（2020-2025）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中国市场主要厂商汽车线束销售收入（2020-2025）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2025年中国主要生产商汽车线束收入排名</w:t>
      </w:r>
      <w:r>
        <w:rPr>
          <w:rFonts w:hint="eastAsia"/>
        </w:rPr>
        <w:br/>
      </w:r>
      <w:r>
        <w:rPr>
          <w:rFonts w:hint="eastAsia"/>
        </w:rPr>
        <w:t>　　表 全球主要厂商汽车线束总部及产地分布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全球主要厂商汽车线束商业化日期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全球主要厂商汽车线束产品类型及应用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汽车线束行业技术发展趋势</w:t>
      </w:r>
      <w:r>
        <w:rPr>
          <w:rFonts w:hint="eastAsia"/>
        </w:rPr>
        <w:br/>
      </w:r>
      <w:r>
        <w:rPr>
          <w:rFonts w:hint="eastAsia"/>
        </w:rPr>
        <w:t>　　表 汽车线束行业主要驱动因素</w:t>
      </w:r>
      <w:r>
        <w:rPr>
          <w:rFonts w:hint="eastAsia"/>
        </w:rPr>
        <w:br/>
      </w:r>
      <w:r>
        <w:rPr>
          <w:rFonts w:hint="eastAsia"/>
        </w:rPr>
        <w:t>　　表 汽车线束行业供应链分析</w:t>
      </w:r>
      <w:r>
        <w:rPr>
          <w:rFonts w:hint="eastAsia"/>
        </w:rPr>
        <w:br/>
      </w:r>
      <w:r>
        <w:rPr>
          <w:rFonts w:hint="eastAsia"/>
        </w:rPr>
        <w:t>　　表 汽车线束上游原料供应商</w:t>
      </w:r>
      <w:r>
        <w:rPr>
          <w:rFonts w:hint="eastAsia"/>
        </w:rPr>
        <w:br/>
      </w:r>
      <w:r>
        <w:rPr>
          <w:rFonts w:hint="eastAsia"/>
        </w:rPr>
        <w:t>　　表 汽车线束行业主要下游客户</w:t>
      </w:r>
      <w:r>
        <w:rPr>
          <w:rFonts w:hint="eastAsia"/>
        </w:rPr>
        <w:br/>
      </w:r>
      <w:r>
        <w:rPr>
          <w:rFonts w:hint="eastAsia"/>
        </w:rPr>
        <w:t>　　表 汽车线束行业典型经销商</w:t>
      </w:r>
      <w:r>
        <w:rPr>
          <w:rFonts w:hint="eastAsia"/>
        </w:rPr>
        <w:br/>
      </w:r>
      <w:r>
        <w:rPr>
          <w:rFonts w:hint="eastAsia"/>
        </w:rPr>
        <w:t>　　表 汽车线束厂商（一）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汽车线束厂商（一）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汽车线束厂商（一）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汽车线束厂商（二）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汽车线束厂商（二）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汽车线束厂商（二）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汽车线束厂商（三）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汽车线束厂商（三）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汽车线束厂商（三）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汽车线束厂商（四）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汽车线束厂商（四）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汽车线束厂商（四）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汽车线束厂商（五）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汽车线束厂商（五）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汽车线束厂商（五）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汽车线束厂商（六）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汽车线束厂商（六）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汽车线束厂商（六）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汽车线束厂商（七）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汽车线束厂商（七）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汽车线束厂商（七）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汽车线束厂商（八） 汽车线束生产基地、销售区域、竞争对手及市场地位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汽车线束厂商（八） 汽车线束产品规格、参数及市场应用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汽车线束厂商（八） 汽车线束销量、收入、价格（美元/件）及毛利率（2020-2025）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汽车线束厂商（八）公司简介及主要业务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汽车线束厂商（八）企业最新动态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中国市场汽车线束产量、销量、进出口（2020-2025年）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中国市场汽车线束产量、销量、进出口预测（2025-2031）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中国市场汽车线束进出口贸易趋势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中国市场汽车线束主要进口来源</w:t>
      </w:r>
      <w:r>
        <w:rPr>
          <w:rFonts w:hint="eastAsia"/>
        </w:rPr>
        <w:br/>
      </w:r>
      <w:r>
        <w:rPr>
          <w:rFonts w:hint="eastAsia"/>
        </w:rPr>
        <w:t>　　表 中国市场汽车线束主要出口目的地</w:t>
      </w:r>
      <w:r>
        <w:rPr>
          <w:rFonts w:hint="eastAsia"/>
        </w:rPr>
        <w:br/>
      </w:r>
      <w:r>
        <w:rPr>
          <w:rFonts w:hint="eastAsia"/>
        </w:rPr>
        <w:t>　　表 中国汽车线束生产地区分布</w:t>
      </w:r>
      <w:r>
        <w:rPr>
          <w:rFonts w:hint="eastAsia"/>
        </w:rPr>
        <w:br/>
      </w:r>
      <w:r>
        <w:rPr>
          <w:rFonts w:hint="eastAsia"/>
        </w:rPr>
        <w:t>　　表 中国汽车线束消费地区分布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d670c7a74d0b" w:history="1">
        <w:r>
          <w:rPr>
            <w:rStyle w:val="Hyperlink"/>
          </w:rPr>
          <w:t>2025-2031年全球与中国汽车线束行业研究及前景趋势报告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d670c7a74d0b" w:history="1">
        <w:r>
          <w:rPr>
            <w:rStyle w:val="Hyperlink"/>
          </w:rPr>
          <w:t>https://www.20087.com/2/03/QiCheXianShuHangYeQianJingFenXi.html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05b40dc7b48d5" w:history="1">
      <w:r>
        <w:rPr>
          <w:rStyle w:val="Hyperlink"/>
        </w:rPr>
        <w:t>2025-2031年全球与中国汽车线束行业研究及前景趋势报告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XianShuHangYeQianJingFenXi.html" TargetMode="External" Id="Ra721d670c7a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XianShuHangYeQianJingFenXi.html" TargetMode="External" Id="R92505b40dc7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2024-12-06T05:09:19Z</dcterms:created>
  <dcterms:modified xsi:type="dcterms:W3CDTF">2024-12-06T06:09:19Z</dcterms:modified>
  <dc:subject>2025-2031年全球与中国汽车线束行业研究及前景趋势报告</dc:subject>
  <dc:title>2025-2031年全球与中国汽车线束行业研究及前景趋势报告</dc:title>
  <cp:keywords>2025-2031年全球与中国汽车线束行业研究及前景趋势报告</cp:keywords>
  <dc:description>2025-2031年全球与中国汽车线束行业研究及前景趋势报告</dc:description>
</cp:coreProperties>
</file>