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3ce54bb144af7" w:history="1">
              <w:r>
                <w:rPr>
                  <w:rStyle w:val="Hyperlink"/>
                </w:rPr>
                <w:t>2026-2032年中国汽车遥控钥匙行业发展研究与前景趋势报告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3ce54bb144af7" w:history="1">
              <w:r>
                <w:rPr>
                  <w:rStyle w:val="Hyperlink"/>
                </w:rPr>
                <w:t>2026-2032年中国汽车遥控钥匙行业发展研究与前景趋势报告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3ce54bb144af7" w:history="1">
                <w:r>
                  <w:rPr>
                    <w:rStyle w:val="Hyperlink"/>
                  </w:rPr>
                  <w:t>https://www.20087.com/2/73/QiCheYaoKongYaoChiHangYeXianZhuangJiQianJing.html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汽车遥控钥匙是车辆无钥匙进入与启动系统（PEPS）的核心用户终端，集成了射频发射、低频接收、滚动码加密及电池管理功能。汽车遥控钥匙采用2.4GHz BLE或UWB超宽带技术，支持厘米级定位以实现靠近解锁、离车落锁等体验，高端车型引入生物识别（如指纹）增强防盗性能。制造上强调小型化、抗干扰及IP67防护等级。然而，行业仍面临中继攻击（Relay Attack）安全漏洞、低温环境下电池性能骤降、以及多车钥匙混淆等问题。此外，传统射频钥匙与智能手机数字钥匙生态尚未完全融合，用户体验割裂。</w:t>
      </w:r>
      <w:r>
        <w:rPr>
          <w:rFonts w:hint="eastAsia"/>
        </w:rPr>
        <w:br/>
      </w:r>
      <w:r>
        <w:rPr>
          <w:rFonts w:hint="eastAsia"/>
        </w:rPr>
        <w:t>　　未来，汽车遥控钥匙将向数字原生、生物融合与能源自持方向演进。智能手机全面取代物理钥匙成为主流，UWB+BLE+NFC三模协同提供高安全精准定位；而eSIM技术使钥匙功能可远程授权与吊销。在安全层面，基于TEE（可信执行环境）的硬件级加密与动态令牌机制将抵御中继攻击。更前瞻地，柔性电子或织物集成钥匙可嵌入手套、腕带甚至服装。长远看，汽车遥控钥匙将从独立硬件消亡，其功能深度融入移动身份认证体系，在零信任安全架构下，成为人-车-环境无缝交互的数字凭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3ce54bb144af7" w:history="1">
        <w:r>
          <w:rPr>
            <w:rStyle w:val="Hyperlink"/>
          </w:rPr>
          <w:t>2026-2032年中国汽车遥控钥匙行业发展研究与前景趋势报告</w:t>
        </w:r>
      </w:hyperlink>
      <w:r>
        <w:rPr>
          <w:rFonts w:hint="eastAsia"/>
        </w:rPr>
        <w:t>》基于多年行业研究经验，系统分析了汽车遥控钥匙产业链、市场规模、需求特征及价格趋势，客观呈现汽车遥控钥匙行业现状。报告科学预测了汽车遥控钥匙市场前景与发展方向，重点评估了汽车遥控钥匙重点企业的竞争格局与品牌影响力，同时挖掘汽车遥控钥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汽车遥控钥匙行业概述</w:t>
      </w:r>
      <w:r>
        <w:rPr>
          <w:rFonts w:hint="eastAsia"/>
        </w:rPr>
        <w:br/>
      </w:r>
      <w:r>
        <w:rPr>
          <w:rFonts w:hint="eastAsia"/>
        </w:rPr>
        <w:t>　　第一节 汽车遥控钥匙定义与分类</w:t>
      </w:r>
      <w:r>
        <w:rPr>
          <w:rFonts w:hint="eastAsia"/>
        </w:rPr>
        <w:br/>
      </w:r>
      <w:r>
        <w:rPr>
          <w:rFonts w:hint="eastAsia"/>
        </w:rPr>
        <w:t>　　第二节 汽车遥控钥匙应用领域</w:t>
      </w:r>
      <w:r>
        <w:rPr>
          <w:rFonts w:hint="eastAsia"/>
        </w:rPr>
        <w:br/>
      </w:r>
      <w:r>
        <w:rPr>
          <w:rFonts w:hint="eastAsia"/>
        </w:rPr>
        <w:t>　　第三节 汽车遥控钥匙行业经济指标分析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一、汽车遥控钥匙行业赢利性评估</w:t>
      </w:r>
      <w:r>
        <w:rPr>
          <w:rFonts w:hint="eastAsia"/>
        </w:rPr>
        <w:br/>
      </w:r>
      <w:r>
        <w:rPr>
          <w:rFonts w:hint="eastAsia"/>
        </w:rPr>
        <w:t>　　　　二、汽车遥控钥匙行业成长速度分析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三、汽车遥控钥匙附加值提升空间探讨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四、汽车遥控钥匙行业进入壁垒分析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五、汽车遥控钥匙行业风险性评估</w:t>
      </w:r>
      <w:r>
        <w:rPr>
          <w:rFonts w:hint="eastAsia"/>
        </w:rPr>
        <w:br/>
      </w:r>
      <w:r>
        <w:rPr>
          <w:rFonts w:hint="eastAsia"/>
        </w:rPr>
        <w:t>　　　　六、汽车遥控钥匙行业周期性分析</w:t>
      </w:r>
      <w:r>
        <w:rPr>
          <w:rFonts w:hint="eastAsia"/>
        </w:rPr>
        <w:br/>
      </w:r>
      <w:r>
        <w:rPr>
          <w:rFonts w:hint="eastAsia"/>
        </w:rPr>
        <w:t>　　　　七、汽车遥控钥匙行业竞争程度指标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八、汽车遥控钥匙行业成熟度综合分析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汽车遥控钥匙产业链及经营模式分析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三、汽车遥控钥匙销售模式与渠道策略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全球汽车遥控钥匙市场发展分析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2025-2026年全球汽车遥控钥匙行业发展分析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一、全球汽车遥控钥匙行业市场规模与趋势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二、全球汽车遥控钥匙行业发展特点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三、全球汽车遥控钥匙行业竞争格局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主要国家与地区汽车遥控钥匙市场分析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2026-2032年全球汽车遥控钥匙行业发展趋势与前景预测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一、汽车遥控钥匙行业发展趋势</w:t>
      </w:r>
      <w:r>
        <w:rPr>
          <w:rFonts w:hint="eastAsia"/>
        </w:rPr>
        <w:br/>
      </w:r>
      <w:r>
        <w:rPr>
          <w:rFonts w:hint="eastAsia"/>
        </w:rPr>
        <w:t>　　　　二、汽车遥控钥匙行业发展潜力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中国汽车遥控钥匙行业市场分析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2025-2026年汽车遥控钥匙产能与投资动态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一、国内汽车遥控钥匙产能现状与利用效率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二、汽车遥控钥匙产能扩张与投资动态分析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2026-2032年汽车遥控钥匙行业产量统计与趋势预测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一、2020-2025年汽车遥控钥匙行业产量与增长趋势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1、2020-2025年汽车遥控钥匙产量及增长趋势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2、2020-2025年汽车遥控钥匙细分产品产量及份额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二、汽车遥控钥匙产量影响因素分析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三、2026-2032年汽车遥控钥匙产量预测</w:t>
      </w:r>
      <w:r>
        <w:rPr>
          <w:rFonts w:hint="eastAsia"/>
        </w:rPr>
        <w:br/>
      </w:r>
      <w:r>
        <w:rPr>
          <w:rFonts w:hint="eastAsia"/>
        </w:rPr>
        <w:t>　　第三节 2026-2032年汽车遥控钥匙市场需求与销售分析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一、2025-2026年汽车遥控钥匙行业需求现状</w:t>
      </w:r>
      <w:r>
        <w:rPr>
          <w:rFonts w:hint="eastAsia"/>
        </w:rPr>
        <w:br/>
      </w:r>
      <w:r>
        <w:rPr>
          <w:rFonts w:hint="eastAsia"/>
        </w:rPr>
        <w:t>　　　　二、汽车遥控钥匙客户群体与需求特点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三、2020-2025年汽车遥控钥匙行业销售规模分析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四、2026-2032年汽车遥控钥匙市场增长潜力与规模预测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2025-2026年汽车遥控钥匙行业技术发展现状及趋势分析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汽车遥控钥匙行业技术发展现状分析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国内外汽车遥控钥匙行业技术差距分析及差距形成的主要原因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汽车遥控钥匙行业技术发展方向、趋势预测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提升汽车遥控钥匙行业技术能力策略建议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中国汽车遥控钥匙细分市场分析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一、2025-2026年汽车遥控钥匙主要细分产品市场现状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汽车遥控钥匙价格机制与竞争策略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一、2020-2025年汽车遥控钥匙市场价格走势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汽车遥控钥匙定价策略与方法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2026-2032年汽车遥控钥匙价格竞争态势与趋势预测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中国汽车遥控钥匙行业重点区域市场研究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2025-2026年重点区域汽车遥控钥匙市场发展概况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二、2020-2025年汽车遥控钥匙市场需求规模情况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二、2020-2025年汽车遥控钥匙市场需求规模情况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二、2020-2025年汽车遥控钥匙市场需求规模情况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二、2020-2025年汽车遥控钥匙市场需求规模情况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二、2020-2025年汽车遥控钥匙市场需求规模情况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三、2026-2032年汽车遥控钥匙行业发展潜力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2020-2025年中国汽车遥控钥匙行业进出口情况分析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汽车遥控钥匙行业进口规模与来源分析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一、2020-2025年汽车遥控钥匙进口规模分析</w:t>
      </w:r>
      <w:r>
        <w:rPr>
          <w:rFonts w:hint="eastAsia"/>
        </w:rPr>
        <w:br/>
      </w:r>
      <w:r>
        <w:rPr>
          <w:rFonts w:hint="eastAsia"/>
        </w:rPr>
        <w:t>　　　　二、汽车遥控钥匙主要进口来源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汽车遥控钥匙行业出口规模与目的地分析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一、2020-2025年汽车遥控钥匙出口规模分析</w:t>
      </w:r>
      <w:r>
        <w:rPr>
          <w:rFonts w:hint="eastAsia"/>
        </w:rPr>
        <w:br/>
      </w:r>
      <w:r>
        <w:rPr>
          <w:rFonts w:hint="eastAsia"/>
        </w:rPr>
        <w:t>　　　　二、汽车遥控钥匙主要出口目的地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2020-2025年中国汽车遥控钥匙总体规模与财务指标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中国汽车遥控钥匙行业总体规模分析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一、汽车遥控钥匙企业数量与结构</w:t>
      </w:r>
      <w:r>
        <w:rPr>
          <w:rFonts w:hint="eastAsia"/>
        </w:rPr>
        <w:br/>
      </w:r>
      <w:r>
        <w:rPr>
          <w:rFonts w:hint="eastAsia"/>
        </w:rPr>
        <w:t>　　　　二、汽车遥控钥匙从业人员规模</w:t>
      </w:r>
      <w:r>
        <w:rPr>
          <w:rFonts w:hint="eastAsia"/>
        </w:rPr>
        <w:br/>
      </w:r>
      <w:r>
        <w:rPr>
          <w:rFonts w:hint="eastAsia"/>
        </w:rPr>
        <w:t>　　　　三、汽车遥控钥匙行业资产状况</w:t>
      </w:r>
      <w:r>
        <w:rPr>
          <w:rFonts w:hint="eastAsia"/>
        </w:rPr>
        <w:br/>
      </w:r>
      <w:r>
        <w:rPr>
          <w:rFonts w:hint="eastAsia"/>
        </w:rPr>
        <w:t>　　第二节 中国汽车遥控钥匙行业财务指标总体分析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汽车遥控钥匙行业重点企业经营状况分析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汽车遥控钥匙重点企业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汽车遥控钥匙领先企业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汽车遥控钥匙标杆企业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汽车遥控钥匙代表企业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汽车遥控钥匙龙头企业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汽车遥控钥匙重点企业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中国汽车遥控钥匙行业竞争格局分析</w:t>
      </w:r>
      <w:r>
        <w:rPr>
          <w:rFonts w:hint="eastAsia"/>
        </w:rPr>
        <w:br/>
      </w:r>
      <w:r>
        <w:rPr>
          <w:rFonts w:hint="eastAsia"/>
        </w:rPr>
        <w:t>　　第一节 汽车遥控钥匙行业竞争格局总览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2025-2026年汽车遥控钥匙行业竞争力分析</w:t>
      </w:r>
      <w:r>
        <w:rPr>
          <w:rFonts w:hint="eastAsia"/>
        </w:rPr>
        <w:br/>
      </w:r>
      <w:r>
        <w:rPr>
          <w:rFonts w:hint="eastAsia"/>
        </w:rPr>
        <w:t>　　　　一、汽车遥控钥匙供应商议价能力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四、汽车遥控钥匙替代品威胁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2020-2025年汽车遥控钥匙行业企业并购活动分析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2025-2026年汽车遥控钥匙行业会展与招投标活动分析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一、汽车遥控钥匙行业会展活动及其市场影响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2026年中国汽车遥控钥匙企业发展策略分析</w:t>
      </w:r>
      <w:r>
        <w:rPr>
          <w:rFonts w:hint="eastAsia"/>
        </w:rPr>
        <w:br/>
      </w:r>
      <w:r>
        <w:rPr>
          <w:rFonts w:hint="eastAsia"/>
        </w:rPr>
        <w:t>　　第一节 汽车遥控钥匙市场策略分析</w:t>
      </w:r>
      <w:r>
        <w:rPr>
          <w:rFonts w:hint="eastAsia"/>
        </w:rPr>
        <w:br/>
      </w:r>
      <w:r>
        <w:rPr>
          <w:rFonts w:hint="eastAsia"/>
        </w:rPr>
        <w:t>　　　　一、汽车遥控钥匙市场定位与拓展策略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二、汽车遥控钥匙市场细分与目标客户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汽车遥控钥匙销售策略分析</w:t>
      </w:r>
      <w:r>
        <w:rPr>
          <w:rFonts w:hint="eastAsia"/>
        </w:rPr>
        <w:br/>
      </w:r>
      <w:r>
        <w:rPr>
          <w:rFonts w:hint="eastAsia"/>
        </w:rPr>
        <w:t>　　　　一、汽车遥控钥匙销售渠道与网络建设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提高汽车遥控钥匙企业竞争力建议</w:t>
      </w:r>
      <w:r>
        <w:rPr>
          <w:rFonts w:hint="eastAsia"/>
        </w:rPr>
        <w:br/>
      </w:r>
      <w:r>
        <w:rPr>
          <w:rFonts w:hint="eastAsia"/>
        </w:rPr>
        <w:t>　　　　一、汽车遥控钥匙技术创新与管理优化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汽车遥控钥匙品牌战略思考</w:t>
      </w:r>
      <w:r>
        <w:rPr>
          <w:rFonts w:hint="eastAsia"/>
        </w:rPr>
        <w:br/>
      </w:r>
      <w:r>
        <w:rPr>
          <w:rFonts w:hint="eastAsia"/>
        </w:rPr>
        <w:t>　　　　一、汽车遥控钥匙品牌建设与维护</w:t>
      </w:r>
      <w:r>
        <w:rPr>
          <w:rFonts w:hint="eastAsia"/>
        </w:rPr>
        <w:br/>
      </w:r>
      <w:r>
        <w:rPr>
          <w:rFonts w:hint="eastAsia"/>
        </w:rPr>
        <w:t>　　　　二、汽车遥控钥匙品牌影响力与市场竞争力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中国汽车遥控钥匙行业风险与对策</w:t>
      </w:r>
      <w:r>
        <w:rPr>
          <w:rFonts w:hint="eastAsia"/>
        </w:rPr>
        <w:br/>
      </w:r>
      <w:r>
        <w:rPr>
          <w:rFonts w:hint="eastAsia"/>
        </w:rPr>
        <w:t>　　第一节 汽车遥控钥匙行业SWOT分析</w:t>
      </w:r>
      <w:r>
        <w:rPr>
          <w:rFonts w:hint="eastAsia"/>
        </w:rPr>
        <w:br/>
      </w:r>
      <w:r>
        <w:rPr>
          <w:rFonts w:hint="eastAsia"/>
        </w:rPr>
        <w:t>　　　　一、汽车遥控钥匙行业优势分析</w:t>
      </w:r>
      <w:r>
        <w:rPr>
          <w:rFonts w:hint="eastAsia"/>
        </w:rPr>
        <w:br/>
      </w:r>
      <w:r>
        <w:rPr>
          <w:rFonts w:hint="eastAsia"/>
        </w:rPr>
        <w:t>　　　　二、汽车遥控钥匙行业劣势分析</w:t>
      </w:r>
      <w:r>
        <w:rPr>
          <w:rFonts w:hint="eastAsia"/>
        </w:rPr>
        <w:br/>
      </w:r>
      <w:r>
        <w:rPr>
          <w:rFonts w:hint="eastAsia"/>
        </w:rPr>
        <w:t>　　　　三、汽车遥控钥匙市场机会探索</w:t>
      </w:r>
      <w:r>
        <w:rPr>
          <w:rFonts w:hint="eastAsia"/>
        </w:rPr>
        <w:br/>
      </w:r>
      <w:r>
        <w:rPr>
          <w:rFonts w:hint="eastAsia"/>
        </w:rPr>
        <w:t>　　　　四、汽车遥控钥匙市场威胁评估</w:t>
      </w:r>
      <w:r>
        <w:rPr>
          <w:rFonts w:hint="eastAsia"/>
        </w:rPr>
        <w:br/>
      </w:r>
      <w:r>
        <w:rPr>
          <w:rFonts w:hint="eastAsia"/>
        </w:rPr>
        <w:t>　　第二节 汽车遥控钥匙行业风险及对策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2026-2032年中国汽车遥控钥匙行业前景与发展趋势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汽车遥控钥匙行业发展环境分析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2026-2032年汽车遥控钥匙行业发展趋势与方向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一、汽车遥控钥匙行业发展方向预测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二、汽车遥控钥匙发展趋势分析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2026-2032年汽车遥控钥匙行业发展潜力与机遇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一、汽车遥控钥匙市场发展潜力评估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二、汽车遥控钥匙新兴市场与机遇探索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汽车遥控钥匙行业研究结论与建议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中-智-林-汽车遥控钥匙行业发展建议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汽车遥控钥匙行业历程</w:t>
      </w:r>
      <w:r>
        <w:rPr>
          <w:rFonts w:hint="eastAsia"/>
        </w:rPr>
        <w:br/>
      </w:r>
      <w:r>
        <w:rPr>
          <w:rFonts w:hint="eastAsia"/>
        </w:rPr>
        <w:t>　　图表 汽车遥控钥匙行业生命周期</w:t>
      </w:r>
      <w:r>
        <w:rPr>
          <w:rFonts w:hint="eastAsia"/>
        </w:rPr>
        <w:br/>
      </w:r>
      <w:r>
        <w:rPr>
          <w:rFonts w:hint="eastAsia"/>
        </w:rPr>
        <w:t>　　图表 汽车遥控钥匙行业产业链分析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2020-2025年汽车遥控钥匙行业市场容量分析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2025年中国汽车遥控钥匙行业需求领域分布格局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2025年中国汽车遥控钥匙进口国家及地区分析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2025年中国汽车遥控钥匙出口国家及地区分析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2020-2025年中国汽车遥控钥匙行业企业平均规模情况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**地区汽车遥控钥匙市场规模及增长情况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**地区汽车遥控钥匙行业市场需求情况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**地区汽车遥控钥匙市场规模及增长情况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**地区汽车遥控钥匙行业市场需求情况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**地区汽车遥控钥匙市场规模及增长情况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**地区汽车遥控钥匙行业市场需求情况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**地区汽车遥控钥匙市场规模及增长情况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**地区汽车遥控钥匙行业市场需求情况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汽车遥控钥匙重点企业（三）成长能力情况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2026-2032年中国汽车遥控钥匙发展趋势预测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3ce54bb144af7" w:history="1">
        <w:r>
          <w:rPr>
            <w:rStyle w:val="Hyperlink"/>
          </w:rPr>
          <w:t>2026-2032年中国汽车遥控钥匙行业发展研究与前景趋势报告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3ce54bb144af7" w:history="1">
        <w:r>
          <w:rPr>
            <w:rStyle w:val="Hyperlink"/>
          </w:rPr>
          <w:t>https://www.20087.com/2/73/QiCheYaoKongYaoChiHangYeXianZhuangJiQianJing.html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钥匙丢了怎么配汽车钥匙、汽车遥控钥匙有电但按了车没反应、汽车遥控钥匙价格表、汽车遥控钥匙失灵原因及解决办法、汽车配钥匙、汽车遥控钥匙进水了怎么办、配汽车遥控器多少钱一个、汽车遥控钥匙突然失灵怎么回事、汽车锁了没钥匙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f42e243941f1" w:history="1">
      <w:r>
        <w:rPr>
          <w:rStyle w:val="Hyperlink"/>
        </w:rPr>
        <w:t>2026-2032年中国汽车遥控钥匙行业发展研究与前景趋势报告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CheYaoKongYaoChiHangYeXianZhuangJiQianJing.html" TargetMode="External" Id="R63a3ce54bb14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CheYaoKongYaoChiHangYeXianZhuangJiQianJing.html" TargetMode="External" Id="R2124f42e2439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2026-01-05T09:04:36Z</dcterms:created>
  <dcterms:modified xsi:type="dcterms:W3CDTF">2026-01-05T10:04:36Z</dcterms:modified>
  <dc:subject>2026-2032年中国汽车遥控钥匙行业发展研究与前景趋势报告</dc:subject>
  <dc:title>2026-2032年中国汽车遥控钥匙行业发展研究与前景趋势报告</dc:title>
  <cp:keywords>2026-2032年中国汽车遥控钥匙行业发展研究与前景趋势报告</cp:keywords>
  <dc:description>2026-2032年中国汽车遥控钥匙行业发展研究与前景趋势报告</dc:description>
</cp:coreProperties>
</file>