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cde087374743" w:history="1">
              <w:r>
                <w:rPr>
                  <w:rStyle w:val="Hyperlink"/>
                </w:rPr>
                <w:t>2026-2032年中国汽车防尘套市场研究及前景趋势报告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cde087374743" w:history="1">
              <w:r>
                <w:rPr>
                  <w:rStyle w:val="Hyperlink"/>
                </w:rPr>
                <w:t>2026-2032年中国汽车防尘套市场研究及前景趋势报告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cde087374743" w:history="1">
                <w:r>
                  <w:rPr>
                    <w:rStyle w:val="Hyperlink"/>
                  </w:rPr>
                  <w:t>https://www.20087.com/2/53/QiCheFangChenTaoDeXianZhuangYuFaZhanQianJing.html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尘套是用于覆盖停放车辆以隔绝灰尘、鸟粪、紫外线及轻微刮蹭的外部保护罩，材质以涤纶牛津布、PEVA复合膜或高密度聚酯纤维为主，强调防水、抗UV老化与透气防潮性能。汽车防尘套普遍采用弹性收口、风带固定及反光条设计，部分高端型号内置软内衬防止漆面划伤，并适配SUV、轿跑等异形车身。在私家车保有量上升与精致养车文化推动下，防尘套成为车主日常养护标配。然而，多数低价产品缝合强度不足，强风下易撕裂；非透气材质在高温高湿环境下形成冷凝水，反而加速车漆腐蚀；收纳体积大、操作繁琐也影响高频使用意愿。</w:t>
      </w:r>
      <w:r>
        <w:rPr>
          <w:rFonts w:hint="eastAsia"/>
        </w:rPr>
        <w:br/>
      </w:r>
      <w:r>
        <w:rPr>
          <w:rFonts w:hint="eastAsia"/>
        </w:rPr>
        <w:t>　　未来，汽车防尘套将聚焦智能材料、轻量化结构与场景化服务延伸。市场调研网认为，光催化自清洁涂层可在日光下降解有机污渍；相变微胶囊层可缓冲昼夜温差，减少热应力损伤。在共享经济模式下，社区或停车场或将提供自动覆膜机器人服务，实现“一键防护”。材料端，再生海洋塑料与可降解纤维将降低环境足迹。长远看，防尘套将从“被动遮盖”升级为“主动车体护理终端”，集成湿度传感器与APP提醒，提示最佳揭罩时机。具备汽车后市场洞察、功能纺织与用户行为研究能力的品牌，将在车品消费升级中建立专业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ecde087374743" w:history="1">
        <w:r>
          <w:rPr>
            <w:rStyle w:val="Hyperlink"/>
          </w:rPr>
          <w:t>2026-2032年中国汽车防尘套市场研究及前景趋势报告</w:t>
        </w:r>
      </w:hyperlink>
      <w:r>
        <w:rPr>
          <w:rFonts w:hint="eastAsia"/>
        </w:rPr>
        <w:t>》，2025年汽车防尘套行业市场规模达 亿元，预计2032年市场规模将达 亿元，期间年均复合增长率（CAGR）达 %。报告通过严谨的分析、翔实的数据及直观的图表，系统解析了汽车防尘套行业的市场规模、需求变化、价格波动及产业链结构。报告全面评估了当前汽车防尘套市场现状，科学预测了未来市场前景与发展趋势，重点剖析了汽车防尘套细分市场的机遇与挑战。同时，报告对汽车防尘套重点企业的竞争地位及市场集中度进行了评估，为汽车防尘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汽车防尘套市场概述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按照不同产品类型，汽车防尘套主要可以分为如下几个类别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中国不同产品类型汽车防尘套增长趋势2021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树脂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1.3 从不同应用，汽车防尘套主要包括如下几个方面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中国不同应用汽车防尘套增长趋势2021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私家车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中国汽车防尘套发展现状及未来趋势（2021-2032）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中国市场汽车防尘套收入及增长率（2021-2032）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中国市场汽车防尘套销量及增长率（2021-2032）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中国市场主要汽车防尘套厂商分析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中国市场主要厂商汽车防尘套销量及市场占有率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中国市场主要厂商汽车防尘套销量（2021-2026）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中国市场主要厂商汽车防尘套销量市场份额（2021-2026）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中国市场主要厂商汽车防尘套收入及市场占有率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中国市场主要厂商汽车防尘套收入（2021-2026）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中国市场主要厂商汽车防尘套收入市场份额（2021-2026）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2025年中国市场主要厂商汽车防尘套收入排名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中国市场主要厂商汽车防尘套价格（2021-2026）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中国市场主要厂商汽车防尘套总部及产地分布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中国市场主要厂商成立时间及汽车防尘套商业化日期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中国市场主要厂商汽车防尘套产品类型及应用</w:t>
      </w:r>
      <w:r>
        <w:rPr>
          <w:rFonts w:hint="eastAsia"/>
        </w:rPr>
        <w:br/>
      </w:r>
      <w:r>
        <w:rPr>
          <w:rFonts w:hint="eastAsia"/>
        </w:rPr>
        <w:t>　　2.7 汽车防尘套行业集中度、竞争程度分析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汽车防尘套行业集中度分析：2025年中国Top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中国市场汽车防尘套第一梯队、第二梯队和第三梯队厂商（品牌）及2025年市场份额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重点企业（13）在中国市场汽车防尘套销量、收入、价格及毛利率（2021-2026）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不同产品类型汽车防尘套分析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中国市场不同产品类型汽车防尘套销量（2021-2032）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中国市场不同产品类型汽车防尘套销量及市场份额（2021-2026）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中国市场不同产品类型汽车防尘套销量预测（2027-2032）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中国市场不同产品类型汽车防尘套规模（2021-2032）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中国市场不同产品类型汽车防尘套规模及市场份额（2021-2026）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中国市场不同产品类型汽车防尘套规模预测（2027-2032）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中国市场不同产品类型汽车防尘套价格走势（2021-2032）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不同应用汽车防尘套分析</w:t>
      </w:r>
      <w:r>
        <w:rPr>
          <w:rFonts w:hint="eastAsia"/>
        </w:rPr>
        <w:br/>
      </w:r>
      <w:r>
        <w:rPr>
          <w:rFonts w:hint="eastAsia"/>
        </w:rPr>
        <w:t>　　5.1 中国市场不同应用汽车防尘套销量（2021-2032）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中国市场不同应用汽车防尘套销量及市场份额（2021-2026）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中国市场不同应用汽车防尘套销量预测（2027-2032）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中国市场不同应用汽车防尘套规模（2021-2032）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中国市场不同应用汽车防尘套规模及市场份额（2021-2026）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中国市场不同应用汽车防尘套规模预测（2027-2032）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中国市场不同应用汽车防尘套价格走势（2021-2032）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汽车防尘套行业发展分析---发展趋势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汽车防尘套行业发展分析---厂商壁垒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汽车防尘套行业发展分析---驱动因素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汽车防尘套行业发展分析---制约因素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汽车防尘套中国企业SWOT分析</w:t>
      </w:r>
      <w:r>
        <w:rPr>
          <w:rFonts w:hint="eastAsia"/>
        </w:rPr>
        <w:br/>
      </w:r>
      <w:r>
        <w:rPr>
          <w:rFonts w:hint="eastAsia"/>
        </w:rPr>
        <w:t>　　6.6 汽车防尘套行业发展分析---行业政策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汽车防尘套行业产业链简介</w:t>
      </w:r>
      <w:r>
        <w:rPr>
          <w:rFonts w:hint="eastAsia"/>
        </w:rPr>
        <w:br/>
      </w:r>
      <w:r>
        <w:rPr>
          <w:rFonts w:hint="eastAsia"/>
        </w:rPr>
        <w:t>　　7.2 汽车防尘套产业链分析-上游</w:t>
      </w:r>
      <w:r>
        <w:rPr>
          <w:rFonts w:hint="eastAsia"/>
        </w:rPr>
        <w:br/>
      </w:r>
      <w:r>
        <w:rPr>
          <w:rFonts w:hint="eastAsia"/>
        </w:rPr>
        <w:t>　　7.3 汽车防尘套产业链分析-中游</w:t>
      </w:r>
      <w:r>
        <w:rPr>
          <w:rFonts w:hint="eastAsia"/>
        </w:rPr>
        <w:br/>
      </w:r>
      <w:r>
        <w:rPr>
          <w:rFonts w:hint="eastAsia"/>
        </w:rPr>
        <w:t>　　7.4 汽车防尘套产业链分析-下游</w:t>
      </w:r>
      <w:r>
        <w:rPr>
          <w:rFonts w:hint="eastAsia"/>
        </w:rPr>
        <w:br/>
      </w:r>
      <w:r>
        <w:rPr>
          <w:rFonts w:hint="eastAsia"/>
        </w:rPr>
        <w:t>　　7.5 汽车防尘套行业采购模式</w:t>
      </w:r>
      <w:r>
        <w:rPr>
          <w:rFonts w:hint="eastAsia"/>
        </w:rPr>
        <w:br/>
      </w:r>
      <w:r>
        <w:rPr>
          <w:rFonts w:hint="eastAsia"/>
        </w:rPr>
        <w:t>　　7.6 汽车防尘套行业生产模式</w:t>
      </w:r>
      <w:r>
        <w:rPr>
          <w:rFonts w:hint="eastAsia"/>
        </w:rPr>
        <w:br/>
      </w:r>
      <w:r>
        <w:rPr>
          <w:rFonts w:hint="eastAsia"/>
        </w:rPr>
        <w:t>　　7.7 汽车防尘套行业销售模式及销售渠道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中国本土汽车防尘套产能、产量分析</w:t>
      </w:r>
      <w:r>
        <w:rPr>
          <w:rFonts w:hint="eastAsia"/>
        </w:rPr>
        <w:br/>
      </w:r>
      <w:r>
        <w:rPr>
          <w:rFonts w:hint="eastAsia"/>
        </w:rPr>
        <w:t>　　8.1 中国汽车防尘套供需现状及预测（2021-2032）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中国汽车防尘套产能、产量、产能利用率及发展趋势（2021-2032）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中国汽车防尘套产量、市场需求量及发展趋势（2021-2032）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中国汽车防尘套进出口分析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中国市场汽车防尘套主要进口来源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中国市场汽车防尘套主要出口目的地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不同产品类型汽车防尘套市场规模2021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不同应用汽车防尘套市场规模2021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中国市场主要厂商汽车防尘套销量（2021-2026）&amp;（千件）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中国市场主要厂商汽车防尘套销量市场份额（2021-2026）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中国市场主要厂商汽车防尘套收入（2021-2026）&amp;（万元）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中国市场主要厂商汽车防尘套收入份额（2021-2026）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2025年中国主要生产商汽车防尘套收入排名（万元）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中国市场主要厂商汽车防尘套价格（2021-2026）&amp;（元/件）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中国市场主要厂商汽车防尘套总部及产地分布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中国市场主要厂商成立时间及汽车防尘套商业化日期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中国市场主要厂商汽车防尘套产品类型及应用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2025年中国市场汽车防尘套主要厂商市场地位（第一梯队、第二梯队和第三梯队）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汽车防尘套市场投资、并购等现状分析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汽车防尘套生产基地、总部、竞争对手及市场地位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汽车防尘套销量（千件）、收入（万元）、价格（元/件）及毛利率（2021-2026）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中国市场不同产品类型汽车防尘套销量（2021-2026）&amp;（千件）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中国市场不同产品类型汽车防尘套销量市场份额（2021-2026）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中国市场不同产品类型汽车防尘套销量预测（2027-2032）&amp;（千件）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中国市场不同产品类型汽车防尘套销量市场份额预测（2027-2032）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中国市场不同产品类型汽车防尘套规模（2021-2026）&amp;（万元）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中国市场不同产品类型汽车防尘套规模市场份额（2021-2026）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中国市场不同产品类型汽车防尘套规模预测（2027-2032）&amp;（万元）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中国市场不同产品类型汽车防尘套规模市场份额预测（2027-2032）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中国市场不同应用汽车防尘套销量（2021-2026）&amp;（千件）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中国市场不同应用汽车防尘套销量市场份额（2021-2026）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中国市场不同应用汽车防尘套销量预测（2027-2032）&amp;（千件）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中国市场不同应用汽车防尘套销量市场份额预测（2027-2032）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中国市场不同应用汽车防尘套规模（2021-2026）&amp;（万元）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中国市场不同应用汽车防尘套规模市场份额（2021-2026）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中国市场不同应用汽车防尘套规模预测（2027-2032）&amp;（万元）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中国市场不同应用汽车防尘套规模市场份额预测（2027-2032）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汽车防尘套行业发展分析---发展趋势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汽车防尘套行业发展分析---厂商壁垒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汽车防尘套行业发展分析---驱动因素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汽车防尘套行业发展分析---制约因素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汽车防尘套行业相关重点政策一览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汽车防尘套行业供应链分析</w:t>
      </w:r>
      <w:r>
        <w:rPr>
          <w:rFonts w:hint="eastAsia"/>
        </w:rPr>
        <w:br/>
      </w:r>
      <w:r>
        <w:rPr>
          <w:rFonts w:hint="eastAsia"/>
        </w:rPr>
        <w:t>　　表 101： 汽车防尘套上游原料供应商</w:t>
      </w:r>
      <w:r>
        <w:rPr>
          <w:rFonts w:hint="eastAsia"/>
        </w:rPr>
        <w:br/>
      </w:r>
      <w:r>
        <w:rPr>
          <w:rFonts w:hint="eastAsia"/>
        </w:rPr>
        <w:t>　　表 102： 汽车防尘套行业主要下游客户</w:t>
      </w:r>
      <w:r>
        <w:rPr>
          <w:rFonts w:hint="eastAsia"/>
        </w:rPr>
        <w:br/>
      </w:r>
      <w:r>
        <w:rPr>
          <w:rFonts w:hint="eastAsia"/>
        </w:rPr>
        <w:t>　　表 103： 汽车防尘套典型经销商</w:t>
      </w:r>
      <w:r>
        <w:rPr>
          <w:rFonts w:hint="eastAsia"/>
        </w:rPr>
        <w:br/>
      </w:r>
      <w:r>
        <w:rPr>
          <w:rFonts w:hint="eastAsia"/>
        </w:rPr>
        <w:t>　　表 104： 中国汽车防尘套产量、销量、进口量及出口量（2021-2026）&amp;（千件）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中国汽车防尘套产量、销量、进口量及出口量预测（2027-2032）&amp;（千件）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中国市场汽车防尘套主要进口来源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中国市场汽车防尘套主要出口目的地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汽车防尘套产品图片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中国不同产品类型汽车防尘套市场规模市场份额2025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树脂产品图片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中国不同应用汽车防尘套市场份额2025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私家车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中国市场汽车防尘套市场规模，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中国市场汽车防尘套收入及增长率（2021-2032）&amp;（万元）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中国市场汽车防尘套销量及增长率（2021-2032）&amp;（千件）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2025年中国市场主要厂商汽车防尘套销量市场份额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2025年中国市场主要厂商汽车防尘套收入市场份额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2025年中国市场前五大厂商汽车防尘套市场份额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2025年中国市场汽车防尘套第一梯队、第二梯队和第三梯队厂商（品牌）及市场份额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中国市场不同产品类型汽车防尘套价格走势（2021-2032）&amp;（元/件）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中国市场不同应用汽车防尘套价格走势（2021-2032）&amp;（元/件）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汽车防尘套中国企业SWOT分析</w:t>
      </w:r>
      <w:r>
        <w:rPr>
          <w:rFonts w:hint="eastAsia"/>
        </w:rPr>
        <w:br/>
      </w:r>
      <w:r>
        <w:rPr>
          <w:rFonts w:hint="eastAsia"/>
        </w:rPr>
        <w:t>　　图 21： 汽车防尘套产业链</w:t>
      </w:r>
      <w:r>
        <w:rPr>
          <w:rFonts w:hint="eastAsia"/>
        </w:rPr>
        <w:br/>
      </w:r>
      <w:r>
        <w:rPr>
          <w:rFonts w:hint="eastAsia"/>
        </w:rPr>
        <w:t>　　图 22： 汽车防尘套行业采购模式分析</w:t>
      </w:r>
      <w:r>
        <w:rPr>
          <w:rFonts w:hint="eastAsia"/>
        </w:rPr>
        <w:br/>
      </w:r>
      <w:r>
        <w:rPr>
          <w:rFonts w:hint="eastAsia"/>
        </w:rPr>
        <w:t>　　图 23： 汽车防尘套行业生产模式分析</w:t>
      </w:r>
      <w:r>
        <w:rPr>
          <w:rFonts w:hint="eastAsia"/>
        </w:rPr>
        <w:br/>
      </w:r>
      <w:r>
        <w:rPr>
          <w:rFonts w:hint="eastAsia"/>
        </w:rPr>
        <w:t>　　图 24： 汽车防尘套行业销售模式分析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中国汽车防尘套产能、产量、产能利用率及发展趋势（2021-2032）&amp;（千件）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中国汽车防尘套产量、市场需求量及发展趋势（2021-2032）&amp;（千件）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cde087374743" w:history="1">
        <w:r>
          <w:rPr>
            <w:rStyle w:val="Hyperlink"/>
          </w:rPr>
          <w:t>2026-2032年中国汽车防尘套市场研究及前景趋势报告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cde087374743" w:history="1">
        <w:r>
          <w:rPr>
            <w:rStyle w:val="Hyperlink"/>
          </w:rPr>
          <w:t>https://www.20087.com/2/53/QiCheFangChenTaoDeXianZhuangYuFaZhanQianJing.html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尘罩多少钱一个、汽车防尘套多少钱一个、汽车防尘罩有必要买吗、汽车防尘套怎么更换、防尘罩、汽车防尘套是什么材料、玻纤吸音板安装方法图、汽车防尘套拆卸方法视频、汽车防尘套坏了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76daf1e94d74" w:history="1">
      <w:r>
        <w:rPr>
          <w:rStyle w:val="Hyperlink"/>
        </w:rPr>
        <w:t>2026-2032年中国汽车防尘套市场研究及前景趋势报告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FangChenTaoDeXianZhuangYuFaZhanQianJing.html" TargetMode="External" Id="R02becde08737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FangChenTaoDeXianZhuangYuFaZhanQianJing.html" TargetMode="External" Id="R5f0e76daf1e9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2026-02-09T03:22:56Z</dcterms:created>
  <dcterms:modified xsi:type="dcterms:W3CDTF">2026-02-09T04:22:56Z</dcterms:modified>
  <dc:subject>2026-2032年中国汽车防尘套市场研究及前景趋势报告</dc:subject>
  <dc:title>2026-2032年中国汽车防尘套市场研究及前景趋势报告</dc:title>
  <cp:keywords>2026-2032年中国汽车防尘套市场研究及前景趋势报告</cp:keywords>
  <dc:description>2026-2032年中国汽车防尘套市场研究及前景趋势报告</dc:description>
</cp:coreProperties>
</file>