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e31af476f4bcf" w:history="1">
              <w:r>
                <w:rPr>
                  <w:rStyle w:val="Hyperlink"/>
                </w:rPr>
                <w:t>中国汽车零部件市场调研及发展前景分析报告（2025-2031年）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e31af476f4bcf" w:history="1">
              <w:r>
                <w:rPr>
                  <w:rStyle w:val="Hyperlink"/>
                </w:rPr>
                <w:t>中国汽车零部件市场调研及发展前景分析报告（2025-2031年）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e31af476f4bcf" w:history="1">
                <w:r>
                  <w:rPr>
                    <w:rStyle w:val="Hyperlink"/>
                  </w:rPr>
                  <w:t>https://www.20087.com/2/A3/QiCheLingBuJianShiChangDiaoChaBaoGao.html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制造业的重要组成部分，涉及发动机、传动系统、底盘、车身、电子设备等多个领域。近年来，随着电动汽车和智能汽车的兴起，汽车零部件行业正在经历重大转型。传统燃油车零部件的市场需求受到挑战，而电池、电机、电控系统、传感器、摄像头等新能源汽车和自动驾驶相关零部件的需求显著增长。同时，零部件供应商面临着提高能效、减少排放和增强安全性的压力，推动了轻量化材料、高效动力总成和先进驾驶辅助系统（ADAS）的创新。</w:t>
      </w:r>
      <w:r>
        <w:rPr>
          <w:rFonts w:hint="eastAsia"/>
        </w:rPr>
        <w:br/>
      </w:r>
      <w:r>
        <w:rPr>
          <w:rFonts w:hint="eastAsia"/>
        </w:rPr>
        <w:t>　　未来，汽车零部件行业将更加注重技术创新和可持续性。随着电动汽车的普及，动力电池技术将成为核心竞争力之一，包括提升能量密度、延长寿命和降低生产成本。同时，智能网联汽车的发展将推动车联网技术、数据安全和隐私保护的革新。此外，零部件供应商将加强与整车厂的合作，共同研发集成化、模块化的解决方案，以缩短产品开发周期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e31af476f4bcf" w:history="1">
        <w:r>
          <w:rPr>
            <w:rStyle w:val="Hyperlink"/>
          </w:rPr>
          <w:t>中国汽车零部件市场调研及发展前景分析报告（2025-2031年）</w:t>
        </w:r>
      </w:hyperlink>
      <w:r>
        <w:rPr>
          <w:rFonts w:hint="eastAsia"/>
        </w:rPr>
        <w:t>》基于国家统计局、相关行业协会及科研机构详实资料，系统梳理汽车零部件行业的市场规模、供需格局及产业链特征，客观分析汽车零部件技术发展水平和市场价格趋势。报告从汽车零部件竞争格局、企业战略和品牌影响力等角度，评估主要市场参与者的经营表现，并结合政策环境与技术创新方向，研判汽车零部件行业未来增长空间与潜在风险。通过对汽车零部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汽车零部件产业概述</w:t>
      </w:r>
      <w:r>
        <w:rPr>
          <w:rFonts w:hint="eastAsia"/>
        </w:rPr>
        <w:br/>
      </w:r>
      <w:r>
        <w:rPr>
          <w:rFonts w:hint="eastAsia"/>
        </w:rPr>
        <w:t>　　第一节 汽车零部件产业定义</w:t>
      </w:r>
      <w:r>
        <w:rPr>
          <w:rFonts w:hint="eastAsia"/>
        </w:rPr>
        <w:br/>
      </w:r>
      <w:r>
        <w:rPr>
          <w:rFonts w:hint="eastAsia"/>
        </w:rPr>
        <w:t>　　第二节 汽车零部件产业发展历程</w:t>
      </w:r>
      <w:r>
        <w:rPr>
          <w:rFonts w:hint="eastAsia"/>
        </w:rPr>
        <w:br/>
      </w:r>
      <w:r>
        <w:rPr>
          <w:rFonts w:hint="eastAsia"/>
        </w:rPr>
        <w:t>　　第三节 汽车零部件分类情况</w:t>
      </w:r>
      <w:r>
        <w:rPr>
          <w:rFonts w:hint="eastAsia"/>
        </w:rPr>
        <w:br/>
      </w:r>
      <w:r>
        <w:rPr>
          <w:rFonts w:hint="eastAsia"/>
        </w:rPr>
        <w:t>　　第四节 汽车零部件产业链分析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一、汽车零部件行业相关政策</w:t>
      </w:r>
      <w:r>
        <w:rPr>
          <w:rFonts w:hint="eastAsia"/>
        </w:rPr>
        <w:br/>
      </w:r>
      <w:r>
        <w:rPr>
          <w:rFonts w:hint="eastAsia"/>
        </w:rPr>
        <w:t>　　　　二、汽车零部件行业相关标准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中国汽车零部件市场规模情况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中国汽车零部件市场需求状况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中国汽车零部件行业产量情况分析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一、2019-2024年汽车零部件行业产量统计</w:t>
      </w:r>
      <w:r>
        <w:rPr>
          <w:rFonts w:hint="eastAsia"/>
        </w:rPr>
        <w:br/>
      </w:r>
      <w:r>
        <w:rPr>
          <w:rFonts w:hint="eastAsia"/>
        </w:rPr>
        <w:t>　　　　二、汽车零部件行业产量特点分析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三、2025-2031年汽车零部件行业产量预测</w:t>
      </w:r>
      <w:r>
        <w:rPr>
          <w:rFonts w:hint="eastAsia"/>
        </w:rPr>
        <w:br/>
      </w:r>
      <w:r>
        <w:rPr>
          <w:rFonts w:hint="eastAsia"/>
        </w:rPr>
        <w:t>　　第五节 汽车零部件行业市场供需平衡状况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汽车零部件行业出口情况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汽车零部件行业进口情况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汽车零部件行业进出口面临的挑战及对策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2019-2024年中国汽车零部件行业重点区域发展分析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三、汽车零部件区域集中度分析</w:t>
      </w:r>
      <w:r>
        <w:rPr>
          <w:rFonts w:hint="eastAsia"/>
        </w:rPr>
        <w:br/>
      </w:r>
      <w:r>
        <w:rPr>
          <w:rFonts w:hint="eastAsia"/>
        </w:rPr>
        <w:t>　　第二节 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第二节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第三节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第四节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第五节 汽车零部件重点企业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三、汽车零部件企业经营状况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四、汽车零部件企业发展策略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汽车零部件市场策略分析</w:t>
      </w:r>
      <w:r>
        <w:rPr>
          <w:rFonts w:hint="eastAsia"/>
        </w:rPr>
        <w:br/>
      </w:r>
      <w:r>
        <w:rPr>
          <w:rFonts w:hint="eastAsia"/>
        </w:rPr>
        <w:t>　　　　一、汽车零部件价格策略分析</w:t>
      </w:r>
      <w:r>
        <w:rPr>
          <w:rFonts w:hint="eastAsia"/>
        </w:rPr>
        <w:br/>
      </w:r>
      <w:r>
        <w:rPr>
          <w:rFonts w:hint="eastAsia"/>
        </w:rPr>
        <w:t>　　　　二、汽车零部件渠道策略分析</w:t>
      </w:r>
      <w:r>
        <w:rPr>
          <w:rFonts w:hint="eastAsia"/>
        </w:rPr>
        <w:br/>
      </w:r>
      <w:r>
        <w:rPr>
          <w:rFonts w:hint="eastAsia"/>
        </w:rPr>
        <w:t>　　第二节 汽车零部件销售策略分析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影响汽车零部件行业发展主要因素分析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一、2025年影响汽车零部件行业发展的不利因素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二、2025年影响汽车零部件行业发展的稳定因素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三、2025年影响汽车零部件行业发展的有利因素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四、2025年中国汽车零部件行业发展面临的机遇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五、2025年中国汽车零部件行业发展面临的挑战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汽车零部件行业投资风险分析预测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一、2025-2031年汽车零部件行业市场风险分析预测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二、2025-2031年汽车零部件行业政策风险分析预测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四、2025-2031年汽车零部件行业竞争风险分析预测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五、2025-2031年汽车零部件行业管理风险分析预测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六、2025-2031年汽车零部件行业其他风险分析预测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二、2019-2024年汽车零部件投资规模情况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三、2019-2024年汽车零部件投资增速情况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四、2019-2024年汽车零部件分地区投资分析</w:t>
      </w:r>
      <w:r>
        <w:rPr>
          <w:rFonts w:hint="eastAsia"/>
        </w:rPr>
        <w:br/>
      </w:r>
      <w:r>
        <w:rPr>
          <w:rFonts w:hint="eastAsia"/>
        </w:rPr>
        <w:t>　　第二节 汽车零部件行业投资机会分析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二、可以投资的汽车零部件模式</w:t>
      </w:r>
      <w:r>
        <w:rPr>
          <w:rFonts w:hint="eastAsia"/>
        </w:rPr>
        <w:br/>
      </w:r>
      <w:r>
        <w:rPr>
          <w:rFonts w:hint="eastAsia"/>
        </w:rPr>
        <w:t>　　　　三、2025年汽车零部件投资机会分析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四、2025年汽车零部件投资新方向</w:t>
      </w:r>
      <w:r>
        <w:rPr>
          <w:rFonts w:hint="eastAsia"/>
        </w:rPr>
        <w:br/>
      </w:r>
      <w:r>
        <w:rPr>
          <w:rFonts w:hint="eastAsia"/>
        </w:rPr>
        <w:t>　　第三节 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二、2025年汽车零部件市场面临的发展商机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中国汽车零部件行业生产、营销企业投资运作模式分析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汽车零部件行业外销与内销优势分析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2025-2031年中国汽车零部件行业投资规模预测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2025-2031年汽车零部件行业市场盈利预测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中~智~林~：汽车零部件行业项目投资建议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一、汽车零部件技术应用注意事项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二、汽车零部件项目投资注意事项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三、汽车零部件生产开发注意事项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四、汽车零部件销售注意事项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汽车零部件行业类别</w:t>
      </w:r>
      <w:r>
        <w:rPr>
          <w:rFonts w:hint="eastAsia"/>
        </w:rPr>
        <w:br/>
      </w:r>
      <w:r>
        <w:rPr>
          <w:rFonts w:hint="eastAsia"/>
        </w:rPr>
        <w:t>　　图表 汽车零部件行业产业链调研</w:t>
      </w:r>
      <w:r>
        <w:rPr>
          <w:rFonts w:hint="eastAsia"/>
        </w:rPr>
        <w:br/>
      </w:r>
      <w:r>
        <w:rPr>
          <w:rFonts w:hint="eastAsia"/>
        </w:rPr>
        <w:t>　　图表 汽车零部件行业现状</w:t>
      </w:r>
      <w:r>
        <w:rPr>
          <w:rFonts w:hint="eastAsia"/>
        </w:rPr>
        <w:br/>
      </w:r>
      <w:r>
        <w:rPr>
          <w:rFonts w:hint="eastAsia"/>
        </w:rPr>
        <w:t>　　图表 汽车零部件行业标准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2019-2024年中国汽车零部件市场规模</w:t>
      </w:r>
      <w:r>
        <w:rPr>
          <w:rFonts w:hint="eastAsia"/>
        </w:rPr>
        <w:br/>
      </w:r>
      <w:r>
        <w:rPr>
          <w:rFonts w:hint="eastAsia"/>
        </w:rPr>
        <w:t>　　图表 2025年中国汽车零部件行业产能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2019-2024年中国汽车零部件产量</w:t>
      </w:r>
      <w:r>
        <w:rPr>
          <w:rFonts w:hint="eastAsia"/>
        </w:rPr>
        <w:br/>
      </w:r>
      <w:r>
        <w:rPr>
          <w:rFonts w:hint="eastAsia"/>
        </w:rPr>
        <w:t>　　图表 汽车零部件行业动态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2019-2024年中国汽车零部件市场需求量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2019-2024年中国汽车零部件行情</w:t>
      </w:r>
      <w:r>
        <w:rPr>
          <w:rFonts w:hint="eastAsia"/>
        </w:rPr>
        <w:br/>
      </w:r>
      <w:r>
        <w:rPr>
          <w:rFonts w:hint="eastAsia"/>
        </w:rPr>
        <w:t>　　图表 2019-2024年中国汽车零部件价格走势图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2019-2024年中国汽车零部件出口数据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汽车零部件行业竞争对手分析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2025-2031年中国汽车零部件市场规模预测</w:t>
      </w:r>
      <w:r>
        <w:rPr>
          <w:rFonts w:hint="eastAsia"/>
        </w:rPr>
        <w:br/>
      </w:r>
      <w:r>
        <w:rPr>
          <w:rFonts w:hint="eastAsia"/>
        </w:rPr>
        <w:t>　　图表 汽车零部件行业准入条件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2025-2031年中国汽车零部件行业信息化</w:t>
      </w:r>
      <w:r>
        <w:rPr>
          <w:rFonts w:hint="eastAsia"/>
        </w:rPr>
        <w:br/>
      </w:r>
      <w:r>
        <w:rPr>
          <w:rFonts w:hint="eastAsia"/>
        </w:rPr>
        <w:t>　　图表 2025年中国汽车零部件市场前景分析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e31af476f4bcf" w:history="1">
        <w:r>
          <w:rPr>
            <w:rStyle w:val="Hyperlink"/>
          </w:rPr>
          <w:t>中国汽车零部件市场调研及发展前景分析报告（2025-2031年）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e31af476f4bcf" w:history="1">
        <w:r>
          <w:rPr>
            <w:rStyle w:val="Hyperlink"/>
          </w:rPr>
          <w:t>https://www.20087.com/2/A3/QiCheLingBuJianShiChangDiaoChaBaoGao.html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b8ade94d348d2" w:history="1">
      <w:r>
        <w:rPr>
          <w:rStyle w:val="Hyperlink"/>
        </w:rPr>
        <w:t>中国汽车零部件市场调研及发展前景分析报告（2025-2031年）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QiCheLingBuJianShiChangDiaoChaBaoGao.html" TargetMode="External" Id="R852e31af476f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QiCheLingBuJianShiChangDiaoChaBaoGao.html" TargetMode="External" Id="R965b8ade94d3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2025-02-15T06:58:00Z</dcterms:created>
  <dcterms:modified xsi:type="dcterms:W3CDTF">2025-02-15T07:58:00Z</dcterms:modified>
  <dc:subject>中国汽车零部件市场调研及发展前景分析报告（2025-2031年）</dc:subject>
  <dc:title>中国汽车零部件市场调研及发展前景分析报告（2025-2031年）</dc:title>
  <cp:keywords>中国汽车零部件市场调研及发展前景分析报告（2025-2031年）</cp:keywords>
  <dc:description>中国汽车零部件市场调研及发展前景分析报告（2025-2031年）</dc:description>
</cp:coreProperties>
</file>