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af27558b24aa4" w:history="1">
              <w:r>
                <w:rPr>
                  <w:rStyle w:val="Hyperlink"/>
                </w:rPr>
                <w:t>中国环卫垃圾车市场研究分析与前景趋势预测报告（2024-2030年）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af27558b24aa4" w:history="1">
              <w:r>
                <w:rPr>
                  <w:rStyle w:val="Hyperlink"/>
                </w:rPr>
                <w:t>中国环卫垃圾车市场研究分析与前景趋势预测报告（2024-2030年）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af27558b24aa4" w:history="1">
                <w:r>
                  <w:rPr>
                    <w:rStyle w:val="Hyperlink"/>
                  </w:rPr>
                  <w:t>https://www.20087.com/2/63/HuanWeiLaJiCheHangYeFaZhanQuShi.html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垃圾车是城市环境卫生管理的重要组成部分，用于收集、运输生活垃圾。近年来，随着城市化进程的加快以及公众环保意识的提高，环卫垃圾车的需求量逐年上升。目前，市场上出现了多种类型的环卫垃圾车，包括电动环卫垃圾车、压缩式垃圾车等，这些车辆不仅提高了垃圾收集的效率，还减少了对环境的影响。电动环卫垃圾车因其零排放、低噪音的特点而受到青睐，成为未来发展的趋势之一。</w:t>
      </w:r>
      <w:r>
        <w:rPr>
          <w:rFonts w:hint="eastAsia"/>
        </w:rPr>
        <w:br/>
      </w:r>
      <w:r>
        <w:rPr>
          <w:rFonts w:hint="eastAsia"/>
        </w:rPr>
        <w:t>　　未来，环卫垃圾车的发展将更加注重环保和智能化。一方面，随着技术的进步，电动环卫垃圾车的续航里程将进一步提升，充电设施也将更加完善，以满足更广泛的使用需求。另一方面，环卫垃圾车将集成更多智能化技术，如自动驾驶、智能调度系统等，以提高运营效率和减少人工成本。此外，随着物联网技术的应用，环卫垃圾车将实现远程监控和维护，提高管理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af27558b24aa4" w:history="1">
        <w:r>
          <w:rPr>
            <w:rStyle w:val="Hyperlink"/>
          </w:rPr>
          <w:t>中国环卫垃圾车市场研究分析与前景趋势预测报告（2024-2030年）</w:t>
        </w:r>
      </w:hyperlink>
      <w:r>
        <w:rPr>
          <w:rFonts w:hint="eastAsia"/>
        </w:rPr>
        <w:t>》依据国家统计局、海关总署及环卫垃圾车相关协会等部门的权威资料数据，以及对环卫垃圾车行业重点区域实地调研，结合环卫垃圾车行业发展所处的环境，从理论到实践、从宏观到微观等多个角度对环卫垃圾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af27558b24aa4" w:history="1">
        <w:r>
          <w:rPr>
            <w:rStyle w:val="Hyperlink"/>
          </w:rPr>
          <w:t>中国环卫垃圾车市场研究分析与前景趋势预测报告（2024-2030年）</w:t>
        </w:r>
      </w:hyperlink>
      <w:r>
        <w:rPr>
          <w:rFonts w:hint="eastAsia"/>
        </w:rPr>
        <w:t>》内容严谨、数据翔实，通过辅以大量直观的图表，帮助环卫垃圾车企业准确把握环卫垃圾车行业发展动向、正确制定环卫垃圾车企业发展战略和环卫垃圾车投资策略。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环卫垃圾车行业界定及应用领域</w:t>
      </w:r>
      <w:r>
        <w:rPr>
          <w:rFonts w:hint="eastAsia"/>
        </w:rPr>
        <w:br/>
      </w:r>
      <w:r>
        <w:rPr>
          <w:rFonts w:hint="eastAsia"/>
        </w:rPr>
        <w:t>　　第一节 环卫垃圾车行业定义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环卫垃圾车主要应用领域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2023-2024年全球环卫垃圾车行业市场调研分析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全球环卫垃圾车行业经济环境分析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全球环卫垃圾车市场总体情况分析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一、全球环卫垃圾车行业的发展特点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二、全球环卫垃圾车市场结构</w:t>
      </w:r>
      <w:r>
        <w:rPr>
          <w:rFonts w:hint="eastAsia"/>
        </w:rPr>
        <w:br/>
      </w:r>
      <w:r>
        <w:rPr>
          <w:rFonts w:hint="eastAsia"/>
        </w:rPr>
        <w:t>　　　　三、全球环卫垃圾车行业竞争格局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全球主要国家（地区）环卫垃圾车市场分析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2024-2030年全球环卫垃圾车行业发展趋势预测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2023-2024年环卫垃圾车行业发展环境分析</w:t>
      </w:r>
      <w:r>
        <w:rPr>
          <w:rFonts w:hint="eastAsia"/>
        </w:rPr>
        <w:br/>
      </w:r>
      <w:r>
        <w:rPr>
          <w:rFonts w:hint="eastAsia"/>
        </w:rPr>
        <w:t>　　第一节 环卫垃圾车行业环境分析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环卫垃圾车行业相关政策、法规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中国环卫垃圾车行业供给、需求分析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2023-2024年中国环卫垃圾车市场现状</w:t>
      </w:r>
      <w:r>
        <w:rPr>
          <w:rFonts w:hint="eastAsia"/>
        </w:rPr>
        <w:br/>
      </w:r>
      <w:r>
        <w:rPr>
          <w:rFonts w:hint="eastAsia"/>
        </w:rPr>
        <w:t>　　第二节 中国环卫垃圾车产量分析及预测</w:t>
      </w:r>
      <w:r>
        <w:rPr>
          <w:rFonts w:hint="eastAsia"/>
        </w:rPr>
        <w:br/>
      </w:r>
      <w:r>
        <w:rPr>
          <w:rFonts w:hint="eastAsia"/>
        </w:rPr>
        <w:t>　　　　一、环卫垃圾车总体产能规模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、2019-2024年中国环卫垃圾车产量统计</w:t>
      </w:r>
      <w:r>
        <w:rPr>
          <w:rFonts w:hint="eastAsia"/>
        </w:rPr>
        <w:br/>
      </w:r>
      <w:r>
        <w:rPr>
          <w:rFonts w:hint="eastAsia"/>
        </w:rPr>
        <w:t>　　　　三、环卫垃圾车生产区域分布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四、2024-2030年中国环卫垃圾车产量预测</w:t>
      </w:r>
      <w:r>
        <w:rPr>
          <w:rFonts w:hint="eastAsia"/>
        </w:rPr>
        <w:br/>
      </w:r>
      <w:r>
        <w:rPr>
          <w:rFonts w:hint="eastAsia"/>
        </w:rPr>
        <w:t>　　第三节 中国环卫垃圾车市场需求分析及预测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一、中国环卫垃圾车市场需求特点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二、2019-2024年中国环卫垃圾车市场需求统计</w:t>
      </w:r>
      <w:r>
        <w:rPr>
          <w:rFonts w:hint="eastAsia"/>
        </w:rPr>
        <w:br/>
      </w:r>
      <w:r>
        <w:rPr>
          <w:rFonts w:hint="eastAsia"/>
        </w:rPr>
        <w:t>　　　　三、环卫垃圾车市场饱和度</w:t>
      </w:r>
      <w:r>
        <w:rPr>
          <w:rFonts w:hint="eastAsia"/>
        </w:rPr>
        <w:br/>
      </w:r>
      <w:r>
        <w:rPr>
          <w:rFonts w:hint="eastAsia"/>
        </w:rPr>
        <w:t>　　　　四、影响环卫垃圾车市场需求的因素</w:t>
      </w:r>
      <w:r>
        <w:rPr>
          <w:rFonts w:hint="eastAsia"/>
        </w:rPr>
        <w:br/>
      </w:r>
      <w:r>
        <w:rPr>
          <w:rFonts w:hint="eastAsia"/>
        </w:rPr>
        <w:t>　　　　五、环卫垃圾车市场潜力分析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六、2024-2030年中国环卫垃圾车市场需求预测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中国环卫垃圾车行业进出口分析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一、2019-2024年环卫垃圾车进口量及增速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三、2024-2030年环卫垃圾车进口量及增速预测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一、2019-2024年环卫垃圾车出口量及增速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三、2024-2030年环卫垃圾车出口量及增速预测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中国环卫垃圾车行业重点地区调研分析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一、中国环卫垃圾车行业区域市场分布情况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二、**地区环卫垃圾车行业市场需求规模情况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三、**地区环卫垃圾车行业市场需求规模情况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四、**地区环卫垃圾车行业市场需求规模情况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五、**地区环卫垃圾车行业市场需求规模情况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六、**地区环卫垃圾车行业市场需求规模情况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2023-2024年中国环卫垃圾车细分行业调研</w:t>
      </w:r>
      <w:r>
        <w:rPr>
          <w:rFonts w:hint="eastAsia"/>
        </w:rPr>
        <w:br/>
      </w:r>
      <w:r>
        <w:rPr>
          <w:rFonts w:hint="eastAsia"/>
        </w:rPr>
        <w:t>　　第一节 主要环卫垃圾车细分行业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环卫垃圾车行业重点企业发展调研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中国环卫垃圾车企业营销及发展建议</w:t>
      </w:r>
      <w:r>
        <w:rPr>
          <w:rFonts w:hint="eastAsia"/>
        </w:rPr>
        <w:br/>
      </w:r>
      <w:r>
        <w:rPr>
          <w:rFonts w:hint="eastAsia"/>
        </w:rPr>
        <w:t>　　第一节 环卫垃圾车企业营销策略分析及建议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环卫垃圾车企业营销策略分析</w:t>
      </w:r>
      <w:r>
        <w:rPr>
          <w:rFonts w:hint="eastAsia"/>
        </w:rPr>
        <w:br/>
      </w:r>
      <w:r>
        <w:rPr>
          <w:rFonts w:hint="eastAsia"/>
        </w:rPr>
        <w:t>　　　　一、环卫垃圾车企业营销策略</w:t>
      </w:r>
      <w:r>
        <w:rPr>
          <w:rFonts w:hint="eastAsia"/>
        </w:rPr>
        <w:br/>
      </w:r>
      <w:r>
        <w:rPr>
          <w:rFonts w:hint="eastAsia"/>
        </w:rPr>
        <w:t>　　　　二、环卫垃圾车企业经验借鉴</w:t>
      </w:r>
      <w:r>
        <w:rPr>
          <w:rFonts w:hint="eastAsia"/>
        </w:rPr>
        <w:br/>
      </w:r>
      <w:r>
        <w:rPr>
          <w:rFonts w:hint="eastAsia"/>
        </w:rPr>
        <w:t>　　第三节 环卫垃圾车企业营销模式演化与创新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环卫垃圾车企业经营发展分析及建议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一、环卫垃圾车企业存在的问题</w:t>
      </w:r>
      <w:r>
        <w:rPr>
          <w:rFonts w:hint="eastAsia"/>
        </w:rPr>
        <w:br/>
      </w:r>
      <w:r>
        <w:rPr>
          <w:rFonts w:hint="eastAsia"/>
        </w:rPr>
        <w:t>　　　　二、环卫垃圾车企业应对的策略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环卫垃圾车行业发展趋势及投资风险预警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2024年环卫垃圾车市场前景分析</w:t>
      </w:r>
      <w:r>
        <w:rPr>
          <w:rFonts w:hint="eastAsia"/>
        </w:rPr>
        <w:br/>
      </w:r>
      <w:r>
        <w:rPr>
          <w:rFonts w:hint="eastAsia"/>
        </w:rPr>
        <w:t>　　第二节 2024年环卫垃圾车行业发展趋势预测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影响环卫垃圾车行业发展的主要因素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一、2024年影响环卫垃圾车行业运行的有利因素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二、2024年影响环卫垃圾车行业运行的稳定因素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三、2024年影响环卫垃圾车行业运行的不利因素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四、2024年我国环卫垃圾车行业发展面临的挑战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五、2024年我国环卫垃圾车行业发展面临的机遇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专家对环卫垃圾车行业投资风险预警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一、2024-2030年环卫垃圾车行业市场风险及控制策略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二、2024-2030年环卫垃圾车行业政策风险及控制策略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三、2024-2030年环卫垃圾车行业经营风险及控制策略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四、2024-2030年环卫垃圾车同业竞争风险及控制策略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五、2024-2030年环卫垃圾车行业其他风险及控制策略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环卫垃圾车行业投资战略研究</w:t>
      </w:r>
      <w:r>
        <w:rPr>
          <w:rFonts w:hint="eastAsia"/>
        </w:rPr>
        <w:br/>
      </w:r>
      <w:r>
        <w:rPr>
          <w:rFonts w:hint="eastAsia"/>
        </w:rPr>
        <w:t>　　第一节 环卫垃圾车行业发展战略研究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对我国环卫垃圾车品牌的战略思考</w:t>
      </w:r>
      <w:r>
        <w:rPr>
          <w:rFonts w:hint="eastAsia"/>
        </w:rPr>
        <w:br/>
      </w:r>
      <w:r>
        <w:rPr>
          <w:rFonts w:hint="eastAsia"/>
        </w:rPr>
        <w:t>　　　　一、环卫垃圾车品牌的重要性</w:t>
      </w:r>
      <w:r>
        <w:rPr>
          <w:rFonts w:hint="eastAsia"/>
        </w:rPr>
        <w:br/>
      </w:r>
      <w:r>
        <w:rPr>
          <w:rFonts w:hint="eastAsia"/>
        </w:rPr>
        <w:t>　　　　二、环卫垃圾车实施品牌战略的意义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三、环卫垃圾车企业品牌的现状分析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四、我国环卫垃圾车企业的品牌战略</w:t>
      </w:r>
      <w:r>
        <w:rPr>
          <w:rFonts w:hint="eastAsia"/>
        </w:rPr>
        <w:br/>
      </w:r>
      <w:r>
        <w:rPr>
          <w:rFonts w:hint="eastAsia"/>
        </w:rPr>
        <w:t>　　　　五、环卫垃圾车品牌战略管理的策略</w:t>
      </w:r>
      <w:r>
        <w:rPr>
          <w:rFonts w:hint="eastAsia"/>
        </w:rPr>
        <w:br/>
      </w:r>
      <w:r>
        <w:rPr>
          <w:rFonts w:hint="eastAsia"/>
        </w:rPr>
        <w:t>　　第三节 环卫垃圾车经营策略分析</w:t>
      </w:r>
      <w:r>
        <w:rPr>
          <w:rFonts w:hint="eastAsia"/>
        </w:rPr>
        <w:br/>
      </w:r>
      <w:r>
        <w:rPr>
          <w:rFonts w:hint="eastAsia"/>
        </w:rPr>
        <w:t>　　　　一、环卫垃圾车市场细分策略</w:t>
      </w:r>
      <w:r>
        <w:rPr>
          <w:rFonts w:hint="eastAsia"/>
        </w:rPr>
        <w:br/>
      </w:r>
      <w:r>
        <w:rPr>
          <w:rFonts w:hint="eastAsia"/>
        </w:rPr>
        <w:t>　　　　二、环卫垃圾车市场创新策略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四、环卫垃圾车新产品差异化战略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中-智林-环卫垃圾车行业投资战略研究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一、2024-2030年环卫垃圾车行业投资战略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环卫垃圾车行业类别</w:t>
      </w:r>
      <w:r>
        <w:rPr>
          <w:rFonts w:hint="eastAsia"/>
        </w:rPr>
        <w:br/>
      </w:r>
      <w:r>
        <w:rPr>
          <w:rFonts w:hint="eastAsia"/>
        </w:rPr>
        <w:t>　　图表 环卫垃圾车行业产业链调研</w:t>
      </w:r>
      <w:r>
        <w:rPr>
          <w:rFonts w:hint="eastAsia"/>
        </w:rPr>
        <w:br/>
      </w:r>
      <w:r>
        <w:rPr>
          <w:rFonts w:hint="eastAsia"/>
        </w:rPr>
        <w:t>　　图表 环卫垃圾车行业现状</w:t>
      </w:r>
      <w:r>
        <w:rPr>
          <w:rFonts w:hint="eastAsia"/>
        </w:rPr>
        <w:br/>
      </w:r>
      <w:r>
        <w:rPr>
          <w:rFonts w:hint="eastAsia"/>
        </w:rPr>
        <w:t>　　图表 环卫垃圾车行业标准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2024年中国环卫垃圾车行业产能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2019-2024年中国环卫垃圾车行业产量统计</w:t>
      </w:r>
      <w:r>
        <w:rPr>
          <w:rFonts w:hint="eastAsia"/>
        </w:rPr>
        <w:br/>
      </w:r>
      <w:r>
        <w:rPr>
          <w:rFonts w:hint="eastAsia"/>
        </w:rPr>
        <w:t>　　图表 环卫垃圾车行业动态</w:t>
      </w:r>
      <w:r>
        <w:rPr>
          <w:rFonts w:hint="eastAsia"/>
        </w:rPr>
        <w:br/>
      </w:r>
      <w:r>
        <w:rPr>
          <w:rFonts w:hint="eastAsia"/>
        </w:rPr>
        <w:t>　　图表 2019-2024年中国环卫垃圾车市场需求量</w:t>
      </w:r>
      <w:r>
        <w:rPr>
          <w:rFonts w:hint="eastAsia"/>
        </w:rPr>
        <w:br/>
      </w:r>
      <w:r>
        <w:rPr>
          <w:rFonts w:hint="eastAsia"/>
        </w:rPr>
        <w:t>　　图表 2024年中国环卫垃圾车行业需求区域调研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2019-2024年中国环卫垃圾车行情</w:t>
      </w:r>
      <w:r>
        <w:rPr>
          <w:rFonts w:hint="eastAsia"/>
        </w:rPr>
        <w:br/>
      </w:r>
      <w:r>
        <w:rPr>
          <w:rFonts w:hint="eastAsia"/>
        </w:rPr>
        <w:t>　　图表 2019-2024年中国环卫垃圾车价格走势图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2019-2024年中国环卫垃圾车进口统计</w:t>
      </w:r>
      <w:r>
        <w:rPr>
          <w:rFonts w:hint="eastAsia"/>
        </w:rPr>
        <w:br/>
      </w:r>
      <w:r>
        <w:rPr>
          <w:rFonts w:hint="eastAsia"/>
        </w:rPr>
        <w:t>　　图表 2019-2024年中国环卫垃圾车出口统计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**地区环卫垃圾车市场规模</w:t>
      </w:r>
      <w:r>
        <w:rPr>
          <w:rFonts w:hint="eastAsia"/>
        </w:rPr>
        <w:br/>
      </w:r>
      <w:r>
        <w:rPr>
          <w:rFonts w:hint="eastAsia"/>
        </w:rPr>
        <w:t>　　图表 **地区环卫垃圾车行业市场需求</w:t>
      </w:r>
      <w:r>
        <w:rPr>
          <w:rFonts w:hint="eastAsia"/>
        </w:rPr>
        <w:br/>
      </w:r>
      <w:r>
        <w:rPr>
          <w:rFonts w:hint="eastAsia"/>
        </w:rPr>
        <w:t>　　图表 **地区环卫垃圾车市场调研</w:t>
      </w:r>
      <w:r>
        <w:rPr>
          <w:rFonts w:hint="eastAsia"/>
        </w:rPr>
        <w:br/>
      </w:r>
      <w:r>
        <w:rPr>
          <w:rFonts w:hint="eastAsia"/>
        </w:rPr>
        <w:t>　　图表 **地区环卫垃圾车行业市场需求分析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**地区环卫垃圾车市场规模</w:t>
      </w:r>
      <w:r>
        <w:rPr>
          <w:rFonts w:hint="eastAsia"/>
        </w:rPr>
        <w:br/>
      </w:r>
      <w:r>
        <w:rPr>
          <w:rFonts w:hint="eastAsia"/>
        </w:rPr>
        <w:t>　　图表 **地区环卫垃圾车行业市场需求</w:t>
      </w:r>
      <w:r>
        <w:rPr>
          <w:rFonts w:hint="eastAsia"/>
        </w:rPr>
        <w:br/>
      </w:r>
      <w:r>
        <w:rPr>
          <w:rFonts w:hint="eastAsia"/>
        </w:rPr>
        <w:t>　　图表 **地区环卫垃圾车市场调研</w:t>
      </w:r>
      <w:r>
        <w:rPr>
          <w:rFonts w:hint="eastAsia"/>
        </w:rPr>
        <w:br/>
      </w:r>
      <w:r>
        <w:rPr>
          <w:rFonts w:hint="eastAsia"/>
        </w:rPr>
        <w:t>　　图表 **地区环卫垃圾车行业市场需求分析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环卫垃圾车行业竞争对手分析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2024-2030年中国环卫垃圾车行业产能预测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2024-2030年中国环卫垃圾车行业产量预测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2024-2030年中国环卫垃圾车市场需求预测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2024-2030年中国环卫垃圾车行业市场规模预测</w:t>
      </w:r>
      <w:r>
        <w:rPr>
          <w:rFonts w:hint="eastAsia"/>
        </w:rPr>
        <w:br/>
      </w:r>
      <w:r>
        <w:rPr>
          <w:rFonts w:hint="eastAsia"/>
        </w:rPr>
        <w:t>　　图表 环卫垃圾车行业准入条件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2024-2030年中国环卫垃圾车市场前景</w:t>
      </w:r>
      <w:r>
        <w:rPr>
          <w:rFonts w:hint="eastAsia"/>
        </w:rPr>
        <w:br/>
      </w:r>
      <w:r>
        <w:rPr>
          <w:rFonts w:hint="eastAsia"/>
        </w:rPr>
        <w:t>　　图表 2024-2030年中国环卫垃圾车行业信息化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2024-2030年中国环卫垃圾车行业风险分析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2024-2030年中国环卫垃圾车行业发展趋势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af27558b24aa4" w:history="1">
        <w:r>
          <w:rPr>
            <w:rStyle w:val="Hyperlink"/>
          </w:rPr>
          <w:t>中国环卫垃圾车市场研究分析与前景趋势预测报告（2024-2030年）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af27558b24aa4" w:history="1">
        <w:r>
          <w:rPr>
            <w:rStyle w:val="Hyperlink"/>
          </w:rPr>
          <w:t>https://www.20087.com/2/63/HuanWeiLaJiCheHangYeFaZhanQuShi.html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933a668214f37" w:history="1">
      <w:r>
        <w:rPr>
          <w:rStyle w:val="Hyperlink"/>
        </w:rPr>
        <w:t>中国环卫垃圾车市场研究分析与前景趋势预测报告（2024-2030年）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uanWeiLaJiCheHangYeFaZhanQuShi.html" TargetMode="External" Id="R5f1af27558b2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uanWeiLaJiCheHangYeFaZhanQuShi.html" TargetMode="External" Id="R5cb933a66821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2023-12-03T05:02:00Z</dcterms:created>
  <dcterms:modified xsi:type="dcterms:W3CDTF">2023-12-03T06:02:00Z</dcterms:modified>
  <dc:subject>中国环卫垃圾车市场研究分析与前景趋势预测报告（2024-2030年）</dc:subject>
  <dc:title>中国环卫垃圾车市场研究分析与前景趋势预测报告（2024-2030年）</dc:title>
  <cp:keywords>中国环卫垃圾车市场研究分析与前景趋势预测报告（2024-2030年）</cp:keywords>
  <dc:description>中国环卫垃圾车市场研究分析与前景趋势预测报告（2024-2030年）</dc:description>
</cp:coreProperties>
</file>