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21fd5168348f8" w:history="1">
              <w:r>
                <w:rPr>
                  <w:rStyle w:val="Hyperlink"/>
                </w:rPr>
                <w:t>中国环卫垃圾车市场研究分析与前景趋势预测报告（2025-2031年）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21fd5168348f8" w:history="1">
              <w:r>
                <w:rPr>
                  <w:rStyle w:val="Hyperlink"/>
                </w:rPr>
                <w:t>中国环卫垃圾车市场研究分析与前景趋势预测报告（2025-2031年）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21fd5168348f8" w:history="1">
                <w:r>
                  <w:rPr>
                    <w:rStyle w:val="Hyperlink"/>
                  </w:rPr>
                  <w:t>https://www.20087.com/2/63/HuanWeiLaJiCheHangYeFaZhanQuShi.html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垃圾车是城市环境卫生管理的重要组成部分，用于收集、运输生活垃圾。近年来，随着城市化进程的加快以及公众环保意识的提高，环卫垃圾车的需求量逐年上升。目前，市场上出现了多种类型的环卫垃圾车，包括电动环卫垃圾车、压缩式垃圾车等，这些车辆不仅提高了垃圾收集的效率，还减少了对环境的影响。电动环卫垃圾车因其零排放、低噪音的特点而受到青睐，成为未来发展的趋势之一。</w:t>
      </w:r>
      <w:r>
        <w:rPr>
          <w:rFonts w:hint="eastAsia"/>
        </w:rPr>
        <w:br/>
      </w:r>
      <w:r>
        <w:rPr>
          <w:rFonts w:hint="eastAsia"/>
        </w:rPr>
        <w:t>　　未来，环卫垃圾车的发展将更加注重环保和智能化。一方面，随着技术的进步，电动环卫垃圾车的续航里程将进一步提升，充电设施也将更加完善，以满足更广泛的使用需求。另一方面，环卫垃圾车将集成更多智能化技术，如自动驾驶、智能调度系统等，以提高运营效率和减少人工成本。此外，随着物联网技术的应用，环卫垃圾车将实现远程监控和维护，提高管理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21fd5168348f8" w:history="1">
        <w:r>
          <w:rPr>
            <w:rStyle w:val="Hyperlink"/>
          </w:rPr>
          <w:t>中国环卫垃圾车市场研究分析与前景趋势预测报告（2025-2031年）</w:t>
        </w:r>
      </w:hyperlink>
      <w:r>
        <w:rPr>
          <w:rFonts w:hint="eastAsia"/>
        </w:rPr>
        <w:t>》基于国家统计局及相关协会的详实数据，系统分析了环卫垃圾车行业的市场规模、重点企业表现、产业链结构、竞争格局及价格动态。报告内容严谨、数据详实，结合丰富图表，全面呈现环卫垃圾车行业现状与未来发展趋势。通过对环卫垃圾车技术现状、SWOT分析及市场前景的解读，报告为环卫垃圾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环卫垃圾车行业界定及应用领域</w:t>
      </w:r>
      <w:r>
        <w:rPr>
          <w:rFonts w:hint="eastAsia"/>
        </w:rPr>
        <w:br/>
      </w:r>
      <w:r>
        <w:rPr>
          <w:rFonts w:hint="eastAsia"/>
        </w:rPr>
        <w:t>　　第一节 环卫垃圾车行业定义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环卫垃圾车主要应用领域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2024-2025年全球环卫垃圾车行业市场调研分析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全球环卫垃圾车行业经济环境分析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全球环卫垃圾车市场总体情况分析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一、全球环卫垃圾车行业的发展特点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二、全球环卫垃圾车市场结构</w:t>
      </w:r>
      <w:r>
        <w:rPr>
          <w:rFonts w:hint="eastAsia"/>
        </w:rPr>
        <w:br/>
      </w:r>
      <w:r>
        <w:rPr>
          <w:rFonts w:hint="eastAsia"/>
        </w:rPr>
        <w:t>　　　　三、全球环卫垃圾车行业竞争格局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全球主要国家（地区）环卫垃圾车市场分析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2025-2031年全球环卫垃圾车行业发展趋势预测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2024-2025年环卫垃圾车行业发展环境分析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环卫垃圾车行业环境分析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环卫垃圾车行业相关政策、法规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2024-2025年环卫垃圾车行业技术发展现状及趋势分析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环卫垃圾车行业技术发展现状分析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国内外环卫垃圾车行业技术差异与原因</w:t>
      </w:r>
      <w:r>
        <w:rPr>
          <w:rFonts w:hint="eastAsia"/>
        </w:rPr>
        <w:br/>
      </w:r>
      <w:r>
        <w:rPr>
          <w:rFonts w:hint="eastAsia"/>
        </w:rPr>
        <w:t>　　第三节 环卫垃圾车行业技术发展方向、趋势预测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提升环卫垃圾车行业技术能力策略建议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中国环卫垃圾车行业供给、需求分析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2024-2025年中国环卫垃圾车市场现状</w:t>
      </w:r>
      <w:r>
        <w:rPr>
          <w:rFonts w:hint="eastAsia"/>
        </w:rPr>
        <w:br/>
      </w:r>
      <w:r>
        <w:rPr>
          <w:rFonts w:hint="eastAsia"/>
        </w:rPr>
        <w:t>　　第二节 中国环卫垃圾车行业产量情况分析及预测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一、环卫垃圾车总体产能规模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、2019-2024年中国环卫垃圾车产量统计</w:t>
      </w:r>
      <w:r>
        <w:rPr>
          <w:rFonts w:hint="eastAsia"/>
        </w:rPr>
        <w:br/>
      </w:r>
      <w:r>
        <w:rPr>
          <w:rFonts w:hint="eastAsia"/>
        </w:rPr>
        <w:t>　　　　三、环卫垃圾车生产区域分布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四、2025-2031年中国环卫垃圾车产量预测</w:t>
      </w:r>
      <w:r>
        <w:rPr>
          <w:rFonts w:hint="eastAsia"/>
        </w:rPr>
        <w:br/>
      </w:r>
      <w:r>
        <w:rPr>
          <w:rFonts w:hint="eastAsia"/>
        </w:rPr>
        <w:t>　　第三节 中国环卫垃圾车市场需求分析及预测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二、2019-2024年中国环卫垃圾车市场需求统计</w:t>
      </w:r>
      <w:r>
        <w:rPr>
          <w:rFonts w:hint="eastAsia"/>
        </w:rPr>
        <w:br/>
      </w:r>
      <w:r>
        <w:rPr>
          <w:rFonts w:hint="eastAsia"/>
        </w:rPr>
        <w:t>　　　　三、环卫垃圾车市场饱和度</w:t>
      </w:r>
      <w:r>
        <w:rPr>
          <w:rFonts w:hint="eastAsia"/>
        </w:rPr>
        <w:br/>
      </w:r>
      <w:r>
        <w:rPr>
          <w:rFonts w:hint="eastAsia"/>
        </w:rPr>
        <w:t>　　　　四、影响环卫垃圾车市场需求的因素</w:t>
      </w:r>
      <w:r>
        <w:rPr>
          <w:rFonts w:hint="eastAsia"/>
        </w:rPr>
        <w:br/>
      </w:r>
      <w:r>
        <w:rPr>
          <w:rFonts w:hint="eastAsia"/>
        </w:rPr>
        <w:t>　　　　五、环卫垃圾车市场潜力分析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六、2025-2031年中国环卫垃圾车市场需求预测分析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中国环卫垃圾车行业进出口分析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三、2025-2031年环卫垃圾车进口量及增速预测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一、2019-2024年环卫垃圾车出口量及增速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三、2025-2031年环卫垃圾车出口量及增速预测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中国环卫垃圾车行业重点地区调研分析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一、中国环卫垃圾车行业区域市场分布情况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六、**地区环卫垃圾车行业市场需求规模情况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2024-2025年中国环卫垃圾车细分行业调研</w:t>
      </w:r>
      <w:r>
        <w:rPr>
          <w:rFonts w:hint="eastAsia"/>
        </w:rPr>
        <w:br/>
      </w:r>
      <w:r>
        <w:rPr>
          <w:rFonts w:hint="eastAsia"/>
        </w:rPr>
        <w:t>　　第一节 主要环卫垃圾车细分行业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环卫垃圾车行业重点企业发展调研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中国环卫垃圾车企业营销及发展建议</w:t>
      </w:r>
      <w:r>
        <w:rPr>
          <w:rFonts w:hint="eastAsia"/>
        </w:rPr>
        <w:br/>
      </w:r>
      <w:r>
        <w:rPr>
          <w:rFonts w:hint="eastAsia"/>
        </w:rPr>
        <w:t>　　第一节 环卫垃圾车企业营销策略分析及建议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环卫垃圾车企业营销策略分析</w:t>
      </w:r>
      <w:r>
        <w:rPr>
          <w:rFonts w:hint="eastAsia"/>
        </w:rPr>
        <w:br/>
      </w:r>
      <w:r>
        <w:rPr>
          <w:rFonts w:hint="eastAsia"/>
        </w:rPr>
        <w:t>　　　　一、环卫垃圾车企业营销策略</w:t>
      </w:r>
      <w:r>
        <w:rPr>
          <w:rFonts w:hint="eastAsia"/>
        </w:rPr>
        <w:br/>
      </w:r>
      <w:r>
        <w:rPr>
          <w:rFonts w:hint="eastAsia"/>
        </w:rPr>
        <w:t>　　　　二、环卫垃圾车企业经验借鉴</w:t>
      </w:r>
      <w:r>
        <w:rPr>
          <w:rFonts w:hint="eastAsia"/>
        </w:rPr>
        <w:br/>
      </w:r>
      <w:r>
        <w:rPr>
          <w:rFonts w:hint="eastAsia"/>
        </w:rPr>
        <w:t>　　第三节 环卫垃圾车企业营销模式演化与创新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环卫垃圾车企业经营发展分析及建议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一、环卫垃圾车企业存在的问题</w:t>
      </w:r>
      <w:r>
        <w:rPr>
          <w:rFonts w:hint="eastAsia"/>
        </w:rPr>
        <w:br/>
      </w:r>
      <w:r>
        <w:rPr>
          <w:rFonts w:hint="eastAsia"/>
        </w:rPr>
        <w:t>　　　　二、环卫垃圾车企业应对的策略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环卫垃圾车行业发展趋势及投资风险预警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2025年环卫垃圾车市场前景分析</w:t>
      </w:r>
      <w:r>
        <w:rPr>
          <w:rFonts w:hint="eastAsia"/>
        </w:rPr>
        <w:br/>
      </w:r>
      <w:r>
        <w:rPr>
          <w:rFonts w:hint="eastAsia"/>
        </w:rPr>
        <w:t>　　第二节 2025年环卫垃圾车行业发展趋势预测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影响环卫垃圾车行业发展的主要因素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一、2025年影响环卫垃圾车行业运行的有利因素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二、2025年影响环卫垃圾车行业运行的稳定因素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三、2025年影响环卫垃圾车行业运行的不利因素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四、2025年中国环卫垃圾车行业发展面临的挑战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五、2025年中国环卫垃圾车行业发展面临的机遇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专家对环卫垃圾车行业投资风险预警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一、2025-2031年环卫垃圾车行业市场风险及控制策略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二、2025-2031年环卫垃圾车行业政策风险及控制策略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三、2025-2031年环卫垃圾车行业经营风险及控制策略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四、2025-2031年环卫垃圾车同业竞争风险及控制策略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五、2025-2031年环卫垃圾车行业其他风险及控制策略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环卫垃圾车行业投资战略研究</w:t>
      </w:r>
      <w:r>
        <w:rPr>
          <w:rFonts w:hint="eastAsia"/>
        </w:rPr>
        <w:br/>
      </w:r>
      <w:r>
        <w:rPr>
          <w:rFonts w:hint="eastAsia"/>
        </w:rPr>
        <w:t>　　第一节 环卫垃圾车行业发展战略研究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一、环卫垃圾车品牌的重要性</w:t>
      </w:r>
      <w:r>
        <w:rPr>
          <w:rFonts w:hint="eastAsia"/>
        </w:rPr>
        <w:br/>
      </w:r>
      <w:r>
        <w:rPr>
          <w:rFonts w:hint="eastAsia"/>
        </w:rPr>
        <w:t>　　　　二、环卫垃圾车实施品牌战略的意义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四、我国环卫垃圾车企业的品牌战略</w:t>
      </w:r>
      <w:r>
        <w:rPr>
          <w:rFonts w:hint="eastAsia"/>
        </w:rPr>
        <w:br/>
      </w:r>
      <w:r>
        <w:rPr>
          <w:rFonts w:hint="eastAsia"/>
        </w:rPr>
        <w:t>　　　　五、环卫垃圾车品牌战略管理的策略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环卫垃圾车经营策略分析</w:t>
      </w:r>
      <w:r>
        <w:rPr>
          <w:rFonts w:hint="eastAsia"/>
        </w:rPr>
        <w:br/>
      </w:r>
      <w:r>
        <w:rPr>
          <w:rFonts w:hint="eastAsia"/>
        </w:rPr>
        <w:t>　　　　一、环卫垃圾车市场细分策略</w:t>
      </w:r>
      <w:r>
        <w:rPr>
          <w:rFonts w:hint="eastAsia"/>
        </w:rPr>
        <w:br/>
      </w:r>
      <w:r>
        <w:rPr>
          <w:rFonts w:hint="eastAsia"/>
        </w:rPr>
        <w:t>　　　　二、环卫垃圾车市场创新策略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四、环卫垃圾车新产品差异化战略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中智-林-环卫垃圾车行业投资战略研究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一、2025-2031年环卫垃圾车行业投资战略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环卫垃圾车行业类别</w:t>
      </w:r>
      <w:r>
        <w:rPr>
          <w:rFonts w:hint="eastAsia"/>
        </w:rPr>
        <w:br/>
      </w:r>
      <w:r>
        <w:rPr>
          <w:rFonts w:hint="eastAsia"/>
        </w:rPr>
        <w:t>　　图表 环卫垃圾车行业产业链调研</w:t>
      </w:r>
      <w:r>
        <w:rPr>
          <w:rFonts w:hint="eastAsia"/>
        </w:rPr>
        <w:br/>
      </w:r>
      <w:r>
        <w:rPr>
          <w:rFonts w:hint="eastAsia"/>
        </w:rPr>
        <w:t>　　图表 环卫垃圾车行业现状</w:t>
      </w:r>
      <w:r>
        <w:rPr>
          <w:rFonts w:hint="eastAsia"/>
        </w:rPr>
        <w:br/>
      </w:r>
      <w:r>
        <w:rPr>
          <w:rFonts w:hint="eastAsia"/>
        </w:rPr>
        <w:t>　　图表 环卫垃圾车行业标准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2019-2024年中国环卫垃圾车市场规模</w:t>
      </w:r>
      <w:r>
        <w:rPr>
          <w:rFonts w:hint="eastAsia"/>
        </w:rPr>
        <w:br/>
      </w:r>
      <w:r>
        <w:rPr>
          <w:rFonts w:hint="eastAsia"/>
        </w:rPr>
        <w:t>　　图表 2025年中国环卫垃圾车行业产能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2019-2024年中国环卫垃圾车产量</w:t>
      </w:r>
      <w:r>
        <w:rPr>
          <w:rFonts w:hint="eastAsia"/>
        </w:rPr>
        <w:br/>
      </w:r>
      <w:r>
        <w:rPr>
          <w:rFonts w:hint="eastAsia"/>
        </w:rPr>
        <w:t>　　图表 环卫垃圾车行业动态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2019-2024年中国环卫垃圾车市场需求量</w:t>
      </w:r>
      <w:r>
        <w:rPr>
          <w:rFonts w:hint="eastAsia"/>
        </w:rPr>
        <w:br/>
      </w:r>
      <w:r>
        <w:rPr>
          <w:rFonts w:hint="eastAsia"/>
        </w:rPr>
        <w:t>　　图表 2025年中国环卫垃圾车行业需求区域调研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2019-2024年中国环卫垃圾车行情</w:t>
      </w:r>
      <w:r>
        <w:rPr>
          <w:rFonts w:hint="eastAsia"/>
        </w:rPr>
        <w:br/>
      </w:r>
      <w:r>
        <w:rPr>
          <w:rFonts w:hint="eastAsia"/>
        </w:rPr>
        <w:t>　　图表 2019-2024年中国环卫垃圾车价格走势图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2019-2024年中国环卫垃圾车进口数据</w:t>
      </w:r>
      <w:r>
        <w:rPr>
          <w:rFonts w:hint="eastAsia"/>
        </w:rPr>
        <w:br/>
      </w:r>
      <w:r>
        <w:rPr>
          <w:rFonts w:hint="eastAsia"/>
        </w:rPr>
        <w:t>　　图表 2019-2024年中国环卫垃圾车出口数据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2019-2024年中国环卫垃圾车行业企业数量统计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**地区环卫垃圾车市场规模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</w:t>
      </w:r>
      <w:r>
        <w:rPr>
          <w:rFonts w:hint="eastAsia"/>
        </w:rPr>
        <w:br/>
      </w:r>
      <w:r>
        <w:rPr>
          <w:rFonts w:hint="eastAsia"/>
        </w:rPr>
        <w:t>　　图表 **地区环卫垃圾车市场调研</w:t>
      </w:r>
      <w:r>
        <w:rPr>
          <w:rFonts w:hint="eastAsia"/>
        </w:rPr>
        <w:br/>
      </w:r>
      <w:r>
        <w:rPr>
          <w:rFonts w:hint="eastAsia"/>
        </w:rPr>
        <w:t>　　图表 **地区环卫垃圾车行业市场需求分析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环卫垃圾车行业竞争对手分析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环卫垃圾车重点企业（三）成长能力情况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2025-2031年中国环卫垃圾车行业产能预测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2025-2031年中国环卫垃圾车市场需求预测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2025-2031年中国环卫垃圾车市场规模预测</w:t>
      </w:r>
      <w:r>
        <w:rPr>
          <w:rFonts w:hint="eastAsia"/>
        </w:rPr>
        <w:br/>
      </w:r>
      <w:r>
        <w:rPr>
          <w:rFonts w:hint="eastAsia"/>
        </w:rPr>
        <w:t>　　图表 环卫垃圾车行业准入条件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2025-2031年中国环卫垃圾车行业信息化</w:t>
      </w:r>
      <w:r>
        <w:rPr>
          <w:rFonts w:hint="eastAsia"/>
        </w:rPr>
        <w:br/>
      </w:r>
      <w:r>
        <w:rPr>
          <w:rFonts w:hint="eastAsia"/>
        </w:rPr>
        <w:t>　　图表 2025年中国环卫垃圾车市场前景分析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2025-2031年中国环卫垃圾车行业风险分析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2025-2031年中国环卫垃圾车行业发展趋势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21fd5168348f8" w:history="1">
        <w:r>
          <w:rPr>
            <w:rStyle w:val="Hyperlink"/>
          </w:rPr>
          <w:t>中国环卫垃圾车市场研究分析与前景趋势预测报告（2025-2031年）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21fd5168348f8" w:history="1">
        <w:r>
          <w:rPr>
            <w:rStyle w:val="Hyperlink"/>
          </w:rPr>
          <w:t>https://www.20087.com/2/63/HuanWeiLaJiCheHangYeFaZhanQuShi.html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热点：环卫专用三轮电动车、环卫垃圾车属于哪个部门、打12369环保局不管怎么办、环卫垃圾车价格多少钱一辆、怎样投诉环卫车、环卫垃圾车图片、环卫自卸车、环卫垃圾车歌曲、环卫小型挂桶垃圾车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6b2510e6d4b31" w:history="1">
      <w:r>
        <w:rPr>
          <w:rStyle w:val="Hyperlink"/>
        </w:rPr>
        <w:t>中国环卫垃圾车市场研究分析与前景趋势预测报告（2025-2031年）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nWeiLaJiCheHangYeFaZhanQuShi.html" TargetMode="External" Id="Rd7521fd51683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nWeiLaJiCheHangYeFaZhanQuShi.html" TargetMode="External" Id="R3746b2510e6d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2024-08-29T03:06:00Z</dcterms:created>
  <dcterms:modified xsi:type="dcterms:W3CDTF">2024-08-29T04:06:00Z</dcterms:modified>
  <dc:subject>中国环卫垃圾车市场研究分析与前景趋势预测报告（2025-2031年）</dc:subject>
  <dc:title>中国环卫垃圾车市场研究分析与前景趋势预测报告（2025-2031年）</dc:title>
  <cp:keywords>中国环卫垃圾车市场研究分析与前景趋势预测报告（2025-2031年）</cp:keywords>
  <dc:description>中国环卫垃圾车市场研究分析与前景趋势预测报告（2025-2031年）</dc:description>
</cp:coreProperties>
</file>