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9f959f14e49a5" w:history="1">
              <w:r>
                <w:rPr>
                  <w:rStyle w:val="Hyperlink"/>
                </w:rPr>
                <w:t>2025-2031年中国电动平车行业研究与发展前景预测报告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9f959f14e49a5" w:history="1">
              <w:r>
                <w:rPr>
                  <w:rStyle w:val="Hyperlink"/>
                </w:rPr>
                <w:t>2025-2031年中国电动平车行业研究与发展前景预测报告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9f959f14e49a5" w:history="1">
                <w:r>
                  <w:rPr>
                    <w:rStyle w:val="Hyperlink"/>
                  </w:rPr>
                  <w:t>https://www.20087.com/2/73/DianDongPingCheFaZhanQianJingFenXi.html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平车作为物流搬运和工厂内部运输的重要工具，近年来随着新能源技术的成熟和工业4.0的推进，其应用范围和功能得到了显著扩展。相比传统燃油平车，电动平车具有零排放、低噪音、易维护的优势，符合绿色物流的发展趋势。同时，自动驾驶技术的应用，使得电动平车能够在复杂环境中实现自动导航和避障，提高了搬运效率和安全性。</w:t>
      </w:r>
      <w:r>
        <w:rPr>
          <w:rFonts w:hint="eastAsia"/>
        </w:rPr>
        <w:br/>
      </w:r>
      <w:r>
        <w:rPr>
          <w:rFonts w:hint="eastAsia"/>
        </w:rPr>
        <w:t>　　未来，电动平车行业的发展将更加注重智能化和网络化。一方面，通过搭载先进的传感器和算法，电动平车将实现更加精准的路径规划和任务调度，成为智能仓库和无人工厂的重要组成部分；另一方面，随着物联网技术的融入，电动平车将与其他物流设备和管理系统实现无缝连接，形成协同作业的智能物流网络。同时，为了满足不同载重和行驶距离的需求，电动平车将采用更高效的电池技术和快速充电方案，延长续航里程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9f959f14e49a5" w:history="1">
        <w:r>
          <w:rPr>
            <w:rStyle w:val="Hyperlink"/>
          </w:rPr>
          <w:t>2025-2031年中国电动平车行业研究与发展前景预测报告</w:t>
        </w:r>
      </w:hyperlink>
      <w:r>
        <w:rPr>
          <w:rFonts w:hint="eastAsia"/>
        </w:rPr>
        <w:t>》从市场规模、需求变化及价格动态等维度，系统解析了电动平车行业的现状与发展趋势。报告深入分析了电动平车产业链各环节，科学预测了市场前景与技术发展方向，同时聚焦电动平车细分市场特点及重点企业的经营表现，揭示了电动平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电动平车行业相关概述</w:t>
      </w:r>
      <w:r>
        <w:rPr>
          <w:rFonts w:hint="eastAsia"/>
        </w:rPr>
        <w:br/>
      </w:r>
      <w:r>
        <w:rPr>
          <w:rFonts w:hint="eastAsia"/>
        </w:rPr>
        <w:t>　　　　一、电动平车行业定义及特点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1、电动平车行业定义</w:t>
      </w:r>
      <w:r>
        <w:rPr>
          <w:rFonts w:hint="eastAsia"/>
        </w:rPr>
        <w:br/>
      </w:r>
      <w:r>
        <w:rPr>
          <w:rFonts w:hint="eastAsia"/>
        </w:rPr>
        <w:t>　　　　　　2、电动平车行业特点</w:t>
      </w:r>
      <w:r>
        <w:rPr>
          <w:rFonts w:hint="eastAsia"/>
        </w:rPr>
        <w:br/>
      </w:r>
      <w:r>
        <w:rPr>
          <w:rFonts w:hint="eastAsia"/>
        </w:rPr>
        <w:t>　　　　二、电动平车行业经营模式分析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1、电动平车生产模式</w:t>
      </w:r>
      <w:r>
        <w:rPr>
          <w:rFonts w:hint="eastAsia"/>
        </w:rPr>
        <w:br/>
      </w:r>
      <w:r>
        <w:rPr>
          <w:rFonts w:hint="eastAsia"/>
        </w:rPr>
        <w:t>　　　　　　2、电动平车采购模式</w:t>
      </w:r>
      <w:r>
        <w:rPr>
          <w:rFonts w:hint="eastAsia"/>
        </w:rPr>
        <w:br/>
      </w:r>
      <w:r>
        <w:rPr>
          <w:rFonts w:hint="eastAsia"/>
        </w:rPr>
        <w:t>　　　　　　3、电动平车销售模式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2024-2025年全球电动平车行业市场运行形势分析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2024-2025年全球电动平车行业发展概况</w:t>
      </w:r>
      <w:r>
        <w:rPr>
          <w:rFonts w:hint="eastAsia"/>
        </w:rPr>
        <w:br/>
      </w:r>
      <w:r>
        <w:rPr>
          <w:rFonts w:hint="eastAsia"/>
        </w:rPr>
        <w:t>　　第二节 全球电动平车行业发展走势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一、全球电动平车行业市场分布情况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二、全球电动平车行业发展趋势分析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全球电动平车行业重点国家和区域分析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2024-2025年中国电动平车行业发展环境分析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电动平车行业经济环境分析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电动平车行业政策环境分析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电动平车行业技术环境分析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2024-2025年电动平车行业技术发展现状及趋势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当前我国电动平车技术发展现状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中外电动平车技术差距及产生差距的主要原因分析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提高我国电动平车技术的对策</w:t>
      </w:r>
      <w:r>
        <w:rPr>
          <w:rFonts w:hint="eastAsia"/>
        </w:rPr>
        <w:br/>
      </w:r>
      <w:r>
        <w:rPr>
          <w:rFonts w:hint="eastAsia"/>
        </w:rPr>
        <w:t>　　第四节 中国电动平车研发、设计发展趋势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中国电动平车行业市场供需状况分析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中国电动平车行业市场规模情况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中国电动平车行业盈利情况分析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中国电动平车行业市场需求状况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一、2019-2024年电动平车行业市场需求情况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二、电动平车行业市场需求特点分析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三、2025-2031年电动平车行业市场需求预测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中国电动平车行业产量情况分析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一、2019-2024年电动平车行业产量统计</w:t>
      </w:r>
      <w:r>
        <w:rPr>
          <w:rFonts w:hint="eastAsia"/>
        </w:rPr>
        <w:br/>
      </w:r>
      <w:r>
        <w:rPr>
          <w:rFonts w:hint="eastAsia"/>
        </w:rPr>
        <w:t>　　　　二、电动平车行业市场供给特点分析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三、2025-2031年电动平车行业产量预测</w:t>
      </w:r>
      <w:r>
        <w:rPr>
          <w:rFonts w:hint="eastAsia"/>
        </w:rPr>
        <w:br/>
      </w:r>
      <w:r>
        <w:rPr>
          <w:rFonts w:hint="eastAsia"/>
        </w:rPr>
        <w:t>　　第五节 电动平车行业市场供需平衡状况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中国电动平车行业进出口情况分析预测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2019-2024年中国电动平车行业进出口情况分析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一、2019-2024年中国电动平车行业进口分析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二、2019-2024年中国电动平车行业出口分析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2025-2031年中国电动平车行业进出口情况预测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一、2025-2031年中国电动平车行业进口预测分析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二、2025-2031年中国电动平车行业出口预测分析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影响电动平车行业进出口变化的主要原因分析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2019-2024年中国电动平车行业重点地区调研分析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一、中国电动平车行业重点区域市场结构调研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六、**地区电动平车市场调研分析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电动平车行业细分产品市场调研分析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中国电动平车行业市场行情分析预测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电动平车价格影响因素分析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2019-2024年中国电动平车市场价格趋向分析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2025-2031年中国电动平车市场价格趋向预测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电动平车行业上、下游市场分析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电动平车行业上游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电动平车行业下游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电动平车行业竞争格局分析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电动平车行业集中度分析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一、电动平车市场集中度分析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二、电动平车企业集中度分析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三、电动平车区域集中度分析</w:t>
      </w:r>
      <w:r>
        <w:rPr>
          <w:rFonts w:hint="eastAsia"/>
        </w:rPr>
        <w:br/>
      </w:r>
      <w:r>
        <w:rPr>
          <w:rFonts w:hint="eastAsia"/>
        </w:rPr>
        <w:t>　　第二节 电动平车行业竞争格局分析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一、2025年电动平车行业竞争分析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二、2025年中外电动平车产品竞争分析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三、2019-2024年中国电动平车市场竞争分析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四、2025-2031年国内主要电动平车企业动向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电动平车行业重点企业发展调研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电动平车重点企业（一）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电动平车重点企业（二）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电动平车重点企业（三）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电动平车重点企业（四）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电动平车重点企业（五）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电动平车重点企业（六）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电动平车企业发展策略分析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电动平车市场策略分析</w:t>
      </w:r>
      <w:r>
        <w:rPr>
          <w:rFonts w:hint="eastAsia"/>
        </w:rPr>
        <w:br/>
      </w:r>
      <w:r>
        <w:rPr>
          <w:rFonts w:hint="eastAsia"/>
        </w:rPr>
        <w:t>　　　　一、电动平车价格策略分析</w:t>
      </w:r>
      <w:r>
        <w:rPr>
          <w:rFonts w:hint="eastAsia"/>
        </w:rPr>
        <w:br/>
      </w:r>
      <w:r>
        <w:rPr>
          <w:rFonts w:hint="eastAsia"/>
        </w:rPr>
        <w:t>　　　　二、电动平车渠道策略分析</w:t>
      </w:r>
      <w:r>
        <w:rPr>
          <w:rFonts w:hint="eastAsia"/>
        </w:rPr>
        <w:br/>
      </w:r>
      <w:r>
        <w:rPr>
          <w:rFonts w:hint="eastAsia"/>
        </w:rPr>
        <w:t>　　第二节 电动平车销售策略分析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提高电动平车企业竞争力的策略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一、提高中国电动平车企业核心竞争力的对策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二、电动平车企业提升竞争力的主要方向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三、影响电动平车企业核心竞争力的因素及提升途径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四、提高电动平车企业竞争力的策略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对我国电动平车品牌的战略思考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一、电动平车实施品牌战略的意义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二、电动平车企业品牌的现状分析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三、我国电动平车企业的品牌战略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四、电动平车品牌战略管理的策略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中国电动平车行业营销策略分析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电动平车市场推广策略研究分析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一、做好电动平车产品导入</w:t>
      </w:r>
      <w:r>
        <w:rPr>
          <w:rFonts w:hint="eastAsia"/>
        </w:rPr>
        <w:br/>
      </w:r>
      <w:r>
        <w:rPr>
          <w:rFonts w:hint="eastAsia"/>
        </w:rPr>
        <w:t>　　　　二、做好电动平车产品组合和产品线决策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三、电动平车行业城市市场推广策略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电动平车行业渠道营销研究分析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一、电动平车行业营销环境分析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二、电动平车行业现存的营销渠道分析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三、电动平车行业终端市场营销管理策略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电动平车行业营销战略研究分析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一、中国电动平车行业有效整合营销策略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二、建立电动平车行业厂商的双嬴模式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2025-2031年中国电动平车行业前景与风险预测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2025年电动平车市场前景分析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2025年电动平车发展趋势预测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2025-2031年中国电动平车行业投资特性分析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一、2025-2031年中国电动平车行业进入壁垒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二、2025-2031年中国电动平车行业盈利模式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三、2025-2031年中国电动平车行业盈利因素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2025-2031年中国电动平车行业投资机会分析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一、2025-2031年中国电动平车细分市场投资机会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二、2025-2031年中国电动平车行业区域市场投资潜力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2025-2031年中国电动平车行业投资风险分析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一、2025-2031年中国电动平车行业市场竞争风险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二、2025-2031年中国电动平车行业技术风险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三、2025-2031年中国电动平车行业政策风险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四、2025-2031年中国电动平车行业进入退出风险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2025-2031年中国电动平车行业盈利模式与投资策略分析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国外电动平车行业投资现状及经营模式分析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一、境外电动平车行业成长情况调查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中国电动平车行业商业模式探讨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中国电动平车行业投资国际化发展战略分析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中国电动平车行业投资策略分析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中国电动平车行业资本运作战略选择方案研究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(中~智~林)中国电动平车行业多元化经营战略的可行性分析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电动平车行业历程</w:t>
      </w:r>
      <w:r>
        <w:rPr>
          <w:rFonts w:hint="eastAsia"/>
        </w:rPr>
        <w:br/>
      </w:r>
      <w:r>
        <w:rPr>
          <w:rFonts w:hint="eastAsia"/>
        </w:rPr>
        <w:t>　　图表 电动平车行业生命周期</w:t>
      </w:r>
      <w:r>
        <w:rPr>
          <w:rFonts w:hint="eastAsia"/>
        </w:rPr>
        <w:br/>
      </w:r>
      <w:r>
        <w:rPr>
          <w:rFonts w:hint="eastAsia"/>
        </w:rPr>
        <w:t>　　图表 电动平车行业产业链分析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2019-2024年电动平车行业市场容量分析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2019-2024年中国电动平车市场需求量及增速统计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2024年中国电动平车行业需求领域分布格局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2019-2024年中国电动平车进口金额分析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2019-2024年中国电动平车出口数量分析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2019-2024年中国电动平车出口金额分析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2024年中国电动平车进口国家及地区分析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2024年中国电动平车出口国家及地区分析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2019-2024年中国电动平车行业企业平均规模情况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电动平车重点企业（一）基本信息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电动平车重点企业（一）经营情况分析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电动平车重点企业（一）主要经济指标情况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电动平车重点企业（二）经营情况分析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电动平车重点企业（二）主要经济指标情况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电动平车重点企业（三）经营情况分析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电动平车重点企业（三）主要经济指标情况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2025-2031年中国电动平车发展趋势预测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9f959f14e49a5" w:history="1">
        <w:r>
          <w:rPr>
            <w:rStyle w:val="Hyperlink"/>
          </w:rPr>
          <w:t>2025-2031年中国电动平车行业研究与发展前景预测报告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9f959f14e49a5" w:history="1">
        <w:r>
          <w:rPr>
            <w:rStyle w:val="Hyperlink"/>
          </w:rPr>
          <w:t>https://www.20087.com/2/73/DianDongPingCheFaZhanQianJingFenXi.html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热点：电动平开门、电动平车厂家、无锡巨力电动平车有限公司、电动平车不动原因、电动平车厂家首商网、电动平车缝纫机断线怎么回事、青岛电动平车、电动平车使用说明书、电动调平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9d52718af431a" w:history="1">
      <w:r>
        <w:rPr>
          <w:rStyle w:val="Hyperlink"/>
        </w:rPr>
        <w:t>2025-2031年中国电动平车行业研究与发展前景预测报告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DongPingCheFaZhanQianJingFenXi.html" TargetMode="External" Id="Ra029f959f14e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DongPingCheFaZhanQianJingFenXi.html" TargetMode="External" Id="R71a9d52718af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2024-12-16T07:32:00Z</dcterms:created>
  <dcterms:modified xsi:type="dcterms:W3CDTF">2024-12-16T08:32:00Z</dcterms:modified>
  <dc:subject>2025-2031年中国电动平车行业研究与发展前景预测报告</dc:subject>
  <dc:title>2025-2031年中国电动平车行业研究与发展前景预测报告</dc:title>
  <cp:keywords>2025-2031年中国电动平车行业研究与发展前景预测报告</cp:keywords>
  <dc:description>2025-2031年中国电动平车行业研究与发展前景预测报告</dc:description>
</cp:coreProperties>
</file>