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1bfd3228b4081" w:history="1">
              <w:r>
                <w:rPr>
                  <w:rStyle w:val="Hyperlink"/>
                </w:rPr>
                <w:t>2022-2028年全球与中国电动汽车充电服务市场研究分析及前景趋势预测报告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1bfd3228b4081" w:history="1">
              <w:r>
                <w:rPr>
                  <w:rStyle w:val="Hyperlink"/>
                </w:rPr>
                <w:t>2022-2028年全球与中国电动汽车充电服务市场研究分析及前景趋势预测报告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1bfd3228b4081" w:history="1">
                <w:r>
                  <w:rPr>
                    <w:rStyle w:val="Hyperlink"/>
                  </w:rPr>
                  <w:t>https://www.20087.com/2/83/DianDongQiCheChongDianFuWuFaZhanQianJingFenXi.html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服务是电动汽车普及的重要基础设施之一，随着电动汽车保有量的增加，充电服务网络的建设得到了快速发展。目前，电动汽车充电设施不仅在数量上快速增长，而且在充电技术和服务模式上也不断创新，如快充技术、无线充电技术等。</w:t>
      </w:r>
      <w:r>
        <w:rPr>
          <w:rFonts w:hint="eastAsia"/>
        </w:rPr>
        <w:br/>
      </w:r>
      <w:r>
        <w:rPr>
          <w:rFonts w:hint="eastAsia"/>
        </w:rPr>
        <w:t>　　未来，电动汽车充电服务将更加注重智能化和便捷性。一方面，随着充电技术的进步，如超高速充电和无线充电技术的应用，将极大缩短充电时间，提高用户体验；另一方面，通过大数据和云计算技术的应用，可以实现充电站的智能调度和管理，提高充电网络的运行效率。此外，共享充电模式和移动充电服务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1bfd3228b4081" w:history="1">
        <w:r>
          <w:rPr>
            <w:rStyle w:val="Hyperlink"/>
          </w:rPr>
          <w:t>2022-2028年全球与中国电动汽车充电服务市场研究分析及前景趋势预测报告</w:t>
        </w:r>
      </w:hyperlink>
      <w:r>
        <w:rPr>
          <w:rFonts w:hint="eastAsia"/>
        </w:rPr>
        <w:t>》全面分析了电动汽车充电服务行业的现状，深入探讨了电动汽车充电服务市场需求、市场规模及价格波动。电动汽车充电服务报告探讨了产业链关键环节，并对电动汽车充电服务各细分市场进行了研究。同时，基于权威数据和专业分析，科学预测了电动汽车充电服务市场前景与发展趋势。此外，还评估了电动汽车充电服务重点企业的经营状况，包括品牌影响力、市场集中度以及竞争格局，并审慎剖析了潜在风险与机遇。电动汽车充电服务报告以其专业性、科学性和权威性，成为电动汽车充电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按照不同产品类型，电动汽车充电服务主要可以分为如下几个类别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不同产品类型电动汽车充电服务增长趋势2017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交流充电站</w:t>
      </w:r>
      <w:r>
        <w:rPr>
          <w:rFonts w:hint="eastAsia"/>
        </w:rPr>
        <w:br/>
      </w:r>
      <w:r>
        <w:rPr>
          <w:rFonts w:hint="eastAsia"/>
        </w:rPr>
        <w:t>　　　　1.2.3 直流充电站</w:t>
      </w:r>
      <w:r>
        <w:rPr>
          <w:rFonts w:hint="eastAsia"/>
        </w:rPr>
        <w:br/>
      </w:r>
      <w:r>
        <w:rPr>
          <w:rFonts w:hint="eastAsia"/>
        </w:rPr>
        <w:t>　　　　1.2.4 归纳充电站</w:t>
      </w:r>
      <w:r>
        <w:rPr>
          <w:rFonts w:hint="eastAsia"/>
        </w:rPr>
        <w:br/>
      </w:r>
      <w:r>
        <w:rPr>
          <w:rFonts w:hint="eastAsia"/>
        </w:rPr>
        <w:t>　　1.3 从不同应用，电动汽车充电服务主要包括如下几个方面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不同应用电动汽车充电服务增长趋势2017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纯电动汽车（BEV）</w:t>
      </w:r>
      <w:r>
        <w:rPr>
          <w:rFonts w:hint="eastAsia"/>
        </w:rPr>
        <w:br/>
      </w:r>
      <w:r>
        <w:rPr>
          <w:rFonts w:hint="eastAsia"/>
        </w:rPr>
        <w:t>　　　　1.3.3 PlugAIn混合动力汽车（PHEV）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十三五期间（2017至2021）和十四五期间（2021至2025）电动汽车充电服务行业发展总体概况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电动汽车充电服务行业发展主要特点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全球电动汽车充电服务行业规模及预测分析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全球市场电动汽车充电服务总体规模（2017-2028）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中国市场电动汽车充电服务总体规模（2017-2028）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中国市场电动汽车充电服务总规模占全球比重（2017-2028）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全球主要地区电动汽车充电服务市场规模分析（2017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全球市场主要企业电动汽车充电服务收入分析（2017-2022）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电动汽车充电服务行业集中度分析：全球Top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全球电动汽车充电服务第一梯队、第二梯队和第三梯队企业及市场份额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全球主要企业总部、电动汽车充电服务市场分布及商业化日期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全球主要企业电动汽车充电服务产品类型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中国本土主要企业电动汽车充电服务收入分析（2017-2022）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中国市场电动汽车充电服务销售情况分析</w:t>
      </w:r>
      <w:r>
        <w:rPr>
          <w:rFonts w:hint="eastAsia"/>
        </w:rPr>
        <w:br/>
      </w:r>
      <w:r>
        <w:rPr>
          <w:rFonts w:hint="eastAsia"/>
        </w:rPr>
        <w:t>　　3.3 电动汽车充电服务中国企业SWOT分析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不同产品类型电动汽车充电服务分析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全球市场不同产品类型电动汽车充电服务总体规模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全球市场不同产品类型电动汽车充电服务总体规模（2017-2022）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全球市场不同产品类型电动汽车充电服务总体规模预测（2023-2028）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中国市场不同产品类型电动汽车充电服务总体规模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中国市场不同产品类型电动汽车充电服务总体规模（2017-2022）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中国市场不同产品类型电动汽车充电服务总体规模预测（2023-2028）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不同应用电动汽车充电服务分析</w:t>
      </w:r>
      <w:r>
        <w:rPr>
          <w:rFonts w:hint="eastAsia"/>
        </w:rPr>
        <w:br/>
      </w:r>
      <w:r>
        <w:rPr>
          <w:rFonts w:hint="eastAsia"/>
        </w:rPr>
        <w:t>　　5.1 全球市场不同应用电动汽车充电服务总体规模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全球市场不同应用电动汽车充电服务总体规模（2017-2022）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全球市场不同应用电动汽车充电服务总体规模预测（2023-2028）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中国市场不同应用电动汽车充电服务总体规模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中国市场不同应用电动汽车充电服务总体规模（2017-2022）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中国市场不同应用电动汽车充电服务总体规模预测（2023-2028）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电动汽车充电服务行业发展机遇及主要驱动因素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电动汽车充电服务行业发展面临的风险</w:t>
      </w:r>
      <w:r>
        <w:rPr>
          <w:rFonts w:hint="eastAsia"/>
        </w:rPr>
        <w:br/>
      </w:r>
      <w:r>
        <w:rPr>
          <w:rFonts w:hint="eastAsia"/>
        </w:rPr>
        <w:t>　　6.3 电动汽车充电服务行业政策分析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电动汽车充电服务行业产业链简介</w:t>
      </w:r>
      <w:r>
        <w:rPr>
          <w:rFonts w:hint="eastAsia"/>
        </w:rPr>
        <w:br/>
      </w:r>
      <w:r>
        <w:rPr>
          <w:rFonts w:hint="eastAsia"/>
        </w:rPr>
        <w:t>　　　　7.1.1 电动汽车充电服务产业链</w:t>
      </w:r>
      <w:r>
        <w:rPr>
          <w:rFonts w:hint="eastAsia"/>
        </w:rPr>
        <w:br/>
      </w:r>
      <w:r>
        <w:rPr>
          <w:rFonts w:hint="eastAsia"/>
        </w:rPr>
        <w:t>　　　　7.1.2 电动汽车充电服务行业供应链分析</w:t>
      </w:r>
      <w:r>
        <w:rPr>
          <w:rFonts w:hint="eastAsia"/>
        </w:rPr>
        <w:br/>
      </w:r>
      <w:r>
        <w:rPr>
          <w:rFonts w:hint="eastAsia"/>
        </w:rPr>
        <w:t>　　　　7.1.3 电动汽车充电服务主要原材料及其供应商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电动汽车充电服务行业主要下游客户</w:t>
      </w:r>
      <w:r>
        <w:rPr>
          <w:rFonts w:hint="eastAsia"/>
        </w:rPr>
        <w:br/>
      </w:r>
      <w:r>
        <w:rPr>
          <w:rFonts w:hint="eastAsia"/>
        </w:rPr>
        <w:t>　　7.2 电动汽车充电服务行业采购模式</w:t>
      </w:r>
      <w:r>
        <w:rPr>
          <w:rFonts w:hint="eastAsia"/>
        </w:rPr>
        <w:br/>
      </w:r>
      <w:r>
        <w:rPr>
          <w:rFonts w:hint="eastAsia"/>
        </w:rPr>
        <w:t>　　7.3 电动汽车充电服务行业开发/生产模式</w:t>
      </w:r>
      <w:r>
        <w:rPr>
          <w:rFonts w:hint="eastAsia"/>
        </w:rPr>
        <w:br/>
      </w:r>
      <w:r>
        <w:rPr>
          <w:rFonts w:hint="eastAsia"/>
        </w:rPr>
        <w:t>　　7.4 电动汽车充电服务行业销售模式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全球市场主要电动汽车充电服务企业简介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重点企业（21）电动汽车充电服务收入及毛利率（2017-2022）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1bfd3228b4081" w:history="1">
        <w:r>
          <w:rPr>
            <w:rStyle w:val="Hyperlink"/>
          </w:rPr>
          <w:t>2022-2028年全球与中国电动汽车充电服务市场研究分析及前景趋势预测报告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不同产品类型电动汽车充电服务增长趋势2017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不同应用电动汽车充电服务增长趋势2017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电动汽车充电服务行业发展主要特点</w:t>
      </w:r>
      <w:r>
        <w:rPr>
          <w:rFonts w:hint="eastAsia"/>
        </w:rPr>
        <w:br/>
      </w:r>
      <w:r>
        <w:rPr>
          <w:rFonts w:hint="eastAsia"/>
        </w:rPr>
        <w:t>　　表4 进入电动汽车充电服务行业壁垒</w:t>
      </w:r>
      <w:r>
        <w:rPr>
          <w:rFonts w:hint="eastAsia"/>
        </w:rPr>
        <w:br/>
      </w:r>
      <w:r>
        <w:rPr>
          <w:rFonts w:hint="eastAsia"/>
        </w:rPr>
        <w:t>　　表5 电动汽车充电服务发展趋势及建议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全球主要地区电动汽车充电服务总体规模（百万美元）：2017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全球主要地区电动汽车充电服务总体规模（2017-2022）&amp;（百万美元）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全球主要地区电动汽车充电服务总体规模（2023-2028）&amp;（百万美元）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北美电动汽车充电服务基本情况分析</w:t>
      </w:r>
      <w:r>
        <w:rPr>
          <w:rFonts w:hint="eastAsia"/>
        </w:rPr>
        <w:br/>
      </w:r>
      <w:r>
        <w:rPr>
          <w:rFonts w:hint="eastAsia"/>
        </w:rPr>
        <w:t>　　表10 欧洲电动汽车充电服务基本情况分析</w:t>
      </w:r>
      <w:r>
        <w:rPr>
          <w:rFonts w:hint="eastAsia"/>
        </w:rPr>
        <w:br/>
      </w:r>
      <w:r>
        <w:rPr>
          <w:rFonts w:hint="eastAsia"/>
        </w:rPr>
        <w:t>　　表11 亚太电动汽车充电服务基本情况分析</w:t>
      </w:r>
      <w:r>
        <w:rPr>
          <w:rFonts w:hint="eastAsia"/>
        </w:rPr>
        <w:br/>
      </w:r>
      <w:r>
        <w:rPr>
          <w:rFonts w:hint="eastAsia"/>
        </w:rPr>
        <w:t>　　表12 拉美电动汽车充电服务基本情况分析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中东及非洲电动汽车充电服务基本情况分析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全球市场主要企业电动汽车充电服务收入（2017-2022）&amp;（百万美元）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全球市场主要企业电动汽车充电服务收入市场份额（2017-2022）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2021年全球主要企业电动汽车充电服务收入排名</w:t>
      </w:r>
      <w:r>
        <w:rPr>
          <w:rFonts w:hint="eastAsia"/>
        </w:rPr>
        <w:br/>
      </w:r>
      <w:r>
        <w:rPr>
          <w:rFonts w:hint="eastAsia"/>
        </w:rPr>
        <w:t>　　表17 2021全球电动汽车充电服务主要厂商市场地位（第一梯队、第二梯队和第三梯队）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全球主要企业总部、电动汽车充电服务市场分布及商业化日期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全球主要企业电动汽车充电服务产品类型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中国本土企业电动汽车充电服务收入（2017-2022）&amp;（百万美元）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中国本土企业电动汽车充电服务收入市场份额（2017-2022）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2021年全球及中国本土企业在中国市场电动汽车充电服务收入排名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全球市场不同产品类型电动汽车充电服务总体规模（2017-2022）&amp;（百万美元）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全球市场不同产品类型电动汽车充电服务市场份额（2017-2022）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全球市场不同产品类型电动汽车充电服务总体规模预测（2023-2028）&amp;（百万美元）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全球市场不同产品类型电动汽车充电服务市场份额预测（2023-2028）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中国市场不同产品类型电动汽车充电服务总体规模（2017-2022）&amp;（百万美元）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中国市场不同产品类型电动汽车充电服务市场份额（2017-2022）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中国市场不同产品类型电动汽车充电服务总体规模预测（2023-2028）&amp;（百万美元）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中国市场不同产品类型电动汽车充电服务市场份额预测（2023-2028）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全球市场不同应用电动汽车充电服务总体规模（2017-2022）&amp;（百万美元）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全球市场不同应用电动汽车充电服务市场份额（2017-2022）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全球市场不同应用电动汽车充电服务总体规模预测（2023-2028）&amp;（百万美元）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全球市场不同应用电动汽车充电服务市场份额预测（2023-2028）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中国市场不同应用电动汽车充电服务总体规模（2017-2022）&amp;（百万美元）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中国市场不同应用电动汽车充电服务市场份额（2017-2022）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中国市场不同应用电动汽车充电服务总体规模预测（2023-2028）&amp;（百万美元）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中国市场不同应用电动汽车充电服务市场份额预测（2023-2028）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电动汽车充电服务行业发展机遇及主要驱动因素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电动汽车充电服务行业发展面临的风险</w:t>
      </w:r>
      <w:r>
        <w:rPr>
          <w:rFonts w:hint="eastAsia"/>
        </w:rPr>
        <w:br/>
      </w:r>
      <w:r>
        <w:rPr>
          <w:rFonts w:hint="eastAsia"/>
        </w:rPr>
        <w:t>　　表42 电动汽车充电服务行业政策分析</w:t>
      </w:r>
      <w:r>
        <w:rPr>
          <w:rFonts w:hint="eastAsia"/>
        </w:rPr>
        <w:br/>
      </w:r>
      <w:r>
        <w:rPr>
          <w:rFonts w:hint="eastAsia"/>
        </w:rPr>
        <w:t>　　表43 电动汽车充电服务行业供应链分析</w:t>
      </w:r>
      <w:r>
        <w:rPr>
          <w:rFonts w:hint="eastAsia"/>
        </w:rPr>
        <w:br/>
      </w:r>
      <w:r>
        <w:rPr>
          <w:rFonts w:hint="eastAsia"/>
        </w:rPr>
        <w:t>　　表44 电动汽车充电服务上游原材料和主要供应商情况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电动汽车充电服务行业主要下游客户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重点企业（21）基本信息、电动汽车充电服务市场分布、总部及行业地位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重点企业（21）电动汽车充电服务产品规格、参数及市场应用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重点企业（21）电动汽车充电服务收入（百万美元）及毛利率（2017-2022）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电动汽车充电服务产品图片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全球不同产品类型电动汽车充电服务市场份额 2021 &amp; 2028</w:t>
      </w:r>
      <w:r>
        <w:rPr>
          <w:rFonts w:hint="eastAsia"/>
        </w:rPr>
        <w:br/>
      </w:r>
      <w:r>
        <w:rPr>
          <w:rFonts w:hint="eastAsia"/>
        </w:rPr>
        <w:t>　　图3 交流充电站产品图片</w:t>
      </w:r>
      <w:r>
        <w:rPr>
          <w:rFonts w:hint="eastAsia"/>
        </w:rPr>
        <w:br/>
      </w:r>
      <w:r>
        <w:rPr>
          <w:rFonts w:hint="eastAsia"/>
        </w:rPr>
        <w:t>　　图4 直流充电站产品图片</w:t>
      </w:r>
      <w:r>
        <w:rPr>
          <w:rFonts w:hint="eastAsia"/>
        </w:rPr>
        <w:br/>
      </w:r>
      <w:r>
        <w:rPr>
          <w:rFonts w:hint="eastAsia"/>
        </w:rPr>
        <w:t>　　图5 归纳充电站产品图片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全球不同应用电动汽车充电服务市场份额 2021 &amp; 2028</w:t>
      </w:r>
      <w:r>
        <w:rPr>
          <w:rFonts w:hint="eastAsia"/>
        </w:rPr>
        <w:br/>
      </w:r>
      <w:r>
        <w:rPr>
          <w:rFonts w:hint="eastAsia"/>
        </w:rPr>
        <w:t>　　图7 纯电动汽车（BEV）</w:t>
      </w:r>
      <w:r>
        <w:rPr>
          <w:rFonts w:hint="eastAsia"/>
        </w:rPr>
        <w:br/>
      </w:r>
      <w:r>
        <w:rPr>
          <w:rFonts w:hint="eastAsia"/>
        </w:rPr>
        <w:t>　　图8 PlugAIn混合动力汽车（PHEV）</w:t>
      </w:r>
      <w:r>
        <w:rPr>
          <w:rFonts w:hint="eastAsia"/>
        </w:rPr>
        <w:br/>
      </w:r>
      <w:r>
        <w:rPr>
          <w:rFonts w:hint="eastAsia"/>
        </w:rPr>
        <w:t>　　图9 全球市场电动汽车充电服务市场规模：2017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全球市场电动汽车充电服务总体规模（2017-2028）&amp;（百万美元）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中国市场电动汽车充电服务总体规模（2017-2028）&amp;（百万美元）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中国市场电动汽车充电服务总规模占全球比重（2017-2028）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全球主要地区电动汽车充电服务市场份额（2017-2028）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北美（美国和加拿大）电动汽车充电服务总体规模（2017-2028）&amp;（百万美元）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欧洲（德国、英国、法国和意大利等国家）电动汽车充电服务总体规模（2017-2028）&amp;（百万美元）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亚太主要国家/地区（中国、日本、韩国、中国台湾、印度和东南亚）电动汽车充电服务总体规模（2017-2028）&amp;（百万美元）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拉美主要国家（墨西哥和巴西等）电动汽车充电服务总体规模（2017-2028）&amp;（百万美元）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中东及非洲地区电动汽车充电服务总体规模（2017-2028）&amp;（百万美元）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2021全球前五大厂商电动汽车充电服务市场份额（按收入）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2021全球电动汽车充电服务第一梯队、第二梯队和第三梯队厂商及市场份额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电动汽车充电服务中国企业SWOT分析</w:t>
      </w:r>
      <w:r>
        <w:rPr>
          <w:rFonts w:hint="eastAsia"/>
        </w:rPr>
        <w:br/>
      </w:r>
      <w:r>
        <w:rPr>
          <w:rFonts w:hint="eastAsia"/>
        </w:rPr>
        <w:t>　　图22 电动汽车充电服务产业链</w:t>
      </w:r>
      <w:r>
        <w:rPr>
          <w:rFonts w:hint="eastAsia"/>
        </w:rPr>
        <w:br/>
      </w:r>
      <w:r>
        <w:rPr>
          <w:rFonts w:hint="eastAsia"/>
        </w:rPr>
        <w:t>　　图23 电动汽车充电服务行业采购模式</w:t>
      </w:r>
      <w:r>
        <w:rPr>
          <w:rFonts w:hint="eastAsia"/>
        </w:rPr>
        <w:br/>
      </w:r>
      <w:r>
        <w:rPr>
          <w:rFonts w:hint="eastAsia"/>
        </w:rPr>
        <w:t>　　图24 电动汽车充电服务行业开发/生产模式分析</w:t>
      </w:r>
      <w:r>
        <w:rPr>
          <w:rFonts w:hint="eastAsia"/>
        </w:rPr>
        <w:br/>
      </w:r>
      <w:r>
        <w:rPr>
          <w:rFonts w:hint="eastAsia"/>
        </w:rPr>
        <w:t>　　图25 电动汽车充电服务行业销售模式分析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1bfd3228b4081" w:history="1">
        <w:r>
          <w:rPr>
            <w:rStyle w:val="Hyperlink"/>
          </w:rPr>
          <w:t>2022-2028年全球与中国电动汽车充电服务市场研究分析及前景趋势预测报告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1bfd3228b4081" w:history="1">
        <w:r>
          <w:rPr>
            <w:rStyle w:val="Hyperlink"/>
          </w:rPr>
          <w:t>https://www.20087.com/2/83/DianDongQiCheChongDianFuWuFaZhanQianJingFenXi.html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4270e9d4a4299" w:history="1">
      <w:r>
        <w:rPr>
          <w:rStyle w:val="Hyperlink"/>
        </w:rPr>
        <w:t>2022-2028年全球与中国电动汽车充电服务市场研究分析及前景趋势预测报告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nDongQiCheChongDianFuWuFaZhanQianJingFenXi.html" TargetMode="External" Id="R8301bfd3228b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nDongQiCheChongDianFuWuFaZhanQianJingFenXi.html" TargetMode="External" Id="Rffd4270e9d4a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2022-01-07T00:14:35Z</dcterms:created>
  <dcterms:modified xsi:type="dcterms:W3CDTF">2022-01-07T01:14:35Z</dcterms:modified>
  <dc:subject>2022-2028年全球与中国电动汽车充电服务市场研究分析及前景趋势预测报告</dc:subject>
  <dc:title>2022-2028年全球与中国电动汽车充电服务市场研究分析及前景趋势预测报告</dc:title>
  <cp:keywords>2022-2028年全球与中国电动汽车充电服务市场研究分析及前景趋势预测报告</cp:keywords>
  <dc:description>2022-2028年全球与中国电动汽车充电服务市场研究分析及前景趋势预测报告</dc:description>
</cp:coreProperties>
</file>