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81cce18234ff5" w:history="1">
              <w:r>
                <w:rPr>
                  <w:rStyle w:val="Hyperlink"/>
                </w:rPr>
                <w:t>全球与中国碳纤维机翼行业市场调研及行业前景分析报告（2025-2031年）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81cce18234ff5" w:history="1">
              <w:r>
                <w:rPr>
                  <w:rStyle w:val="Hyperlink"/>
                </w:rPr>
                <w:t>全球与中国碳纤维机翼行业市场调研及行业前景分析报告（2025-2031年）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81cce18234ff5" w:history="1">
                <w:r>
                  <w:rPr>
                    <w:rStyle w:val="Hyperlink"/>
                  </w:rPr>
                  <w:t>https://www.20087.com/2/23/TanXianWeiJiYiQianJing.html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机翼是使用碳纤维复合材料制造的飞机部件，因其轻质高强度的特点，在航空领域得到了广泛应用。近年来，随着复合材料技术的进步，碳纤维机翼的性能不断提高，不仅减轻了飞机的重量，还提高了燃油效率和飞行性能。目前，碳纤维机翼不仅在材料性能、结构设计方面有所突破，还在生产工艺、维修保养方面进行了优化，以满足航空公司的运营需求。</w:t>
      </w:r>
      <w:r>
        <w:rPr>
          <w:rFonts w:hint="eastAsia"/>
        </w:rPr>
        <w:br/>
      </w:r>
      <w:r>
        <w:rPr>
          <w:rFonts w:hint="eastAsia"/>
        </w:rPr>
        <w:t>　　未来，碳纤维机翼市场将朝着更轻量化、更智能的方向发展。一方面，随着新型碳纤维材料和复合材料技术的发展，碳纤维机翼将进一步减轻重量，提高飞机的整体性能。另一方面，随着物联网技术的应用，碳纤维机翼将集成更多的传感器和智能监控系统，实现对机翼状态的实时监测，提高飞行安全性和维护效率。此外，随着对可持续航空燃料和减少碳排放的关注，碳纤维机翼的应用将有助于实现更环保的航空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81cce18234ff5" w:history="1">
        <w:r>
          <w:rPr>
            <w:rStyle w:val="Hyperlink"/>
          </w:rPr>
          <w:t>全球与中国碳纤维机翼行业市场调研及行业前景分析报告（2025-2031年）</w:t>
        </w:r>
      </w:hyperlink>
      <w:r>
        <w:rPr>
          <w:rFonts w:hint="eastAsia"/>
        </w:rPr>
        <w:t>》从产业链视角出发，系统分析了碳纤维机翼行业的市场现状与需求动态，详细解读了碳纤维机翼市场规模、价格波动及上下游影响因素。报告深入剖析了碳纤维机翼细分领域的发展特点，基于权威数据对市场前景及未来趋势进行了科学预测，同时揭示了碳纤维机翼重点企业的竞争格局与市场集中度变化。报告客观翔实地指出了碳纤维机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碳纤维机翼行业概述及发展现状</w:t>
      </w:r>
      <w:r>
        <w:rPr>
          <w:rFonts w:hint="eastAsia"/>
        </w:rPr>
        <w:br/>
      </w:r>
      <w:r>
        <w:rPr>
          <w:rFonts w:hint="eastAsia"/>
        </w:rPr>
        <w:t>　　1.1 碳纤维机翼行业介绍</w:t>
      </w:r>
      <w:r>
        <w:rPr>
          <w:rFonts w:hint="eastAsia"/>
        </w:rPr>
        <w:br/>
      </w:r>
      <w:r>
        <w:rPr>
          <w:rFonts w:hint="eastAsia"/>
        </w:rPr>
        <w:t>　　1.2 碳纤维机翼主要种类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2024年不同种类碳纤维机翼产量占比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2020-2031年不同种类碳纤维机翼价格走势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碳纤维机翼主要应用领域分析</w:t>
      </w:r>
      <w:r>
        <w:rPr>
          <w:rFonts w:hint="eastAsia"/>
        </w:rPr>
        <w:br/>
      </w:r>
      <w:r>
        <w:rPr>
          <w:rFonts w:hint="eastAsia"/>
        </w:rPr>
        <w:t>　　　　1.3.1 碳纤维机翼主要应用领域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2025年全球碳纤维机翼不同应用领域消费量占比分析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全球与中国碳纤维机翼市场发展现状对比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2020-2031年全球碳纤维机翼市场现状及发展趋势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2020-2031年中国碳纤维机翼市场现状及发展趋势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2020-2031年全球碳纤维机翼供需现状及趋势预测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2020-2031年全球碳纤维机翼产能、产量、产能利用率情况及趋势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2020-2031年全球碳纤维机翼产量、表观消费量情况及趋势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2020-2031年中国碳纤维机翼供需现状及趋势预测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2020-2031年中国碳纤维机翼产能、产量、产能利用率情况及趋势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2020-2031年中国碳纤维机翼产量、表观消费量情况及趋势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2020-2031年中国碳纤维机翼产量、需求量、市场缺口情况及趋势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中国碳纤维机翼行业政策分析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全球与中国碳纤维机翼重点企业产量、产值、集中度分析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全球市场碳纤维机翼重点企业2024和2025年产量、产值对比分析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全球市场碳纤维机翼重点企业2024和2025年产量对比分析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全球市场碳纤维机翼重点企业2024和2025年产值对比分析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全球市场碳纤维机翼重点企业2024和2025年产品价格分析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中国市场碳纤维机翼重点企业2024和2025年产量、产值对比分析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中国市场碳纤维机翼重点企业2024和2025年产量对比分析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中国市场碳纤维机翼重点企业2024和2025年产值对比分析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碳纤维机翼重点厂商总部</w:t>
      </w:r>
      <w:r>
        <w:rPr>
          <w:rFonts w:hint="eastAsia"/>
        </w:rPr>
        <w:br/>
      </w:r>
      <w:r>
        <w:rPr>
          <w:rFonts w:hint="eastAsia"/>
        </w:rPr>
        <w:t>　　2.4 碳纤维机翼行业企业集中度分析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全球重点碳纤维机翼企业SWOT分析</w:t>
      </w:r>
      <w:r>
        <w:rPr>
          <w:rFonts w:hint="eastAsia"/>
        </w:rPr>
        <w:br/>
      </w:r>
      <w:r>
        <w:rPr>
          <w:rFonts w:hint="eastAsia"/>
        </w:rPr>
        <w:t>　　2.6 中国重点碳纤维机翼企业SWOT分析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2020-2031年全球主要地区碳纤维机翼产量、产值、市场份额情况及趋势预测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2020-2031年全球主要地区碳纤维机翼产量、产值及市场份额情况及趋势预测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2020-2031年全球主要地区碳纤维机翼产量及市场份额情况及趋势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2020-2031年全球主要地区碳纤维机翼产值及市场份额情况及趋势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2020-2031年中国市场碳纤维机翼产量、产值情况及趋势预测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2020-2031年北美市场碳纤维机翼产量、产值情况及趋势预测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2020-2031年欧洲市场碳纤维机翼产量、产值情况及趋势预测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2020-2031年日本市场碳纤维机翼产量、产值情况及趋势预测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2020-2031年全球主要地区碳纤维机翼消费量、市场份额及发展趋势分析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2020-2031年全球主要地区碳纤维机翼消费量、市场份额及发展趋势预测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2020-2031年中国市场碳纤维机翼消费情况及发展趋势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2020-2031年北美市场碳纤维机翼消费情况及发展趋势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2020-2031年欧洲市场碳纤维机翼消费情况及发展趋势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2020-2031年日本市场碳纤维机翼消费情况及发展趋势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碳纤维机翼行业重点企业调研分析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企业碳纤维机翼产品</w:t>
      </w:r>
      <w:r>
        <w:rPr>
          <w:rFonts w:hint="eastAsia"/>
        </w:rPr>
        <w:br/>
      </w:r>
      <w:r>
        <w:rPr>
          <w:rFonts w:hint="eastAsia"/>
        </w:rPr>
        <w:t>　　　　5.1.3 企业碳纤维机翼产量、价格、收入、成本、毛利情况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企业碳纤维机翼产品</w:t>
      </w:r>
      <w:r>
        <w:rPr>
          <w:rFonts w:hint="eastAsia"/>
        </w:rPr>
        <w:br/>
      </w:r>
      <w:r>
        <w:rPr>
          <w:rFonts w:hint="eastAsia"/>
        </w:rPr>
        <w:t>　　　　5.2.3 企业碳纤维机翼产量、价格、收入、成本、毛利情况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企业碳纤维机翼产品</w:t>
      </w:r>
      <w:r>
        <w:rPr>
          <w:rFonts w:hint="eastAsia"/>
        </w:rPr>
        <w:br/>
      </w:r>
      <w:r>
        <w:rPr>
          <w:rFonts w:hint="eastAsia"/>
        </w:rPr>
        <w:t>　　　　5.3.3 企业碳纤维机翼产量、价格、收入、成本、毛利情况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企业碳纤维机翼产品</w:t>
      </w:r>
      <w:r>
        <w:rPr>
          <w:rFonts w:hint="eastAsia"/>
        </w:rPr>
        <w:br/>
      </w:r>
      <w:r>
        <w:rPr>
          <w:rFonts w:hint="eastAsia"/>
        </w:rPr>
        <w:t>　　　　5.4.3 企业碳纤维机翼产量、价格、收入、成本、毛利情况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企业碳纤维机翼产品</w:t>
      </w:r>
      <w:r>
        <w:rPr>
          <w:rFonts w:hint="eastAsia"/>
        </w:rPr>
        <w:br/>
      </w:r>
      <w:r>
        <w:rPr>
          <w:rFonts w:hint="eastAsia"/>
        </w:rPr>
        <w:t>　　　　5.5.3 企业碳纤维机翼产量、价格、收入、成本、毛利情况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企业碳纤维机翼产品</w:t>
      </w:r>
      <w:r>
        <w:rPr>
          <w:rFonts w:hint="eastAsia"/>
        </w:rPr>
        <w:br/>
      </w:r>
      <w:r>
        <w:rPr>
          <w:rFonts w:hint="eastAsia"/>
        </w:rPr>
        <w:t>　　　　5.6.3 企业碳纤维机翼产量、价格、收入、成本、毛利情况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企业碳纤维机翼产品</w:t>
      </w:r>
      <w:r>
        <w:rPr>
          <w:rFonts w:hint="eastAsia"/>
        </w:rPr>
        <w:br/>
      </w:r>
      <w:r>
        <w:rPr>
          <w:rFonts w:hint="eastAsia"/>
        </w:rPr>
        <w:t>　　　　5.7.3 企业碳纤维机翼产量、价格、收入、成本、毛利情况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企业碳纤维机翼产品</w:t>
      </w:r>
      <w:r>
        <w:rPr>
          <w:rFonts w:hint="eastAsia"/>
        </w:rPr>
        <w:br/>
      </w:r>
      <w:r>
        <w:rPr>
          <w:rFonts w:hint="eastAsia"/>
        </w:rPr>
        <w:t>　　　　5.8.3 企业碳纤维机翼产量、价格、收入、成本、毛利情况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企业碳纤维机翼产品</w:t>
      </w:r>
      <w:r>
        <w:rPr>
          <w:rFonts w:hint="eastAsia"/>
        </w:rPr>
        <w:br/>
      </w:r>
      <w:r>
        <w:rPr>
          <w:rFonts w:hint="eastAsia"/>
        </w:rPr>
        <w:t>　　　　5.9.3 企业碳纤维机翼产量、价格、收入、成本、毛利情况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企业碳纤维机翼产品</w:t>
      </w:r>
      <w:r>
        <w:rPr>
          <w:rFonts w:hint="eastAsia"/>
        </w:rPr>
        <w:br/>
      </w:r>
      <w:r>
        <w:rPr>
          <w:rFonts w:hint="eastAsia"/>
        </w:rPr>
        <w:t>　　　　5.10.3 企业碳纤维机翼产量、价格、收入、成本、毛利情况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2020-2031不同种类碳纤维机翼产量、价格、产值及市场份额情况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全球市场不同种类碳纤维机翼产量、产值及市场份额情况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2020-2031年全球市场不同种类碳纤维机翼产量、市场份额情况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2020-2031年全球市场不同种类碳纤维机翼产值、市场份额情况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2020-2031年全球市场不同种类碳纤维机翼价格走势分析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中国市场不同种类碳纤维机翼产量、产值及市场份额情况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2020-2031年中国市场不同种类碳纤维机翼产量、市场份额情况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2020-2031年中国市场不同种类碳纤维机翼产值、市场份额情况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2020-2031年中国市场不同种类碳纤维机翼价格走势分析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碳纤维机翼上游原料及下游主要应用领域分析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碳纤维机翼产业链分析</w:t>
      </w:r>
      <w:r>
        <w:rPr>
          <w:rFonts w:hint="eastAsia"/>
        </w:rPr>
        <w:br/>
      </w:r>
      <w:r>
        <w:rPr>
          <w:rFonts w:hint="eastAsia"/>
        </w:rPr>
        <w:t>　　7.2 碳纤维机翼产业上游供应分析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2020-2031年全球市场碳纤维机翼下游主要应用领域消费量、市场份额情况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2020-2031年中国市场碳纤维机翼下游主要应用领域消费量、市场份额及增长情况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2020-2031年中国市场碳纤维机翼产量、消费量、进出口分析及发展趋势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2020-2031年中国市场碳纤维机翼产量、消费量、进出口分析及发展趋势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2020-2031年中国市场碳纤维机翼进出口贸易趋势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中国市场碳纤维机翼主要进口来源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中国市场碳纤维机翼主要出口目的地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2025年中国市场碳纤维机翼主要地区分布</w:t>
      </w:r>
      <w:r>
        <w:rPr>
          <w:rFonts w:hint="eastAsia"/>
        </w:rPr>
        <w:br/>
      </w:r>
      <w:r>
        <w:rPr>
          <w:rFonts w:hint="eastAsia"/>
        </w:rPr>
        <w:t>　　9.1 中国碳纤维机翼生产地区分布</w:t>
      </w:r>
      <w:r>
        <w:rPr>
          <w:rFonts w:hint="eastAsia"/>
        </w:rPr>
        <w:br/>
      </w:r>
      <w:r>
        <w:rPr>
          <w:rFonts w:hint="eastAsia"/>
        </w:rPr>
        <w:t>　　9.2 中国碳纤维机翼消费地区分布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影响中国市场碳纤维机翼供需因素分析</w:t>
      </w:r>
      <w:r>
        <w:rPr>
          <w:rFonts w:hint="eastAsia"/>
        </w:rPr>
        <w:br/>
      </w:r>
      <w:r>
        <w:rPr>
          <w:rFonts w:hint="eastAsia"/>
        </w:rPr>
        <w:t>　　10.1 碳纤维机翼及相关行业技术发展概况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2020-2031年碳纤维机翼进出口贸易现状及趋势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2020-2031年碳纤维机翼产品技术趋势与价格走势预测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碳纤维机翼行业市场环境发展趋势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2020-2031年不同种类碳纤维机翼产品技术发展趋势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2020-2031年碳纤维机翼价格走势预测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碳纤维机翼销售渠道分析及建议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国内市场碳纤维机翼销售渠道分析</w:t>
      </w:r>
      <w:r>
        <w:rPr>
          <w:rFonts w:hint="eastAsia"/>
        </w:rPr>
        <w:br/>
      </w:r>
      <w:r>
        <w:rPr>
          <w:rFonts w:hint="eastAsia"/>
        </w:rPr>
        <w:t>　　　　12.1.1 当前碳纤维机翼主要销售模式及销售渠道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2020-2031年国内市场碳纤维机翼销售模式及销售渠道趋势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海外市场碳纤维机翼销售渠道分析</w:t>
      </w:r>
      <w:r>
        <w:rPr>
          <w:rFonts w:hint="eastAsia"/>
        </w:rPr>
        <w:br/>
      </w:r>
      <w:r>
        <w:rPr>
          <w:rFonts w:hint="eastAsia"/>
        </w:rPr>
        <w:t>　　12.3 碳纤维机翼行业营销策略建议</w:t>
      </w:r>
      <w:r>
        <w:rPr>
          <w:rFonts w:hint="eastAsia"/>
        </w:rPr>
        <w:br/>
      </w:r>
      <w:r>
        <w:rPr>
          <w:rFonts w:hint="eastAsia"/>
        </w:rPr>
        <w:t>　　　　12.3.1 碳纤维机翼市场定位及目标消费者分析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碳纤维机翼行业营销模式及销售渠道建议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碳纤维机翼产品介绍</w:t>
      </w:r>
      <w:r>
        <w:rPr>
          <w:rFonts w:hint="eastAsia"/>
        </w:rPr>
        <w:br/>
      </w:r>
      <w:r>
        <w:rPr>
          <w:rFonts w:hint="eastAsia"/>
        </w:rPr>
        <w:t>　　表 碳纤维机翼产品分类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2025年全球不同种类碳纤维机翼产量份额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2020-2031年不同种类碳纤维机翼价格及趋势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碳纤维机翼主要应用领域</w:t>
      </w:r>
      <w:r>
        <w:rPr>
          <w:rFonts w:hint="eastAsia"/>
        </w:rPr>
        <w:br/>
      </w:r>
      <w:r>
        <w:rPr>
          <w:rFonts w:hint="eastAsia"/>
        </w:rPr>
        <w:t>　　图 全球2025年碳纤维机翼不同应用领域消费量份额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2020-2031年全球市场碳纤维机翼产量及增长情况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2020-2031年全球市场碳纤维机翼产值及增长情况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2020-2031年中国市场碳纤维机翼产量、增长率及趋势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2020-2031年中国市场碳纤维机翼产值、增长率及趋势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2020-2031年全球碳纤维机翼产能、产量、产能利用率及趋势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2020-2031年全球碳纤维机翼产量、表观消费量及趋势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2020-2031年中国碳纤维机翼产能、产量、产能利用率及趋势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2020-2031年中国碳纤维机翼产量、表观消费量及趋势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2020-2031年中国碳纤维机翼产量、市场需求量及趋势</w:t>
      </w:r>
      <w:r>
        <w:rPr>
          <w:rFonts w:hint="eastAsia"/>
        </w:rPr>
        <w:br/>
      </w:r>
      <w:r>
        <w:rPr>
          <w:rFonts w:hint="eastAsia"/>
        </w:rPr>
        <w:t>　　表 碳纤维机翼行业政策分析</w:t>
      </w:r>
      <w:r>
        <w:rPr>
          <w:rFonts w:hint="eastAsia"/>
        </w:rPr>
        <w:br/>
      </w:r>
      <w:r>
        <w:rPr>
          <w:rFonts w:hint="eastAsia"/>
        </w:rPr>
        <w:t>　　表 全球市场碳纤维机翼重点企业2024和2025年产量对比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全球市场碳纤维机翼重点企业2024和2025年产量、市场份额统计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全球市场碳纤维机翼重点企业2025年产量、市场份额统计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全球市场碳纤维机翼重点企业2025年产量、市场份额统计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全球市场碳纤维机翼重点企业2024和2025年产值对比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全球市场碳纤维机翼重点企业2024和2025年产值市场份额统计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全球市场碳纤维机翼重点企业2025年产值、市场份额统计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全球市场碳纤维机翼重点企业2025年产值、市场份额统计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全球市场碳纤维机翼重点企业2024和2025年产品价格统计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中国市场碳纤维机翼重点企业2024和2025年产量对比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中国市场碳纤维机翼重点企业2024和2025年产量市场份额统计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中国市场碳纤维机翼重点企业2025年产量、市场份额统计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中国市场碳纤维机翼重点企业2025年产量、市场份额统计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中国市场碳纤维机翼重点企业2024和2025年产值对比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中国市场碳纤维机翼重点企业2024和2025年产值市场份额统计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中国市场碳纤维机翼重点企业2025年产值、市场份额统计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中国市场碳纤维机翼重点企业2025年产值、市场份额统计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碳纤维机翼企业总部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2024和2025年全球市场碳纤维机翼重点企业产值市场份额对比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全球碳纤维机翼重点企业SWOT分析</w:t>
      </w:r>
      <w:r>
        <w:rPr>
          <w:rFonts w:hint="eastAsia"/>
        </w:rPr>
        <w:br/>
      </w:r>
      <w:r>
        <w:rPr>
          <w:rFonts w:hint="eastAsia"/>
        </w:rPr>
        <w:t>　　表 中国碳纤维机翼重点企业SWOT分析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2020-2025年全球主要地区碳纤维机翼产量统计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2025-2031年全球主要地区碳纤维机翼产量预测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2020-2031年全球主要地区碳纤维机翼产量市场份额统计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2025年全球主要地区碳纤维机翼产量市场份额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2020-2025年全球主要地区碳纤维机翼产值统计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2025-2031年全球主要地区碳纤维机翼产值预测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2020-2031年全球主要地区碳纤维机翼产值市场份额统计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2025年全球主要地区碳纤维机翼产值市场份额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2020-2031年中国市场碳纤维机翼产量及增长情况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2020-2031年中国市场碳纤维机翼产值及增长情况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2020-2031年北美市场碳纤维机翼产量及增长情况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2020-2031年北美市场碳纤维机翼产值及增长情况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2020-2031年欧洲市场碳纤维机翼产量及增长情况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2020-2031年欧洲市场碳纤维机翼产值及增长情况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2020-2031年日本市场碳纤维机翼产量及增长情况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2020-2031年日本市场碳纤维机翼产值及增长情况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2020-2025年全球主要地区碳纤维机翼消费量统计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2025-2031年全球主要地区碳纤维机翼消费量预测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2020-2031年全球主要地区碳纤维机翼消费量市场份额统计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2025年全球主要地区碳纤维机翼消费量市场份额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2020-2031年中国市场碳纤维机翼消费量、增长率及趋势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2020-2031年北美市场碳纤维机翼消费量、增长率及趋势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2020-2031年欧洲市场碳纤维机翼消费量、增长率及趋势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2020-2031年日本市场碳纤维机翼消费量、增长率及趋势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重点企业（一）碳纤维机翼产品情况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重点企业（二）碳纤维机翼产品情况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重点企业（三）碳纤维机翼产品情况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重点企业（四）碳纤维机翼产品情况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重点企业（五）碳纤维机翼产品情况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重点企业（六）碳纤维机翼产品情况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重点企业（七）碳纤维机翼产品情况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重点企业（八）碳纤维机翼产品情况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重点企业（九）碳纤维机翼产品情况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重点企业（十）碳纤维机翼产品情况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重点企业（十）2024-2025年碳纤维机翼产量、价格、收入、成本、毛利情况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2020-2025年全球市场不同种类碳纤维机翼产量统计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2025-2031年全球市场不同种类碳纤维机翼产量预测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2020-2031年全球市场不同种类碳纤维机翼产量市场份额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2020-2025年全球市场不同种类碳纤维机翼产值统计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2025-2031年全球市场不同种类碳纤维机翼产值预测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2020-2031年全球市场不同种类碳纤维机翼产值市场份额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2020-2031年全球市场不同种类碳纤维机翼价格走势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2020-2025年中国市场不同种类碳纤维机翼产量统计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2025-2031年中国市场不同种类碳纤维机翼产量预测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2020-2031年中国市场不同种类碳纤维机翼产量市场份额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2020-2025年中国市场不同种类碳纤维机翼产值统计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2025-2031年中国市场不同种类碳纤维机翼产值预测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2020-2031年中国市场不同种类碳纤维机翼产值市场份额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2020-2031年中国市场不同种类碳纤维机翼价格走势</w:t>
      </w:r>
      <w:r>
        <w:rPr>
          <w:rFonts w:hint="eastAsia"/>
        </w:rPr>
        <w:br/>
      </w:r>
      <w:r>
        <w:rPr>
          <w:rFonts w:hint="eastAsia"/>
        </w:rPr>
        <w:t>　　图 碳纤维机翼产业链</w:t>
      </w:r>
      <w:r>
        <w:rPr>
          <w:rFonts w:hint="eastAsia"/>
        </w:rPr>
        <w:br/>
      </w:r>
      <w:r>
        <w:rPr>
          <w:rFonts w:hint="eastAsia"/>
        </w:rPr>
        <w:t>　　表 碳纤维机翼原材料</w:t>
      </w:r>
      <w:r>
        <w:rPr>
          <w:rFonts w:hint="eastAsia"/>
        </w:rPr>
        <w:br/>
      </w:r>
      <w:r>
        <w:rPr>
          <w:rFonts w:hint="eastAsia"/>
        </w:rPr>
        <w:t>　　表 碳纤维机翼上游原料供应商及联系方式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2020-2025年全球市场碳纤维机翼主要应用领域消费量统计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2025-2031年全球市场碳纤维机翼主要应用领域消费量预测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2020-2031年全球市场碳纤维机翼主要应用领域消费量市场份额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2025年全球市场碳纤维机翼主要应用领域消费量市场份额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2020-2031年全球市场碳纤维机翼主要应用领域消费量增长率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2020-2025年中国市场碳纤维机翼主要应用领域消费量统计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2025-2031年中国市场碳纤维机翼主要应用领域消费量预测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2020-2031年中国市场碳纤维机翼主要应用领域消费量市场份额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2020-2031年中国市场碳纤维机翼主要应用领域消费量增长率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2020-2025年中国市场碳纤维机翼产量、消费量、进出口情况分析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2025-2031年中国市场碳纤维机翼产量、消费量、进出口情况预测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2020-2031年中国市场碳纤维机翼进出口量</w:t>
      </w:r>
      <w:r>
        <w:rPr>
          <w:rFonts w:hint="eastAsia"/>
        </w:rPr>
        <w:br/>
      </w:r>
      <w:r>
        <w:rPr>
          <w:rFonts w:hint="eastAsia"/>
        </w:rPr>
        <w:t>　　图 2025年碳纤维机翼生产地区分布</w:t>
      </w:r>
      <w:r>
        <w:rPr>
          <w:rFonts w:hint="eastAsia"/>
        </w:rPr>
        <w:br/>
      </w:r>
      <w:r>
        <w:rPr>
          <w:rFonts w:hint="eastAsia"/>
        </w:rPr>
        <w:t>　　图 2025年碳纤维机翼消费地区分布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2020-2031年中国碳纤维机翼进口量及趋势预测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2020-2031年中国碳纤维机翼出口量及趋势预测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2025-2031年不同种类碳纤维机翼产量占比</w:t>
      </w:r>
      <w:r>
        <w:rPr>
          <w:rFonts w:hint="eastAsia"/>
        </w:rPr>
        <w:br/>
      </w:r>
      <w:r>
        <w:rPr>
          <w:rFonts w:hint="eastAsia"/>
        </w:rPr>
        <w:t>　　图 2025-2031年碳纤维机翼价格走势预测</w:t>
      </w:r>
      <w:r>
        <w:rPr>
          <w:rFonts w:hint="eastAsia"/>
        </w:rPr>
        <w:br/>
      </w:r>
      <w:r>
        <w:rPr>
          <w:rFonts w:hint="eastAsia"/>
        </w:rPr>
        <w:t>　　图 国内市场碳纤维机翼未来销售渠道趋势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81cce18234ff5" w:history="1">
        <w:r>
          <w:rPr>
            <w:rStyle w:val="Hyperlink"/>
          </w:rPr>
          <w:t>全球与中国碳纤维机翼行业市场调研及行业前景分析报告（2025-2031年）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81cce18234ff5" w:history="1">
        <w:r>
          <w:rPr>
            <w:rStyle w:val="Hyperlink"/>
          </w:rPr>
          <w:t>https://www.20087.com/2/23/TanXianWeiJiYiQianJing.html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热点：碳纤维在飞机上的应用、碳纤维机翼制作视频、碳纤维无人机机架的优点、碳纤维机翼怎么加工、航空碳纤维层数是多少、碳纤维机翼梁、碳纤维直升机旋翼、碳纤维机翼加工设备、飞机图片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6ff4d995b4098" w:history="1">
      <w:r>
        <w:rPr>
          <w:rStyle w:val="Hyperlink"/>
        </w:rPr>
        <w:t>全球与中国碳纤维机翼行业市场调研及行业前景分析报告（2025-2031年）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anXianWeiJiYiQianJing.html" TargetMode="External" Id="Re9081cce182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anXianWeiJiYiQianJing.html" TargetMode="External" Id="Rc8d6ff4d995b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2025-02-12T04:34:00Z</dcterms:created>
  <dcterms:modified xsi:type="dcterms:W3CDTF">2025-02-12T05:34:00Z</dcterms:modified>
  <dc:subject>全球与中国碳纤维机翼行业市场调研及行业前景分析报告（2025-2031年）</dc:subject>
  <dc:title>全球与中国碳纤维机翼行业市场调研及行业前景分析报告（2025-2031年）</dc:title>
  <cp:keywords>全球与中国碳纤维机翼行业市场调研及行业前景分析报告（2025-2031年）</cp:keywords>
  <dc:description>全球与中国碳纤维机翼行业市场调研及行业前景分析报告（2025-2031年）</dc:description>
</cp:coreProperties>
</file>