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a2ccc3dd14a7f" w:history="1">
              <w:r>
                <w:rPr>
                  <w:rStyle w:val="Hyperlink"/>
                </w:rPr>
                <w:t>2025-2031年全球与中国组合定位模块行业发展调研及前景趋势预测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a2ccc3dd14a7f" w:history="1">
              <w:r>
                <w:rPr>
                  <w:rStyle w:val="Hyperlink"/>
                </w:rPr>
                <w:t>2025-2031年全球与中国组合定位模块行业发展调研及前景趋势预测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a2ccc3dd14a7f" w:history="1">
                <w:r>
                  <w:rPr>
                    <w:rStyle w:val="Hyperlink"/>
                  </w:rPr>
                  <w:t>https://www.20087.com/2/63/ZuHeDingWeiMoKuaiDeXianZhuangYuFaZhanQianJing.html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定位模块是一种集成了多种传感器（如GPS、GLONASS、北斗、伽利略等卫星定位系统、惯性测量单元IMU、磁力计等）的设备，用于在复杂环境下提供精确的位置、速度和姿态信息。目前，随着物联网、无人驾驶和无人机技术的快速发展，对高精度、高可靠性的定位需求日益增加，促使组合定位模块技术不断进步，特别是在抗干扰能力、功耗管理和数据融合算法方面取得了显著成果。</w:t>
      </w:r>
      <w:r>
        <w:rPr>
          <w:rFonts w:hint="eastAsia"/>
        </w:rPr>
        <w:br/>
      </w:r>
      <w:r>
        <w:rPr>
          <w:rFonts w:hint="eastAsia"/>
        </w:rPr>
        <w:t>　　未来，组合定位模块将朝着更小体积、更低功耗、更高精度和更强鲁棒性的方向发展。随着5G和6G通信技术的成熟，模块将能够更快地接收和处理信号，实现亚米级甚至厘米级的定位精度。同时，多传感器融合技术的创新将提升在遮挡、电磁干扰等恶劣环境下的定位稳定性，为智能交通、精密农业、室内导航和可穿戴设备等领域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a2ccc3dd14a7f" w:history="1">
        <w:r>
          <w:rPr>
            <w:rStyle w:val="Hyperlink"/>
          </w:rPr>
          <w:t>2025-2031年全球与中国组合定位模块行业发展调研及前景趋势预测</w:t>
        </w:r>
      </w:hyperlink>
      <w:r>
        <w:rPr>
          <w:rFonts w:hint="eastAsia"/>
        </w:rPr>
        <w:t>》依托权威机构及行业协会数据，结合组合定位模块行业的宏观环境与微观实践，从组合定位模块市场规模、市场需求、技术现状及产业链结构等多维度进行了系统调研与分析。报告通过严谨的研究方法与翔实的数据支持，辅以直观图表，全面剖析了组合定位模块行业发展趋势、重点企业表现及市场竞争格局，并通过SWOT分析揭示了行业机遇与潜在风险，为组合定位模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组合定位模块市场概述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按照不同产品类型，组合定位模块主要可以分为如下几个类别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全球不同产品类型组合定位模块销售额增长趋势2020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GPS+IMU</w:t>
      </w:r>
      <w:r>
        <w:rPr>
          <w:rFonts w:hint="eastAsia"/>
        </w:rPr>
        <w:br/>
      </w:r>
      <w:r>
        <w:rPr>
          <w:rFonts w:hint="eastAsia"/>
        </w:rPr>
        <w:t>　　　　1.2.3 GNSS+MEMS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从不同应用，组合定位模块主要包括如下几个方面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全球不同应用组合定位模块销售额增长趋势2020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组合定位模块行业背景、发展历史、现状及趋势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组合定位模块行业目前现状分析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组合定位模块发展趋势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全球组合定位模块总体规模分析</w:t>
      </w:r>
      <w:r>
        <w:rPr>
          <w:rFonts w:hint="eastAsia"/>
        </w:rPr>
        <w:br/>
      </w:r>
      <w:r>
        <w:rPr>
          <w:rFonts w:hint="eastAsia"/>
        </w:rPr>
        <w:t>　　2.1 全球组合定位模块供需现状及预测（2020-2031）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全球组合定位模块产能、产量、产能利用率及发展趋势（2020-2031）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全球组合定位模块产量、需求量及发展趋势（2020-2031）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全球主要地区组合定位模块产量及发展趋势（2020-2031）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全球主要地区组合定位模块产量（2020-2025）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全球主要地区组合定位模块产量（2025-2031）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全球主要地区组合定位模块产量市场份额（2020-2031）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中国组合定位模块供需现状及预测（2020-2031）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中国组合定位模块产能、产量、产能利用率及发展趋势（2020-2031）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中国组合定位模块产量、市场需求量及发展趋势（2020-2031）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全球组合定位模块销量及销售额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全球市场组合定位模块销售额（2020-2031）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全球市场组合定位模块销量（2020-2031）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全球市场组合定位模块价格趋势（2020-2031）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全球市场主要厂商组合定位模块产能市场份额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全球市场主要厂商组合定位模块销量（2020-2025）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全球市场主要厂商组合定位模块销量（2020-2025）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全球市场主要厂商组合定位模块销售收入（2020-2025）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全球市场主要厂商组合定位模块销售价格（2020-2025）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2025年全球主要生产商组合定位模块收入排名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中国市场主要厂商组合定位模块销量（2020-2025）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中国市场主要厂商组合定位模块销量（2020-2025）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中国市场主要厂商组合定位模块销售收入（2020-2025）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2025年中国主要生产商组合定位模块收入排名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中国市场主要厂商组合定位模块销售价格（2020-2025）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全球主要厂商组合定位模块总部及产地分布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全球主要厂商成立时间及组合定位模块商业化日期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全球主要厂商组合定位模块产品类型及应用</w:t>
      </w:r>
      <w:r>
        <w:rPr>
          <w:rFonts w:hint="eastAsia"/>
        </w:rPr>
        <w:br/>
      </w:r>
      <w:r>
        <w:rPr>
          <w:rFonts w:hint="eastAsia"/>
        </w:rPr>
        <w:t>　　3.7 组合定位模块行业集中度、竞争程度分析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组合定位模块行业集中度分析：2025年全球Top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全球组合定位模块第一梯队、第二梯队和第三梯队生产商（品牌）及市场份额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全球组合定位模块主要地区分析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全球主要地区组合定位模块市场规模分析：2020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全球主要地区组合定位模块销售收入及市场份额（2020-2025年）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全球主要地区组合定位模块销售收入预测（2025-2031年）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全球主要地区组合定位模块销量分析：2020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全球主要地区组合定位模块销量及市场份额（2020-2025年）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全球主要地区组合定位模块销量及市场份额预测（2025-2031）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北美市场组合定位模块销量、收入及增长率（2020-2031）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欧洲市场组合定位模块销量、收入及增长率（2020-2031）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中国市场组合定位模块销量、收入及增长率（2020-2031）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日本市场组合定位模块销量、收入及增长率（2020-2031）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东南亚市场组合定位模块销量、收入及增长率（2020-2031）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印度市场组合定位模块销量、收入及增长率（2020-2031）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组合定位模块销量、收入、价格及毛利率（2020-2025）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组合定位模块销量、收入、价格及毛利率（2020-2025）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组合定位模块销量、收入、价格及毛利率（2020-2025）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组合定位模块销量、收入、价格及毛利率（2020-2025）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组合定位模块销量、收入、价格及毛利率（2020-2025）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组合定位模块销量、收入、价格及毛利率（2020-2025）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组合定位模块销量、收入、价格及毛利率（2020-2025）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组合定位模块销量、收入、价格及毛利率（2020-2025）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组合定位模块销量、收入、价格及毛利率（2020-2025）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组合定位模块销量、收入、价格及毛利率（2020-2025）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组合定位模块销量、收入、价格及毛利率（2020-2025）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不同产品类型组合定位模块分析</w:t>
      </w:r>
      <w:r>
        <w:rPr>
          <w:rFonts w:hint="eastAsia"/>
        </w:rPr>
        <w:br/>
      </w:r>
      <w:r>
        <w:rPr>
          <w:rFonts w:hint="eastAsia"/>
        </w:rPr>
        <w:t>　　6.1 全球不同产品类型组合定位模块销量（2020-2031）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全球不同产品类型组合定位模块销量及市场份额（2020-2025）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全球不同产品类型组合定位模块销量预测（2025-2031）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全球不同产品类型组合定位模块收入（2020-2031）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全球不同产品类型组合定位模块收入及市场份额（2020-2025）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全球不同产品类型组合定位模块收入预测（2025-2031）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全球不同产品类型组合定位模块价格走势（2020-2031）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不同应用组合定位模块分析</w:t>
      </w:r>
      <w:r>
        <w:rPr>
          <w:rFonts w:hint="eastAsia"/>
        </w:rPr>
        <w:br/>
      </w:r>
      <w:r>
        <w:rPr>
          <w:rFonts w:hint="eastAsia"/>
        </w:rPr>
        <w:t>　　7.1 全球不同应用组合定位模块销量（2020-2031）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全球不同应用组合定位模块销量及市场份额（2020-2025）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全球不同应用组合定位模块销量预测（2025-2031）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全球不同应用组合定位模块收入（2020-2031）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全球不同应用组合定位模块收入及市场份额（2020-2025）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全球不同应用组合定位模块收入预测（2025-2031）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全球不同应用组合定位模块价格走势（2020-2031）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组合定位模块产业链分析</w:t>
      </w:r>
      <w:r>
        <w:rPr>
          <w:rFonts w:hint="eastAsia"/>
        </w:rPr>
        <w:br/>
      </w:r>
      <w:r>
        <w:rPr>
          <w:rFonts w:hint="eastAsia"/>
        </w:rPr>
        <w:t>　　8.2 组合定位模块产业上游供应分析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组合定位模块下游典型客户</w:t>
      </w:r>
      <w:r>
        <w:rPr>
          <w:rFonts w:hint="eastAsia"/>
        </w:rPr>
        <w:br/>
      </w:r>
      <w:r>
        <w:rPr>
          <w:rFonts w:hint="eastAsia"/>
        </w:rPr>
        <w:t>　　8.4 组合定位模块销售渠道分析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组合定位模块行业发展机遇及主要驱动因素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组合定位模块行业发展面临的风险</w:t>
      </w:r>
      <w:r>
        <w:rPr>
          <w:rFonts w:hint="eastAsia"/>
        </w:rPr>
        <w:br/>
      </w:r>
      <w:r>
        <w:rPr>
          <w:rFonts w:hint="eastAsia"/>
        </w:rPr>
        <w:t>　　9.3 组合定位模块行业政策分析</w:t>
      </w:r>
      <w:r>
        <w:rPr>
          <w:rFonts w:hint="eastAsia"/>
        </w:rPr>
        <w:br/>
      </w:r>
      <w:r>
        <w:rPr>
          <w:rFonts w:hint="eastAsia"/>
        </w:rPr>
        <w:t>　　9.4 组合定位模块中国企业SWOT分析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全球不同产品类型组合定位模块销售额增长（CAGR）趋势2020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组合定位模块行业目前发展现状</w:t>
      </w:r>
      <w:r>
        <w:rPr>
          <w:rFonts w:hint="eastAsia"/>
        </w:rPr>
        <w:br/>
      </w:r>
      <w:r>
        <w:rPr>
          <w:rFonts w:hint="eastAsia"/>
        </w:rPr>
        <w:t>　　表 4： 组合定位模块发展趋势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全球主要地区组合定位模块产量增速（CAGR）：（2020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全球主要地区组合定位模块产量（2020-2025）&amp;（台）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全球主要地区组合定位模块产量（2025-2031）&amp;（台）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全球主要地区组合定位模块产量市场份额（2020-2025）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全球主要地区组合定位模块产量（2025-2031）&amp;（台）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全球市场主要厂商组合定位模块产能（2024-2025）&amp;（台）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全球市场主要厂商组合定位模块销量（2020-2025）&amp;（台）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全球市场主要厂商组合定位模块销量市场份额（2020-2025）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全球市场主要厂商组合定位模块销售收入（2020-2025）&amp;（百万美元）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全球市场主要厂商组合定位模块销售收入市场份额（2020-2025）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全球市场主要厂商组合定位模块销售价格（2020-2025）&amp;（美元/台）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2025年全球主要生产商组合定位模块收入排名（百万美元）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中国市场主要厂商组合定位模块销量（2020-2025）&amp;（台）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中国市场主要厂商组合定位模块销量市场份额（2020-2025）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中国市场主要厂商组合定位模块销售收入（2020-2025）&amp;（百万美元）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中国市场主要厂商组合定位模块销售收入市场份额（2020-2025）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2025年中国主要生产商组合定位模块收入排名（百万美元）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中国市场主要厂商组合定位模块销售价格（2020-2025）&amp;（美元/台）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全球主要厂商组合定位模块总部及产地分布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全球主要厂商成立时间及组合定位模块商业化日期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全球主要厂商组合定位模块产品类型及应用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2025年全球组合定位模块主要厂商市场地位（第一梯队、第二梯队和第三梯队）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全球组合定位模块市场投资、并购等现状分析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全球主要地区组合定位模块销售收入增速：（2020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全球主要地区组合定位模块销售收入（2020-2025）&amp;（百万美元）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全球主要地区组合定位模块销售收入市场份额（2020-2025）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全球主要地区组合定位模块收入（2025-2031）&amp;（百万美元）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全球主要地区组合定位模块收入市场份额（2025-2031）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全球主要地区组合定位模块销量（台）：2020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全球主要地区组合定位模块销量（2020-2025）&amp;（台）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全球主要地区组合定位模块销量市场份额（2020-2025）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全球主要地区组合定位模块销量（2025-2031）&amp;（台）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全球主要地区组合定位模块销量份额（2025-2031）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组合定位模块销量（台）、收入（百万美元）、价格（美元/台）及毛利率（2020-2025）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组合定位模块销量（台）、收入（百万美元）、价格（美元/台）及毛利率（2020-2025）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组合定位模块销量（台）、收入（百万美元）、价格（美元/台）及毛利率（2020-2025）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组合定位模块销量（台）、收入（百万美元）、价格（美元/台）及毛利率（2020-2025）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组合定位模块销量（台）、收入（百万美元）、价格（美元/台）及毛利率（2020-2025）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组合定位模块销量（台）、收入（百万美元）、价格（美元/台）及毛利率（2020-2025）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组合定位模块销量（台）、收入（百万美元）、价格（美元/台）及毛利率（2020-2025）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组合定位模块销量（台）、收入（百万美元）、价格（美元/台）及毛利率（2020-2025）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组合定位模块销量（台）、收入（百万美元）、价格（美元/台）及毛利率（2020-2025）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组合定位模块销量（台）、收入（百万美元）、价格（美元/台）及毛利率（2020-2025）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组合定位模块生产基地、销售区域、竞争对手及市场地位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组合定位模块产品规格、参数及市场应用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组合定位模块销量（台）、收入（百万美元）、价格（美元/台）及毛利率（2020-2025）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全球不同产品类型组合定位模块销量（2020-2025年）&amp;（台）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全球不同产品类型组合定位模块销量市场份额（2020-2025）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全球不同产品类型组合定位模块销量预测（2025-2031）&amp;（台）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全球市场不同产品类型组合定位模块销量市场份额预测（2025-2031）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全球不同产品类型组合定位模块收入（2020-2025年）&amp;（百万美元）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全球不同产品类型组合定位模块收入市场份额（2020-2025）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全球不同产品类型组合定位模块收入预测（2025-2031）&amp;（百万美元）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全球不同产品类型组合定位模块收入市场份额预测（2025-2031）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全球不同应用组合定位模块销量（2020-2025年）&amp;（台）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全球不同应用组合定位模块销量市场份额（2020-2025）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全球不同应用组合定位模块销量预测（2025-2031）&amp;（台）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全球市场不同应用组合定位模块销量市场份额预测（2025-2031）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全球不同应用组合定位模块收入（2020-2025年）&amp;（百万美元）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全球不同应用组合定位模块收入市场份额（2020-2025）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全球不同应用组合定位模块收入预测（2025-2031）&amp;（百万美元）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全球不同应用组合定位模块收入市场份额预测（2025-2031）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组合定位模块上游原料供应商及联系方式列表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组合定位模块典型客户列表</w:t>
      </w:r>
      <w:r>
        <w:rPr>
          <w:rFonts w:hint="eastAsia"/>
        </w:rPr>
        <w:br/>
      </w:r>
      <w:r>
        <w:rPr>
          <w:rFonts w:hint="eastAsia"/>
        </w:rPr>
        <w:t>　　表 111： 组合定位模块主要销售模式及销售渠道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组合定位模块行业发展机遇及主要驱动因素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组合定位模块行业发展面临的风险</w:t>
      </w:r>
      <w:r>
        <w:rPr>
          <w:rFonts w:hint="eastAsia"/>
        </w:rPr>
        <w:br/>
      </w:r>
      <w:r>
        <w:rPr>
          <w:rFonts w:hint="eastAsia"/>
        </w:rPr>
        <w:t>　　表 114： 组合定位模块行业政策分析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组合定位模块产品图片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全球不同产品类型组合定位模块销售额2020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全球不同产品类型组合定位模块市场份额2024 VS 2025</w:t>
      </w:r>
      <w:r>
        <w:rPr>
          <w:rFonts w:hint="eastAsia"/>
        </w:rPr>
        <w:br/>
      </w:r>
      <w:r>
        <w:rPr>
          <w:rFonts w:hint="eastAsia"/>
        </w:rPr>
        <w:t>　　图 4： GPS+IMU产品图片</w:t>
      </w:r>
      <w:r>
        <w:rPr>
          <w:rFonts w:hint="eastAsia"/>
        </w:rPr>
        <w:br/>
      </w:r>
      <w:r>
        <w:rPr>
          <w:rFonts w:hint="eastAsia"/>
        </w:rPr>
        <w:t>　　图 5： GNSS+MEMS产品图片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全球不同应用组合定位模块市场份额2024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全球组合定位模块产能、产量、产能利用率及发展趋势（2020-2031）&amp;（台）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全球组合定位模块产量、需求量及发展趋势（2020-2031）&amp;（台）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全球主要地区组合定位模块产量（2020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全球主要地区组合定位模块产量市场份额（2020-2031）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中国组合定位模块产能、产量、产能利用率及发展趋势（2020-2031）&amp;（台）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中国组合定位模块产量、市场需求量及发展趋势（2020-2031）&amp;（台）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全球组合定位模块市场销售额及增长率：（2020-2031）&amp;（百万美元）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全球市场组合定位模块市场规模：2020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全球市场组合定位模块销量及增长率（2020-2031）&amp;（台）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全球市场组合定位模块价格趋势（2020-2031）&amp;（美元/台）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2025年全球市场主要厂商组合定位模块销量市场份额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2025年全球市场主要厂商组合定位模块收入市场份额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2025年中国市场主要厂商组合定位模块销量市场份额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2025年中国市场主要厂商组合定位模块收入市场份额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2025年全球前五大生产商组合定位模块市场份额</w:t>
      </w:r>
      <w:r>
        <w:rPr>
          <w:rFonts w:hint="eastAsia"/>
        </w:rPr>
        <w:br/>
      </w:r>
      <w:r>
        <w:rPr>
          <w:rFonts w:hint="eastAsia"/>
        </w:rPr>
        <w:t>　　图 27： 2025年全球组合定位模块第一梯队、第二梯队和第三梯队厂商及市场份额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全球主要地区组合定位模块销售收入（2020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全球主要地区组合定位模块销售收入市场份额（2024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北美市场组合定位模块销量及增长率（2020-2031）&amp;（台）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北美市场组合定位模块收入及增长率（2020-2031）&amp;（百万美元）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欧洲市场组合定位模块销量及增长率（2020-2031）&amp;（台）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欧洲市场组合定位模块收入及增长率（2020-2031）&amp;（百万美元）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中国市场组合定位模块销量及增长率（2020-2031）&amp;（台）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中国市场组合定位模块收入及增长率（2020-2031）&amp;（百万美元）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日本市场组合定位模块销量及增长率（2020-2031）&amp;（台）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日本市场组合定位模块收入及增长率（2020-2031）&amp;（百万美元）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东南亚市场组合定位模块销量及增长率（2020-2031）&amp;（台）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东南亚市场组合定位模块收入及增长率（2020-2031）&amp;（百万美元）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印度市场组合定位模块销量及增长率（2020-2031）&amp;（台）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印度市场组合定位模块收入及增长率（2020-2031）&amp;（百万美元）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全球不同产品类型组合定位模块价格走势（2020-2031）&amp;（美元/台）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全球不同应用组合定位模块价格走势（2020-2031）&amp;（美元/台）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组合定位模块产业链</w:t>
      </w:r>
      <w:r>
        <w:rPr>
          <w:rFonts w:hint="eastAsia"/>
        </w:rPr>
        <w:br/>
      </w:r>
      <w:r>
        <w:rPr>
          <w:rFonts w:hint="eastAsia"/>
        </w:rPr>
        <w:t>　　图 45： 组合定位模块中国企业SWOT分析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a2ccc3dd14a7f" w:history="1">
        <w:r>
          <w:rPr>
            <w:rStyle w:val="Hyperlink"/>
          </w:rPr>
          <w:t>2025-2031年全球与中国组合定位模块行业发展调研及前景趋势预测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a2ccc3dd14a7f" w:history="1">
        <w:r>
          <w:rPr>
            <w:rStyle w:val="Hyperlink"/>
          </w:rPr>
          <w:t>https://www.20087.com/2/63/ZuHeDingWeiMoKuaiDeXianZhuangYuFaZhanQianJing.html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热点：GPS模块、组合定位模块的作用、现在位置定位、组合定位什么意思、gps模块接线图解、组合定位分为哪几类、户户通定位模块拆除、常用的组合定位方案有哪些、gps定位模块怎么使用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86b411c5a4d18" w:history="1">
      <w:r>
        <w:rPr>
          <w:rStyle w:val="Hyperlink"/>
        </w:rPr>
        <w:t>2025-2031年全球与中国组合定位模块行业发展调研及前景趋势预测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uHeDingWeiMoKuaiDeXianZhuangYuFaZhanQianJing.html" TargetMode="External" Id="R48aa2ccc3dd1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uHeDingWeiMoKuaiDeXianZhuangYuFaZhanQianJing.html" TargetMode="External" Id="Re3f86b411c5a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2025-04-27T02:26:00Z</dcterms:created>
  <dcterms:modified xsi:type="dcterms:W3CDTF">2025-04-27T03:26:00Z</dcterms:modified>
  <dc:subject>2025-2031年全球与中国组合定位模块行业发展调研及前景趋势预测</dc:subject>
  <dc:title>2025-2031年全球与中国组合定位模块行业发展调研及前景趋势预测</dc:title>
  <cp:keywords>2025-2031年全球与中国组合定位模块行业发展调研及前景趋势预测</cp:keywords>
  <dc:description>2025-2031年全球与中国组合定位模块行业发展调研及前景趋势预测</dc:description>
</cp:coreProperties>
</file>