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3f74813fe458b" w:history="1">
              <w:r>
                <w:rPr>
                  <w:rStyle w:val="Hyperlink"/>
                </w:rPr>
                <w:t>2025-2031年全球与中国翼开启厢式运输车市场现状及趋势预测报告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3f74813fe458b" w:history="1">
              <w:r>
                <w:rPr>
                  <w:rStyle w:val="Hyperlink"/>
                </w:rPr>
                <w:t>2025-2031年全球与中国翼开启厢式运输车市场现状及趋势预测报告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3f74813fe458b" w:history="1">
                <w:r>
                  <w:rPr>
                    <w:rStyle w:val="Hyperlink"/>
                  </w:rPr>
                  <w:t>https://www.20087.com/2/93/YiKaiQiXiangShiYunShuCheDeFaZhanQuShi.html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开启厢式运输车是一种具有侧边翼板可以开启的厢式货车，它提供了便捷的货物装卸方式，特别适用于城市配送和物流服务。随着电子商务的发展和城市物流需求的增长，翼开启厢式运输车的市场需求持续上升。目前，这类运输车在设计和制造上不断创新，以提高装卸效率、降低能耗和提高驾驶舒适性。</w:t>
      </w:r>
      <w:r>
        <w:rPr>
          <w:rFonts w:hint="eastAsia"/>
        </w:rPr>
        <w:br/>
      </w:r>
      <w:r>
        <w:rPr>
          <w:rFonts w:hint="eastAsia"/>
        </w:rPr>
        <w:t>　　未来，翼开启厢式运输车的发展将更加智能化和环保化。智能化意味着车辆将配备先进的导航系统、货物追踪和自动驾驶辅助技术，以提高物流效率和安全性。环保化则体现在采用新能源动力系统，如电动或氢燃料，以及优化车辆设计以降低排放和提高燃油效率。此外，随着城市规划的演变，翼开启厢式运输车可能会与智能物流系统更加紧密地集成，实现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3f74813fe458b" w:history="1">
        <w:r>
          <w:rPr>
            <w:rStyle w:val="Hyperlink"/>
          </w:rPr>
          <w:t>2025-2031年全球与中国翼开启厢式运输车市场现状及趋势预测报告</w:t>
        </w:r>
      </w:hyperlink>
      <w:r>
        <w:rPr>
          <w:rFonts w:hint="eastAsia"/>
        </w:rPr>
        <w:t>》从市场规模、需求变化及价格动态等维度，系统解析了翼开启厢式运输车行业的现状与发展趋势。报告深入分析了翼开启厢式运输车产业链各环节，科学预测了市场前景与技术发展方向，同时聚焦翼开启厢式运输车细分市场特点及重点企业的经营表现，揭示了翼开启厢式运输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翼开启厢式运输车行业概述及发展现状</w:t>
      </w:r>
      <w:r>
        <w:rPr>
          <w:rFonts w:hint="eastAsia"/>
        </w:rPr>
        <w:br/>
      </w:r>
      <w:r>
        <w:rPr>
          <w:rFonts w:hint="eastAsia"/>
        </w:rPr>
        <w:t>　　1.1 翼开启厢式运输车行业介绍</w:t>
      </w:r>
      <w:r>
        <w:rPr>
          <w:rFonts w:hint="eastAsia"/>
        </w:rPr>
        <w:br/>
      </w:r>
      <w:r>
        <w:rPr>
          <w:rFonts w:hint="eastAsia"/>
        </w:rPr>
        <w:t>　　1.2 翼开启厢式运输车主要种类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2024年不同种类翼开启厢式运输车产量占比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2020-2031年不同种类翼开启厢式运输车价格走势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翼开启厢式运输车主要应用领域分析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翼开启厢式运输车主要应用领域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2024年全球翼开启厢式运输车不同应用领域消费量占比分析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全球与中国翼开启厢式运输车市场发展现状对比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2020-2031年全球翼开启厢式运输车市场现状及发展趋势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2020-2031年中国翼开启厢式运输车市场现状及发展趋势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2020-2031年全球翼开启厢式运输车供需现状及趋势预测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2020-2031年全球翼开启厢式运输车产能、产量、产能利用率情况及趋势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2020-2031年全球翼开启厢式运输车产量、表观消费量情况及趋势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2020-2031年中国翼开启厢式运输车供需现状及趋势预测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2020-2031年中国翼开启厢式运输车产能、产量、产能利用率情况及趋势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2020-2031年中国翼开启厢式运输车产量、表观消费量情况及趋势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2020-2031年中国翼开启厢式运输车产量、需求量、市场缺口情况及趋势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中国翼开启厢式运输车行业政策分析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全球与中国翼开启厢式运输车重点企业产量、产值、集中度分析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全球市场翼开启厢式运输车重点企业2024和2025年产量、产值对比分析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全球市场翼开启厢式运输车重点企业2024和2025年产量对比分析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全球市场翼开启厢式运输车重点企业2024和2025年产值对比分析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全球市场翼开启厢式运输车重点企业2024和2025年产品价格分析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中国市场翼开启厢式运输车重点企业2024和2025年产量、产值对比分析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中国市场翼开启厢式运输车重点企业2024和2025年产量对比分析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中国市场翼开启厢式运输车重点企业2024和2025年产值对比分析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翼开启厢式运输车重点厂商总部</w:t>
      </w:r>
      <w:r>
        <w:rPr>
          <w:rFonts w:hint="eastAsia"/>
        </w:rPr>
        <w:br/>
      </w:r>
      <w:r>
        <w:rPr>
          <w:rFonts w:hint="eastAsia"/>
        </w:rPr>
        <w:t>　　2.4 翼开启厢式运输车行业企业集中度分析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全球重点翼开启厢式运输车企业SWOT分析</w:t>
      </w:r>
      <w:r>
        <w:rPr>
          <w:rFonts w:hint="eastAsia"/>
        </w:rPr>
        <w:br/>
      </w:r>
      <w:r>
        <w:rPr>
          <w:rFonts w:hint="eastAsia"/>
        </w:rPr>
        <w:t>　　2.6 中国重点翼开启厢式运输车企业SWOT分析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2020-2031年全球主要地区翼开启厢式运输车产量、产值、市场份额情况及趋势预测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2020-2031年全球主要地区翼开启厢式运输车产量、产值及市场份额情况及趋势预测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2020-2031年全球主要地区翼开启厢式运输车产量及市场份额情况及趋势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2020-2031年全球主要地区翼开启厢式运输车产值及市场份额情况及趋势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2020-2031年日本市场翼开启厢式运输车产量、产值情况及趋势预测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2020-2031年全球主要地区翼开启厢式运输车消费量、市场份额及发展趋势分析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2020-2031年全球主要地区翼开启厢式运输车消费量、市场份额及发展趋势预测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2020-2031年日本市场翼开启厢式运输车消费情况及发展趋势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翼开启厢式运输车行业重点企业调研分析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5.1.3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5.2.3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5.3.3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5.4.3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5.5.3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5.6.3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5.7.3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5.8.3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5.9.3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企业翼开启厢式运输车产品</w:t>
      </w:r>
      <w:r>
        <w:rPr>
          <w:rFonts w:hint="eastAsia"/>
        </w:rPr>
        <w:br/>
      </w:r>
      <w:r>
        <w:rPr>
          <w:rFonts w:hint="eastAsia"/>
        </w:rPr>
        <w:t>　　　　5.10.3 企业翼开启厢式运输车产量、价格、收入、成本、毛利情况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2020-2031不同种类翼开启厢式运输车产量、价格、产值及市场份额情况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全球市场不同种类翼开启厢式运输车产量、产值及市场份额情况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2020-2031年全球市场不同种类翼开启厢式运输车产量、市场份额情况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2020-2031年全球市场不同种类翼开启厢式运输车产值、市场份额情况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2020-2031年全球市场不同种类翼开启厢式运输车价格走势分析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中国市场不同种类翼开启厢式运输车产量、产值及市场份额情况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2020-2031年中国市场不同种类翼开启厢式运输车产量、市场份额情况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2020-2031年中国市场不同种类翼开启厢式运输车产值、市场份额情况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2020-2031年中国市场不同种类翼开启厢式运输车价格走势分析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翼开启厢式运输车上游原料及下游主要应用领域分析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翼开启厢式运输车产业链分析</w:t>
      </w:r>
      <w:r>
        <w:rPr>
          <w:rFonts w:hint="eastAsia"/>
        </w:rPr>
        <w:br/>
      </w:r>
      <w:r>
        <w:rPr>
          <w:rFonts w:hint="eastAsia"/>
        </w:rPr>
        <w:t>　　7.2 翼开启厢式运输车产业上游供应分析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2020-2031年全球市场翼开启厢式运输车下游主要应用领域消费量、市场份额情况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2020-2031年中国市场翼开启厢式运输车下游主要应用领域消费量、市场份额及增长情况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2020-2031年中国市场翼开启厢式运输车产量、消费量、进出口分析及发展趋势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2020-2031年中国市场翼开启厢式运输车产量、消费量、进出口分析及发展趋势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2020-2031年中国市场翼开启厢式运输车进出口贸易趋势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中国市场翼开启厢式运输车主要进口来源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中国市场翼开启厢式运输车主要出口目的地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2025年中国市场翼开启厢式运输车主要地区分布</w:t>
      </w:r>
      <w:r>
        <w:rPr>
          <w:rFonts w:hint="eastAsia"/>
        </w:rPr>
        <w:br/>
      </w:r>
      <w:r>
        <w:rPr>
          <w:rFonts w:hint="eastAsia"/>
        </w:rPr>
        <w:t>　　9.1 中国翼开启厢式运输车生产地区分布</w:t>
      </w:r>
      <w:r>
        <w:rPr>
          <w:rFonts w:hint="eastAsia"/>
        </w:rPr>
        <w:br/>
      </w:r>
      <w:r>
        <w:rPr>
          <w:rFonts w:hint="eastAsia"/>
        </w:rPr>
        <w:t>　　9.2 中国翼开启厢式运输车消费地区分布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影响中国市场翼开启厢式运输车供需因素分析</w:t>
      </w:r>
      <w:r>
        <w:rPr>
          <w:rFonts w:hint="eastAsia"/>
        </w:rPr>
        <w:br/>
      </w:r>
      <w:r>
        <w:rPr>
          <w:rFonts w:hint="eastAsia"/>
        </w:rPr>
        <w:t>　　10.1 翼开启厢式运输车及相关行业技术发展概况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2020-2031年翼开启厢式运输车进出口贸易现状及趋势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2020-2031年翼开启厢式运输车产品技术趋势与价格走势预测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翼开启厢式运输车行业市场环境发展趋势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2020-2031年不同种类翼开启厢式运输车产品技术发展趋势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2020-2031年翼开启厢式运输车价格走势预测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翼开启厢式运输车销售渠道分析及建议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国内市场翼开启厢式运输车销售渠道分析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当前翼开启厢式运输车主要销售模式及销售渠道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2020-2031年国内市场翼开启厢式运输车销售模式及销售渠道趋势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海外市场翼开启厢式运输车销售渠道分析</w:t>
      </w:r>
      <w:r>
        <w:rPr>
          <w:rFonts w:hint="eastAsia"/>
        </w:rPr>
        <w:br/>
      </w:r>
      <w:r>
        <w:rPr>
          <w:rFonts w:hint="eastAsia"/>
        </w:rPr>
        <w:t>　　12.3 翼开启厢式运输车行业营销策略建议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翼开启厢式运输车市场定位及目标消费者分析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翼开启厢式运输车行业营销模式及销售渠道建议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翼开启厢式运输车产品介绍</w:t>
      </w:r>
      <w:r>
        <w:rPr>
          <w:rFonts w:hint="eastAsia"/>
        </w:rPr>
        <w:br/>
      </w:r>
      <w:r>
        <w:rPr>
          <w:rFonts w:hint="eastAsia"/>
        </w:rPr>
        <w:t>　　表 翼开启厢式运输车产品分类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2024年全球不同种类翼开启厢式运输车产量份额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2020-2031年不同种类翼开启厢式运输车价格及趋势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翼开启厢式运输车主要应用领域</w:t>
      </w:r>
      <w:r>
        <w:rPr>
          <w:rFonts w:hint="eastAsia"/>
        </w:rPr>
        <w:br/>
      </w:r>
      <w:r>
        <w:rPr>
          <w:rFonts w:hint="eastAsia"/>
        </w:rPr>
        <w:t>　　图 全球2024年翼开启厢式运输车不同应用领域消费量份额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2020-2031年全球翼开启厢式运输车产能、产量、产能利用率及趋势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2020-2031年全球翼开启厢式运输车产量、表观消费量及趋势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2020-2031年中国翼开启厢式运输车产能、产量、产能利用率及趋势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2020-2031年中国翼开启厢式运输车产量、表观消费量及趋势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2020-2031年中国翼开启厢式运输车产量、市场需求量及趋势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翼开启厢式运输车行业政策分析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全球市场翼开启厢式运输车重点企业2025年产值、市场份额统计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全球市场翼开启厢式运输车重点企业2024和2025年产品价格统计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中国市场翼开启厢式运输车重点企业2024和2025年产值市场份额统计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中国市场翼开启厢式运输车重点企业2025年产值、市场份额统计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翼开启厢式运输车企业总部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2024和2025年全球市场翼开启厢式运输车重点企业产值市场份额对比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全球翼开启厢式运输车重点企业SWOT分析</w:t>
      </w:r>
      <w:r>
        <w:rPr>
          <w:rFonts w:hint="eastAsia"/>
        </w:rPr>
        <w:br/>
      </w:r>
      <w:r>
        <w:rPr>
          <w:rFonts w:hint="eastAsia"/>
        </w:rPr>
        <w:t>　　表 中国翼开启厢式运输车重点企业SWOT分析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2020-2025年全球主要地区翼开启厢式运输车产量统计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2025-2031年全球主要地区翼开启厢式运输车产量预测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2020-2031年全球主要地区翼开启厢式运输车产量市场份额统计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2025年全球主要地区翼开启厢式运输车产量市场份额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2020-2025年全球主要地区翼开启厢式运输车产值统计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2025-2031年全球主要地区翼开启厢式运输车产值预测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2020-2031年全球主要地区翼开启厢式运输车产值市场份额统计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2025年全球主要地区翼开启厢式运输车产值市场份额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2020-2031年日本市场翼开启厢式运输车产量及增长情况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2020-2031年日本市场翼开启厢式运输车产值及增长情况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2020-2025年全球主要地区翼开启厢式运输车消费量统计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2025-2031年全球主要地区翼开启厢式运输车消费量预测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2020-2031年全球主要地区翼开启厢式运输车消费量市场份额统计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2025年全球主要地区翼开启厢式运输车消费量市场份额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2020-2031年日本市场翼开启厢式运输车消费量、增长率及趋势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重点企业（十）翼开启厢式运输车产品情况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重点企业（十）2020-2025年翼开启厢式运输车产量、价格、收入、成本、毛利情况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2020-2025年全球市场不同种类翼开启厢式运输车产量统计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2025-2031年全球市场不同种类翼开启厢式运输车产量预测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2020-2031年全球市场不同种类翼开启厢式运输车产量市场份额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2020-2025年全球市场不同种类翼开启厢式运输车产值统计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2025-2031年全球市场不同种类翼开启厢式运输车产值预测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2020-2031年全球市场不同种类翼开启厢式运输车产值市场份额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2020-2031年全球市场不同种类翼开启厢式运输车价格走势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2020-2025年中国市场不同种类翼开启厢式运输车产量统计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2025-2031年中国市场不同种类翼开启厢式运输车产量预测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2020-2031年中国市场不同种类翼开启厢式运输车产量市场份额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2020-2025年中国市场不同种类翼开启厢式运输车产值统计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2025-2031年中国市场不同种类翼开启厢式运输车产值预测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2020-2031年中国市场不同种类翼开启厢式运输车产值市场份额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2020-2031年中国市场不同种类翼开启厢式运输车价格走势</w:t>
      </w:r>
      <w:r>
        <w:rPr>
          <w:rFonts w:hint="eastAsia"/>
        </w:rPr>
        <w:br/>
      </w:r>
      <w:r>
        <w:rPr>
          <w:rFonts w:hint="eastAsia"/>
        </w:rPr>
        <w:t>　　图 翼开启厢式运输车产业链</w:t>
      </w:r>
      <w:r>
        <w:rPr>
          <w:rFonts w:hint="eastAsia"/>
        </w:rPr>
        <w:br/>
      </w:r>
      <w:r>
        <w:rPr>
          <w:rFonts w:hint="eastAsia"/>
        </w:rPr>
        <w:t>　　表 翼开启厢式运输车原材料</w:t>
      </w:r>
      <w:r>
        <w:rPr>
          <w:rFonts w:hint="eastAsia"/>
        </w:rPr>
        <w:br/>
      </w:r>
      <w:r>
        <w:rPr>
          <w:rFonts w:hint="eastAsia"/>
        </w:rPr>
        <w:t>　　表 翼开启厢式运输车上游原料供应商及联系方式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2020-2025年全球市场翼开启厢式运输车主要应用领域消费量统计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2025-2031年全球市场翼开启厢式运输车主要应用领域消费量预测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2020-2031年全球市场翼开启厢式运输车主要应用领域消费量市场份额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2025年全球市场翼开启厢式运输车主要应用领域消费量市场份额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2020-2031年全球市场翼开启厢式运输车主要应用领域消费量增长率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2020-2025年中国市场翼开启厢式运输车主要应用领域消费量统计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2025-2031年中国市场翼开启厢式运输车主要应用领域消费量预测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2020-2025年中国市场翼开启厢式运输车产量、消费量、进出口情况分析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2025-2031年中国市场翼开启厢式运输车产量、消费量、进出口情况预测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2020-2031年中国市场翼开启厢式运输车进出口量</w:t>
      </w:r>
      <w:r>
        <w:rPr>
          <w:rFonts w:hint="eastAsia"/>
        </w:rPr>
        <w:br/>
      </w:r>
      <w:r>
        <w:rPr>
          <w:rFonts w:hint="eastAsia"/>
        </w:rPr>
        <w:t>　　图 2025年翼开启厢式运输车生产地区分布</w:t>
      </w:r>
      <w:r>
        <w:rPr>
          <w:rFonts w:hint="eastAsia"/>
        </w:rPr>
        <w:br/>
      </w:r>
      <w:r>
        <w:rPr>
          <w:rFonts w:hint="eastAsia"/>
        </w:rPr>
        <w:t>　　图 2025年翼开启厢式运输车消费地区分布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2020-2031年中国翼开启厢式运输车进口量及趋势预测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2020-2031年中国翼开启厢式运输车出口量及趋势预测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2025-2031年不同种类翼开启厢式运输车产量占比</w:t>
      </w:r>
      <w:r>
        <w:rPr>
          <w:rFonts w:hint="eastAsia"/>
        </w:rPr>
        <w:br/>
      </w:r>
      <w:r>
        <w:rPr>
          <w:rFonts w:hint="eastAsia"/>
        </w:rPr>
        <w:t>　　图 2025-2031年翼开启厢式运输车价格走势预测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国内市场翼开启厢式运输车未来销售渠道趋势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3f74813fe458b" w:history="1">
        <w:r>
          <w:rPr>
            <w:rStyle w:val="Hyperlink"/>
          </w:rPr>
          <w:t>2025-2031年全球与中国翼开启厢式运输车市场现状及趋势预测报告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3f74813fe458b" w:history="1">
        <w:r>
          <w:rPr>
            <w:rStyle w:val="Hyperlink"/>
          </w:rPr>
          <w:t>https://www.20087.com/2/93/YiKaiQiXiangShiYunShuCheDeFaZhanQuShi.html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开启厢式车属于什么车辆类型、翼开启厢式货车、斯堪尼亚2023款报价、翼开启厢式车结构组成及其特点、五菱翼开启厢式车、翼开启厢式车属于什么车辆类型、双排翼开启厢式商用车、翼开启厢式货车为什么不适应市场、翼开启厢式车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8035737084374" w:history="1">
      <w:r>
        <w:rPr>
          <w:rStyle w:val="Hyperlink"/>
        </w:rPr>
        <w:t>2025-2031年全球与中国翼开启厢式运输车市场现状及趋势预测报告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KaiQiXiangShiYunShuCheDeFaZhanQuShi.html" TargetMode="External" Id="Rcdb3f74813f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KaiQiXiangShiYunShuCheDeFaZhanQuShi.html" TargetMode="External" Id="R4cf80357370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2025-01-31T06:39:00Z</dcterms:created>
  <dcterms:modified xsi:type="dcterms:W3CDTF">2025-01-31T07:39:00Z</dcterms:modified>
  <dc:subject>2025-2031年全球与中国翼开启厢式运输车市场现状及趋势预测报告</dc:subject>
  <dc:title>2025-2031年全球与中国翼开启厢式运输车市场现状及趋势预测报告</dc:title>
  <cp:keywords>2025-2031年全球与中国翼开启厢式运输车市场现状及趋势预测报告</cp:keywords>
  <dc:description>2025-2031年全球与中国翼开启厢式运输车市场现状及趋势预测报告</dc:description>
</cp:coreProperties>
</file>