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956258c7b41f2" w:history="1">
              <w:r>
                <w:rPr>
                  <w:rStyle w:val="Hyperlink"/>
                </w:rPr>
                <w:t>中国自动导引运输车行业市场调研与发展趋势分析报告（2025-2031年）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956258c7b41f2" w:history="1">
              <w:r>
                <w:rPr>
                  <w:rStyle w:val="Hyperlink"/>
                </w:rPr>
                <w:t>中国自动导引运输车行业市场调研与发展趋势分析报告（2025-2031年）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956258c7b41f2" w:history="1">
                <w:r>
                  <w:rPr>
                    <w:rStyle w:val="Hyperlink"/>
                  </w:rPr>
                  <w:t>https://www.20087.com/2/73/ZiDongDaoYinYunShuCheFaZhanQuShi.html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自动导引运输车（Automated Guided Vehicle，AGV）是自动搬运设备的一种，能够在无需人工驾驶的情况下，沿预定路径运送货物。AGV的应用范围从仓储物流扩展到了生产装配线和机场行李处理等场景。近年来，激光导航、视觉识别和无线通讯技术的成熟，使得AGV的导航精度和灵活性大幅提高，降低了部署成本，提升了作业效率。</w:t>
      </w:r>
      <w:r>
        <w:rPr>
          <w:rFonts w:hint="eastAsia"/>
        </w:rPr>
        <w:br/>
      </w:r>
      <w:r>
        <w:rPr>
          <w:rFonts w:hint="eastAsia"/>
        </w:rPr>
        <w:t>　　未来，自动导引运输车将更加智能化和网络化。通过集成AI和机器视觉，AGV将具备更强的环境感知能力和自主决策能力，能够在复杂环境中进行动态路径规划和避障。同时，5G和物联网技术的应用将使AGV成为智慧物流系统中的重要节点，实现设备间的高效协同，提升整个物流网络的响应速度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956258c7b41f2" w:history="1">
        <w:r>
          <w:rPr>
            <w:rStyle w:val="Hyperlink"/>
          </w:rPr>
          <w:t>中国自动导引运输车行业市场调研与发展趋势分析报告（2025-2031年）</w:t>
        </w:r>
      </w:hyperlink>
      <w:r>
        <w:rPr>
          <w:rFonts w:hint="eastAsia"/>
        </w:rPr>
        <w:t>》系统分析了自动导引运输车行业的市场规模、市场需求及价格波动，深入探讨了自动导引运输车产业链关键环节及各细分市场特点。报告基于权威数据，科学预测了自动导引运输车市场前景与发展趋势，同时评估了自动导引运输车重点企业的经营状况，包括品牌影响力、市场集中度及竞争格局。通过SWOT分析，报告揭示了自动导引运输车行业面临的风险与机遇，为自动导引运输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自动导引运输车行业界定</w:t>
      </w:r>
      <w:r>
        <w:rPr>
          <w:rFonts w:hint="eastAsia"/>
        </w:rPr>
        <w:br/>
      </w:r>
      <w:r>
        <w:rPr>
          <w:rFonts w:hint="eastAsia"/>
        </w:rPr>
        <w:t>　　第一节 自动导引运输车行业定义</w:t>
      </w:r>
      <w:r>
        <w:rPr>
          <w:rFonts w:hint="eastAsia"/>
        </w:rPr>
        <w:br/>
      </w:r>
      <w:r>
        <w:rPr>
          <w:rFonts w:hint="eastAsia"/>
        </w:rPr>
        <w:t>　　第二节 自动导引运输车行业特点分析</w:t>
      </w:r>
      <w:r>
        <w:rPr>
          <w:rFonts w:hint="eastAsia"/>
        </w:rPr>
        <w:br/>
      </w:r>
      <w:r>
        <w:rPr>
          <w:rFonts w:hint="eastAsia"/>
        </w:rPr>
        <w:t>　　第三节 自动导引运输车产业链分析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2025年世界自动导引运输车行业市场运行形势分析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2025年全球自动导引运输车行业发展概况</w:t>
      </w:r>
      <w:r>
        <w:rPr>
          <w:rFonts w:hint="eastAsia"/>
        </w:rPr>
        <w:br/>
      </w:r>
      <w:r>
        <w:rPr>
          <w:rFonts w:hint="eastAsia"/>
        </w:rPr>
        <w:t>　　第二节 世界自动导引运输车行业发展走势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二、全球自动导引运输车行业市场分布情况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三、全球自动导引运输车行业发展趋势分析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全球自动导引运输车行业重点国家和区域分析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2024-2025年中国自动导引运输车行业发展环境分析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2025年自动导引运输车行业技术发展现状及趋势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当前我国自动导引运输车技术发展现状</w:t>
      </w:r>
      <w:r>
        <w:rPr>
          <w:rFonts w:hint="eastAsia"/>
        </w:rPr>
        <w:br/>
      </w:r>
      <w:r>
        <w:rPr>
          <w:rFonts w:hint="eastAsia"/>
        </w:rPr>
        <w:t>　　第二节 中外自动导引运输车技术差距及产生差距的主要原因分析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提高我国自动导引运输车技术的对策</w:t>
      </w:r>
      <w:r>
        <w:rPr>
          <w:rFonts w:hint="eastAsia"/>
        </w:rPr>
        <w:br/>
      </w:r>
      <w:r>
        <w:rPr>
          <w:rFonts w:hint="eastAsia"/>
        </w:rPr>
        <w:t>　　第四节 我国自动导引运输车研发、设计发展趋势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中国自动导引运输车发展现状调研</w:t>
      </w:r>
      <w:r>
        <w:rPr>
          <w:rFonts w:hint="eastAsia"/>
        </w:rPr>
        <w:br/>
      </w:r>
      <w:r>
        <w:rPr>
          <w:rFonts w:hint="eastAsia"/>
        </w:rPr>
        <w:t>　　第一节 中国自动导引运输车市场现状分析</w:t>
      </w:r>
      <w:r>
        <w:rPr>
          <w:rFonts w:hint="eastAsia"/>
        </w:rPr>
        <w:br/>
      </w:r>
      <w:r>
        <w:rPr>
          <w:rFonts w:hint="eastAsia"/>
        </w:rPr>
        <w:t>　　第二节 中国自动导引运输车行业产量情况分析及预测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一、自动导引运输车总体产能规模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三、2020-2025年中国自动导引运输车产量统计</w:t>
      </w:r>
      <w:r>
        <w:rPr>
          <w:rFonts w:hint="eastAsia"/>
        </w:rPr>
        <w:br/>
      </w:r>
      <w:r>
        <w:rPr>
          <w:rFonts w:hint="eastAsia"/>
        </w:rPr>
        <w:t>　　　　二、自动导引运输车生产区域分布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三、2025-2031年中国自动导引运输车产量预测分析</w:t>
      </w:r>
      <w:r>
        <w:rPr>
          <w:rFonts w:hint="eastAsia"/>
        </w:rPr>
        <w:br/>
      </w:r>
      <w:r>
        <w:rPr>
          <w:rFonts w:hint="eastAsia"/>
        </w:rPr>
        <w:t>　　第三节 中国自动导引运输车市场需求分析及预测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一、中国自动导引运输车市场需求特点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二、2020-2025年中国自动导引运输车市场需求量统计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三、2025-2031年中国自动导引运输车市场需求量预测分析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中国自动导引运输车行业进出口情况分析预测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2020-2025年中国自动导引运输车行业进出口情况分析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一、2020-2025年中国自动导引运输车行业进口分析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二、2020-2025年中国自动导引运输车行业出口分析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2025-2031年中国自动导引运输车行业进出口情况预测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一、2025-2031年中国自动导引运输车行业进口预测分析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二、2025-2031年中国自动导引运输车行业出口预测分析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影响自动导引运输车行业进出口变化的主要原因分析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2020-2025年中国自动导引运输车行业重点地区调研分析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一、中国自动导引运输车行业重点区域市场结构调研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二、**地区自动导引运输车市场调研分析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三、**地区自动导引运输车市场调研分析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四、**地区自动导引运输车市场调研分析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五、**地区自动导引运输车市场调研分析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六、**地区自动导引运输车市场调研分析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自动导引运输车行业竞争格局分析</w:t>
      </w:r>
      <w:r>
        <w:rPr>
          <w:rFonts w:hint="eastAsia"/>
        </w:rPr>
        <w:br/>
      </w:r>
      <w:r>
        <w:rPr>
          <w:rFonts w:hint="eastAsia"/>
        </w:rPr>
        <w:t>　　第一节 自动导引运输车行业集中度分析</w:t>
      </w:r>
      <w:r>
        <w:rPr>
          <w:rFonts w:hint="eastAsia"/>
        </w:rPr>
        <w:br/>
      </w:r>
      <w:r>
        <w:rPr>
          <w:rFonts w:hint="eastAsia"/>
        </w:rPr>
        <w:t>　　　　一、自动导引运输车市场集中度分析</w:t>
      </w:r>
      <w:r>
        <w:rPr>
          <w:rFonts w:hint="eastAsia"/>
        </w:rPr>
        <w:br/>
      </w:r>
      <w:r>
        <w:rPr>
          <w:rFonts w:hint="eastAsia"/>
        </w:rPr>
        <w:t>　　　　二、自动导引运输车企业集中度分析</w:t>
      </w:r>
      <w:r>
        <w:rPr>
          <w:rFonts w:hint="eastAsia"/>
        </w:rPr>
        <w:br/>
      </w:r>
      <w:r>
        <w:rPr>
          <w:rFonts w:hint="eastAsia"/>
        </w:rPr>
        <w:t>　　　　三、自动导引运输车区域集中度分析</w:t>
      </w:r>
      <w:r>
        <w:rPr>
          <w:rFonts w:hint="eastAsia"/>
        </w:rPr>
        <w:br/>
      </w:r>
      <w:r>
        <w:rPr>
          <w:rFonts w:hint="eastAsia"/>
        </w:rPr>
        <w:t>　　第二节 自动导引运输车行业主要企业竞争力分析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自动导引运输车行业竞争格局分析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一、2025年自动导引运输车行业竞争分析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二、2025年中外自动导引运输车产品竞争分析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三、2020-2025年我国自动导引运输车市场竞争分析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四、2025-2031年国内主要自动导引运输车企业动向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自动导引运输车行业细分产品市场调研分析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自动导引运输车行业上、下游市场分析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自动导引运输车行业上游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自动导引运输车行业下游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自动导引运输车行业重点企业发展调研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自动导引运输车重点企业（一）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自动导引运输车重点企业（二）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自动导引运输车重点企业（三）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自动导引运输车重点企业（四）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自动导引运输车重点企业（五）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自动导引运输车重点企业（六）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自动导引运输车企业管理策略建议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提高自动导引运输车企业竞争力的策略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一、提高中国自动导引运输车企业核心竞争力的对策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二、自动导引运输车企业提升竞争力的主要方向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三、影响自动导引运输车企业核心竞争力的因素及提升途径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四、提高自动导引运输车企业竞争力的策略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对我国自动导引运输车品牌的战略思考</w:t>
      </w:r>
      <w:r>
        <w:rPr>
          <w:rFonts w:hint="eastAsia"/>
        </w:rPr>
        <w:br/>
      </w:r>
      <w:r>
        <w:rPr>
          <w:rFonts w:hint="eastAsia"/>
        </w:rPr>
        <w:t>　　　　一、自动导引运输车实施品牌战略的意义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二、自动导引运输车企业品牌的现状分析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三、我国自动导引运输车企业的品牌战略</w:t>
      </w:r>
      <w:r>
        <w:rPr>
          <w:rFonts w:hint="eastAsia"/>
        </w:rPr>
        <w:br/>
      </w:r>
      <w:r>
        <w:rPr>
          <w:rFonts w:hint="eastAsia"/>
        </w:rPr>
        <w:t>　　　　四、自动导引运输车品牌战略管理的策略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2025-2031年中国自动导引运输车行业前景与风险预测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2025年中国自动导引运输车市场前景分析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2025-2031年中国自动导引运输车发展趋势预测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2025-2031年中国自动导引运输车行业投资特性分析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一、2025-2031年中国自动导引运输车行业进入壁垒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二、2025-2031年中国自动导引运输车行业盈利模式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三、2025-2031年中国自动导引运输车行业盈利因素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2025-2031年中国自动导引运输车行业投资机会分析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一、2025-2031年中国自动导引运输车细分市场投资机会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二、2025-2031年中国自动导引运输车行业区域市场投资潜力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2025-2031年中国自动导引运输车行业投资风险分析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一、2025-2031年中国自动导引运输车行业市场竞争风险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二、2025-2031年中国自动导引运输车行业技术风险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三、2025-2031年中国自动导引运输车行业政策风险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四、2025-2031年中国自动导引运输车行业进入退出风险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自动导引运输车行业研究结论</w:t>
      </w:r>
      <w:r>
        <w:rPr>
          <w:rFonts w:hint="eastAsia"/>
        </w:rPr>
        <w:br/>
      </w:r>
      <w:r>
        <w:rPr>
          <w:rFonts w:hint="eastAsia"/>
        </w:rPr>
        <w:t>　　第二节 自动导引运输车行业投资价值评估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(中-智-林)自动导引运输车行业投资建议</w:t>
      </w:r>
      <w:r>
        <w:rPr>
          <w:rFonts w:hint="eastAsia"/>
        </w:rPr>
        <w:br/>
      </w:r>
      <w:r>
        <w:rPr>
          <w:rFonts w:hint="eastAsia"/>
        </w:rPr>
        <w:t>　　　　一、自动导引运输车行业投资策略建议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二、自动导引运输车行业投资方向建议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三、自动导引运输车行业投资方式建议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自动导引运输车行业历程</w:t>
      </w:r>
      <w:r>
        <w:rPr>
          <w:rFonts w:hint="eastAsia"/>
        </w:rPr>
        <w:br/>
      </w:r>
      <w:r>
        <w:rPr>
          <w:rFonts w:hint="eastAsia"/>
        </w:rPr>
        <w:t>　　图表 自动导引运输车行业生命周期</w:t>
      </w:r>
      <w:r>
        <w:rPr>
          <w:rFonts w:hint="eastAsia"/>
        </w:rPr>
        <w:br/>
      </w:r>
      <w:r>
        <w:rPr>
          <w:rFonts w:hint="eastAsia"/>
        </w:rPr>
        <w:t>　　图表 自动导引运输车行业产业链分析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2020-2025年中国自动导引运输车行业市场规模及增长情况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2020-2025年自动导引运输车行业市场容量分析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2020-2025年中国自动导引运输车行业产能统计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2020-2025年中国自动导引运输车行业产量及增长趋势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2020-2025年中国自动导引运输车市场需求量及增速统计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2025年中国自动导引运输车行业需求领域分布格局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2020-2025年中国自动导引运输车行业销售收入分析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2020-2025年中国自动导引运输车行业盈利情况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2020-2025年中国自动导引运输车行业利润总额统计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2020-2025年中国自动导引运输车进口数量分析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2020-2025年中国自动导引运输车进口金额分析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2020-2025年中国自动导引运输车出口数量分析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2020-2025年中国自动导引运输车出口金额分析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2025年中国自动导引运输车进口国家及地区分析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2020-2025年中国自动导引运输车行业企业数量情况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2020-2025年中国自动导引运输车行业企业平均规模情况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**地区自动导引运输车市场规模及增长情况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**地区自动导引运输车行业市场需求情况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**地区自动导引运输车市场规模及增长情况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**地区自动导引运输车行业市场需求情况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**地区自动导引运输车市场规模及增长情况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**地区自动导引运输车行业市场需求情况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**地区自动导引运输车市场规模及增长情况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**地区自动导引运输车行业市场需求情况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自动导引运输车企业信息</w:t>
      </w:r>
      <w:r>
        <w:rPr>
          <w:rFonts w:hint="eastAsia"/>
        </w:rPr>
        <w:br/>
      </w:r>
      <w:r>
        <w:rPr>
          <w:rFonts w:hint="eastAsia"/>
        </w:rPr>
        <w:t>　　图表 自动导引运输车企业经营情况分析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2025-2031年中国自动导引运输车行业产能预测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2025-2031年中国自动导引运输车市场需求量预测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2025-2031年中国自动导引运输车行业供需平衡预测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2025-2031年中国自动导引运输车行业市场容量预测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2025-2031年中国自动导引运输车行业市场规模预测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2025-2031年中国自动导引运输车市场前景分析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2025-2031年中国自动导引运输车发展趋势预测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956258c7b41f2" w:history="1">
        <w:r>
          <w:rPr>
            <w:rStyle w:val="Hyperlink"/>
          </w:rPr>
          <w:t>中国自动导引运输车行业市场调研与发展趋势分析报告（2025-2031年）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956258c7b41f2" w:history="1">
        <w:r>
          <w:rPr>
            <w:rStyle w:val="Hyperlink"/>
          </w:rPr>
          <w:t>https://www.20087.com/2/73/ZiDongDaoYinYunShuCheFaZhanQuShi.html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热点：自动运输机器人、自动导引运输车的用途、无人运输车、自动导引运输车简称、自动导引车的特点和用途、自动导引运输车AGV、自动驾驶货运卡车、自动导引运输车视频、自动导向车图片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2f7994d0c425d" w:history="1">
      <w:r>
        <w:rPr>
          <w:rStyle w:val="Hyperlink"/>
        </w:rPr>
        <w:t>中国自动导引运输车行业市场调研与发展趋势分析报告（2025-2031年）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ZiDongDaoYinYunShuCheFaZhanQuShi.html" TargetMode="External" Id="R2ba956258c7b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ZiDongDaoYinYunShuCheFaZhanQuShi.html" TargetMode="External" Id="Rf0e2f7994d0c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2024-10-01T23:43:00Z</dcterms:created>
  <dcterms:modified xsi:type="dcterms:W3CDTF">2024-10-02T00:43:00Z</dcterms:modified>
  <dc:subject>中国自动导引运输车行业市场调研与发展趋势分析报告（2025-2031年）</dc:subject>
  <dc:title>中国自动导引运输车行业市场调研与发展趋势分析报告（2025-2031年）</dc:title>
  <cp:keywords>中国自动导引运输车行业市场调研与发展趋势分析报告（2025-2031年）</cp:keywords>
  <dc:description>中国自动导引运输车行业市场调研与发展趋势分析报告（2025-2031年）</dc:description>
</cp:coreProperties>
</file>