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c55c88ae7491f" w:history="1">
              <w:r>
                <w:rPr>
                  <w:rStyle w:val="Hyperlink"/>
                </w:rPr>
                <w:t>2025-2031年中国自行车轮胎行业市场调研与发展趋势报告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c55c88ae7491f" w:history="1">
              <w:r>
                <w:rPr>
                  <w:rStyle w:val="Hyperlink"/>
                </w:rPr>
                <w:t>2025-2031年中国自行车轮胎行业市场调研与发展趋势报告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c55c88ae7491f" w:history="1">
                <w:r>
                  <w:rPr>
                    <w:rStyle w:val="Hyperlink"/>
                  </w:rPr>
                  <w:t>https://www.20087.com/2/73/ZiXingCheLunTaiHangYeQuShi.html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轮胎作为自行车的重要组成部分，近年来随着材料科学和设计技术的进步，其性能和多样性得到了显著提升。现代自行车轮胎不仅在轻量化、耐磨性和抓地力方面表现出色，还能适应山地、公路、城市等多种骑行环境。同时，随着环保和健康意识的增强，自行车作为绿色出行方式的普及，推动了自行车轮胎市场的发展。</w:t>
      </w:r>
      <w:r>
        <w:rPr>
          <w:rFonts w:hint="eastAsia"/>
        </w:rPr>
        <w:br/>
      </w:r>
      <w:r>
        <w:rPr>
          <w:rFonts w:hint="eastAsia"/>
        </w:rPr>
        <w:t>　　未来，自行车轮胎将更加注重智能化和可持续性。智能化方面，将集成传感器和无线通信技术，实现胎压监测、磨损程度预警和路线规划等功能，提升骑行安全和体验。可持续性方面，将采用更多可回收和生物降解材料，减少生产过程中的能源消耗和废物排放，同时开发更加耐用的轮胎，减少更换频率和资源浪费。此外，随着共享经济和电动自行车的兴起，自行车轮胎将朝着更长寿命、更高载重能力和更强电力兼容性的方向发展，以适应新兴的骑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c55c88ae7491f" w:history="1">
        <w:r>
          <w:rPr>
            <w:rStyle w:val="Hyperlink"/>
          </w:rPr>
          <w:t>2025-2031年中国自行车轮胎行业市场调研与发展趋势报告</w:t>
        </w:r>
      </w:hyperlink>
      <w:r>
        <w:rPr>
          <w:rFonts w:hint="eastAsia"/>
        </w:rPr>
        <w:t>》依托权威机构及行业协会数据，结合自行车轮胎行业的宏观环境与微观实践，从自行车轮胎市场规模、市场需求、技术现状及产业链结构等多维度进行了系统调研与分析。报告通过严谨的研究方法与翔实的数据支持，辅以直观图表，全面剖析了自行车轮胎行业发展趋势、重点企业表现及市场竞争格局，并通过SWOT分析揭示了行业机遇与潜在风险，为自行车轮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自行车轮胎产品概述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自行车轮胎市场特点分析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自行车轮胎行业发展周期特征分析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中国自行车轮胎行业发展经济环境分析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中国自行车轮胎行业发展政策环境分析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一、自行车轮胎行业政策影响分析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二、相关自行车轮胎行业标准分析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全球自行车轮胎行业市场发展调研分析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全球自行车轮胎行业市场运行环境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全球自行车轮胎行业市场发展情况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一、全球自行车轮胎行业市场供给分析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二、全球自行车轮胎行业市场需求分析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三、全球自行车轮胎行业主要国家地区发展情况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2025-2031年全球自行车轮胎行业市场规模趋势预测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中国自行车轮胎行业市场供需现状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中国自行车轮胎市场现状</w:t>
      </w:r>
      <w:r>
        <w:rPr>
          <w:rFonts w:hint="eastAsia"/>
        </w:rPr>
        <w:br/>
      </w:r>
      <w:r>
        <w:rPr>
          <w:rFonts w:hint="eastAsia"/>
        </w:rPr>
        <w:t>　　第二节 中国自行车轮胎行业产量情况分析及预测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一、自行车轮胎总体产能规模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二、2019-2024年中国自行车轮胎行业产量统计</w:t>
      </w:r>
      <w:r>
        <w:rPr>
          <w:rFonts w:hint="eastAsia"/>
        </w:rPr>
        <w:br/>
      </w:r>
      <w:r>
        <w:rPr>
          <w:rFonts w:hint="eastAsia"/>
        </w:rPr>
        <w:t>　　　　三、自行车轮胎行业供给区域分布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四、2025-2031年中国自行车轮胎行业产量预测</w:t>
      </w:r>
      <w:r>
        <w:rPr>
          <w:rFonts w:hint="eastAsia"/>
        </w:rPr>
        <w:br/>
      </w:r>
      <w:r>
        <w:rPr>
          <w:rFonts w:hint="eastAsia"/>
        </w:rPr>
        <w:t>　　第三节 中国自行车轮胎市场需求分析及预测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一、2019-2024年中国自行车轮胎市场需求统计</w:t>
      </w:r>
      <w:r>
        <w:rPr>
          <w:rFonts w:hint="eastAsia"/>
        </w:rPr>
        <w:br/>
      </w:r>
      <w:r>
        <w:rPr>
          <w:rFonts w:hint="eastAsia"/>
        </w:rPr>
        <w:t>　　　　二、中国自行车轮胎市场需求特点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三、2025-2031年中国自行车轮胎市场需求量预测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中国自行车轮胎行业发展现状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一、2024-2025年自行车轮胎行业品牌发展现状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二、2024-2025年自行车轮胎行业需求市场现状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三、2024-2025年自行车轮胎市场需求层次分析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四、2024-2025年中国自行车轮胎市场走向分析</w:t>
      </w:r>
      <w:r>
        <w:rPr>
          <w:rFonts w:hint="eastAsia"/>
        </w:rPr>
        <w:br/>
      </w:r>
      <w:r>
        <w:rPr>
          <w:rFonts w:hint="eastAsia"/>
        </w:rPr>
        <w:t>　　第二节 中国自行车轮胎产品技术分析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一、2024-2025年自行车轮胎产品技术变化特点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二、2024-2025年自行车轮胎产品市场的新技术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三、2024-2025年自行车轮胎产品市场现状分析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中国自行车轮胎行业存在的问题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一、2024-2025年自行车轮胎产品市场存在的主要问题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二、2024-2025年国内自行车轮胎产品市场的三大瓶颈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三、2024-2025年自行车轮胎产品市场遭遇的规模难题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对中国自行车轮胎市场的分析及思考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一、自行车轮胎市场特点</w:t>
      </w:r>
      <w:r>
        <w:rPr>
          <w:rFonts w:hint="eastAsia"/>
        </w:rPr>
        <w:br/>
      </w:r>
      <w:r>
        <w:rPr>
          <w:rFonts w:hint="eastAsia"/>
        </w:rPr>
        <w:t>　　　　二、自行车轮胎市场分析</w:t>
      </w:r>
      <w:r>
        <w:rPr>
          <w:rFonts w:hint="eastAsia"/>
        </w:rPr>
        <w:br/>
      </w:r>
      <w:r>
        <w:rPr>
          <w:rFonts w:hint="eastAsia"/>
        </w:rPr>
        <w:t>　　　　三、自行车轮胎市场变化的方向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四、中国自行车轮胎行业发展的新思路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五、对中国自行车轮胎行业发展的思考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2019-2024年中国自行车轮胎产品市场进出口数据分析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2019-2024年中国自行车轮胎产品出口统计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2019-2024年中国自行车轮胎产品进口统计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2019-2024年中国自行车轮胎产品进出口价格对比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中国自行车轮胎主要进口来源地及出口目的地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自行车轮胎行业细分产品调研</w:t>
      </w:r>
      <w:r>
        <w:rPr>
          <w:rFonts w:hint="eastAsia"/>
        </w:rPr>
        <w:br/>
      </w:r>
      <w:r>
        <w:rPr>
          <w:rFonts w:hint="eastAsia"/>
        </w:rPr>
        <w:t>　　第一节 自行车轮胎细分产品结构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2019-2024年中国自行车轮胎行业竞争态势分析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2025年自行车轮胎行业集中度分析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二、自行车轮胎企业分布区域集中度分析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三、自行车轮胎区域消费集中度分析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2019-2024年自行车轮胎主要企业竞争力分析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2025年自行车轮胎行业竞争格局分析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一、自行车轮胎行业竞争分析</w:t>
      </w:r>
      <w:r>
        <w:rPr>
          <w:rFonts w:hint="eastAsia"/>
        </w:rPr>
        <w:br/>
      </w:r>
      <w:r>
        <w:rPr>
          <w:rFonts w:hint="eastAsia"/>
        </w:rPr>
        <w:t>　　　　二、中外自行车轮胎产品竞争分析</w:t>
      </w:r>
      <w:r>
        <w:rPr>
          <w:rFonts w:hint="eastAsia"/>
        </w:rPr>
        <w:br/>
      </w:r>
      <w:r>
        <w:rPr>
          <w:rFonts w:hint="eastAsia"/>
        </w:rPr>
        <w:t>　　　　三、国内自行车轮胎行业重点企业发展动向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自行车轮胎行业上下游产业链发展情况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自行车轮胎上游产业发展分析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自行车轮胎下游产业发展分析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自行车轮胎企业管理策略建议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提高自行车轮胎企业竞争力的策略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四、提高自行车轮胎企业竞争力的策略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对中国自行车轮胎品牌的战略思考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三、中国自行车轮胎企业的品牌战略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自行车轮胎行业发展趋势及投资风险预警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2025-2031年自行车轮胎市场前景分析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2025-2031年自行车轮胎行业发展趋势预测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四、2025年中国自行车轮胎行业发展面临的挑战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五、2025年中国自行车轮胎行业发展面临的机遇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自行车轮胎行业投资风险预警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一、2025年自行车轮胎行业市场风险及控制策略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二、2025年自行车轮胎行业政策风险及控制策略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三、2025年自行车轮胎行业经营风险及控制策略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四、2025年自行车轮胎同业竞争风险及控制策略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五、2025年自行车轮胎行业其他风险及控制策略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自行车轮胎市场研究结论</w:t>
      </w:r>
      <w:r>
        <w:rPr>
          <w:rFonts w:hint="eastAsia"/>
        </w:rPr>
        <w:br/>
      </w:r>
      <w:r>
        <w:rPr>
          <w:rFonts w:hint="eastAsia"/>
        </w:rPr>
        <w:t>　　第二节 自行车轮胎子行业研究结论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[~中~智林~]自行车轮胎市场发展建议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自行车轮胎行业类别</w:t>
      </w:r>
      <w:r>
        <w:rPr>
          <w:rFonts w:hint="eastAsia"/>
        </w:rPr>
        <w:br/>
      </w:r>
      <w:r>
        <w:rPr>
          <w:rFonts w:hint="eastAsia"/>
        </w:rPr>
        <w:t>　　图表 自行车轮胎行业产业链调研</w:t>
      </w:r>
      <w:r>
        <w:rPr>
          <w:rFonts w:hint="eastAsia"/>
        </w:rPr>
        <w:br/>
      </w:r>
      <w:r>
        <w:rPr>
          <w:rFonts w:hint="eastAsia"/>
        </w:rPr>
        <w:t>　　图表 自行车轮胎行业现状</w:t>
      </w:r>
      <w:r>
        <w:rPr>
          <w:rFonts w:hint="eastAsia"/>
        </w:rPr>
        <w:br/>
      </w:r>
      <w:r>
        <w:rPr>
          <w:rFonts w:hint="eastAsia"/>
        </w:rPr>
        <w:t>　　图表 自行车轮胎行业标准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2019-2024年中国自行车轮胎行业产量统计</w:t>
      </w:r>
      <w:r>
        <w:rPr>
          <w:rFonts w:hint="eastAsia"/>
        </w:rPr>
        <w:br/>
      </w:r>
      <w:r>
        <w:rPr>
          <w:rFonts w:hint="eastAsia"/>
        </w:rPr>
        <w:t>　　图表 自行车轮胎行业动态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2019-2024年中国自行车轮胎市场需求量</w:t>
      </w:r>
      <w:r>
        <w:rPr>
          <w:rFonts w:hint="eastAsia"/>
        </w:rPr>
        <w:br/>
      </w:r>
      <w:r>
        <w:rPr>
          <w:rFonts w:hint="eastAsia"/>
        </w:rPr>
        <w:t>　　图表 2024年中国自行车轮胎行业需求区域调研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2019-2024年中国自行车轮胎行情</w:t>
      </w:r>
      <w:r>
        <w:rPr>
          <w:rFonts w:hint="eastAsia"/>
        </w:rPr>
        <w:br/>
      </w:r>
      <w:r>
        <w:rPr>
          <w:rFonts w:hint="eastAsia"/>
        </w:rPr>
        <w:t>　　图表 2019-2024年中国自行车轮胎价格走势图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**地区自行车轮胎市场规模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**地区自行车轮胎市场调研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**地区自行车轮胎市场规模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**地区自行车轮胎市场调研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自行车轮胎行业竞争对手分析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2025-2031年中国自行车轮胎行业市场规模预测</w:t>
      </w:r>
      <w:r>
        <w:rPr>
          <w:rFonts w:hint="eastAsia"/>
        </w:rPr>
        <w:br/>
      </w:r>
      <w:r>
        <w:rPr>
          <w:rFonts w:hint="eastAsia"/>
        </w:rPr>
        <w:t>　　图表 自行车轮胎行业准入条件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2025-2031年中国自行车轮胎市场前景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c55c88ae7491f" w:history="1">
        <w:r>
          <w:rPr>
            <w:rStyle w:val="Hyperlink"/>
          </w:rPr>
          <w:t>2025-2031年中国自行车轮胎行业市场调研与发展趋势报告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c55c88ae7491f" w:history="1">
        <w:r>
          <w:rPr>
            <w:rStyle w:val="Hyperlink"/>
          </w:rPr>
          <w:t>https://www.20087.com/2/73/ZiXingCheLunTaiHangYeQuShi.html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热点：自行车外胎谁家的最耐用、自行车轮胎尺寸对照表、捷安特轮胎尺寸对照表、自行车轮胎气压一般打多少、中国十大口碑最好轮胎、自行车轮胎图片、公路车轮胎哪个牌子好、自行车轮胎安装方向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4002de8ff4eb0" w:history="1">
      <w:r>
        <w:rPr>
          <w:rStyle w:val="Hyperlink"/>
        </w:rPr>
        <w:t>2025-2031年中国自行车轮胎行业市场调研与发展趋势报告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iXingCheLunTaiHangYeQuShi.html" TargetMode="External" Id="R85ac55c88ae7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iXingCheLunTaiHangYeQuShi.html" TargetMode="External" Id="R7924002de8ff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2024-11-29T05:44:00Z</dcterms:created>
  <dcterms:modified xsi:type="dcterms:W3CDTF">2024-11-29T06:44:00Z</dcterms:modified>
  <dc:subject>2025-2031年中国自行车轮胎行业市场调研与发展趋势报告</dc:subject>
  <dc:title>2025-2031年中国自行车轮胎行业市场调研与发展趋势报告</dc:title>
  <cp:keywords>2025-2031年中国自行车轮胎行业市场调研与发展趋势报告</cp:keywords>
  <dc:description>2025-2031年中国自行车轮胎行业市场调研与发展趋势报告</dc:description>
</cp:coreProperties>
</file>