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ec7c31c004131" w:history="1">
              <w:r>
                <w:rPr>
                  <w:rStyle w:val="Hyperlink"/>
                </w:rPr>
                <w:t>全球与中国航空复合材料行业发展研究及行业前景分析报告（2025-2031年）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ec7c31c004131" w:history="1">
              <w:r>
                <w:rPr>
                  <w:rStyle w:val="Hyperlink"/>
                </w:rPr>
                <w:t>全球与中国航空复合材料行业发展研究及行业前景分析报告（2025-2031年）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ec7c31c004131" w:history="1">
                <w:r>
                  <w:rPr>
                    <w:rStyle w:val="Hyperlink"/>
                  </w:rPr>
                  <w:t>https://www.20087.com/2/93/HangKongFuHeCaiLiaoDeFaZhanQianJing.html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行业目前处于技术成熟与广泛应用阶段，主要以碳纤维增强塑料（CFRP）为主，被广泛应用于机身、机翼等结构部件，以减轻重量、提高燃油效率和增强飞行性能。随着技术进步，复合材料的生产成本有所下降，加工效率提升，促使更多型号的飞机采用复合材料设计。</w:t>
      </w:r>
      <w:r>
        <w:rPr>
          <w:rFonts w:hint="eastAsia"/>
        </w:rPr>
        <w:br/>
      </w:r>
      <w:r>
        <w:rPr>
          <w:rFonts w:hint="eastAsia"/>
        </w:rPr>
        <w:t>　　未来航空复合材料将向更高性能、更低成本、更易于回收利用的方向发展。研究重点将集中于多功能复合材料，如自我修复、智能感知等特性，以及通过3D打印等先进制造技术提高复杂结构的制造能力。同时，随着可持续性成为全球关注焦点，生物基和可回收复合材料的研发将成为行业创新的关键领域，旨在减少对环境的影响并提高材料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ec7c31c004131" w:history="1">
        <w:r>
          <w:rPr>
            <w:rStyle w:val="Hyperlink"/>
          </w:rPr>
          <w:t>全球与中国航空复合材料行业发展研究及行业前景分析报告（2025-2031年）</w:t>
        </w:r>
      </w:hyperlink>
      <w:r>
        <w:rPr>
          <w:rFonts w:hint="eastAsia"/>
        </w:rPr>
        <w:t>》系统分析了全球及我国航空复合材料行业的市场规模、市场需求及价格动态，深入探讨了航空复合材料产业链结构与发展特点。报告对航空复合材料细分市场进行了详细剖析，基于科学数据预测了市场前景及未来发展趋势，同时聚焦航空复合材料重点企业，评估了品牌影响力、市场竞争力及行业集中度变化。通过专业分析与客观洞察，报告为投资者、产业链相关企业及政府决策部门提供了重要参考，是把握航空复合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航空复合材料市场概述</w:t>
      </w:r>
      <w:r>
        <w:rPr>
          <w:rFonts w:hint="eastAsia"/>
        </w:rPr>
        <w:br/>
      </w:r>
      <w:r>
        <w:rPr>
          <w:rFonts w:hint="eastAsia"/>
        </w:rPr>
        <w:t>　　第一节 航空复合材料产品定义及统计范围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一、不同产品类型航空复合材料增长趋势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全球与中国航空复合材料发展现状及趋势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一、全球航空复合材料发展现状及未来趋势（2020-2031年）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二、中国航空复合材料发展现状及未来趋势（2020-2031年）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2020-2025年全球航空复合材料供需现状及2025-2031年预测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一、全球航空复合材料产能、产量、产能利用率及发展趋势（2020-2031年）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二、全球航空复合材料产量、表观消费量及发展趋势（2020-2031年）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2020-2025年中国航空复合材料供需现状及2025-2031年预测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一、中国航空复合材料产能、产量、产能利用率及发展趋势（2020-2031年）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二、中国航空复合材料产量、表观消费量及发展趋势（2020-2031年）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三、中国航空复合材料产量、市场需求量及发展趋势（2020-2031年）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中国及欧美日等航空复合材料行业政策分析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全球航空复合材料主要厂商列表（2020-2025年）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一、全球航空复合材料主要厂商产量列表（2020-2025年）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二、全球航空复合材料主要厂商产值列表（2020-2025年）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三、2025年全球主要生产商航空复合材料收入排名</w:t>
      </w:r>
      <w:r>
        <w:rPr>
          <w:rFonts w:hint="eastAsia"/>
        </w:rPr>
        <w:br/>
      </w:r>
      <w:r>
        <w:rPr>
          <w:rFonts w:hint="eastAsia"/>
        </w:rPr>
        <w:t>　　　　四、全球航空复合材料主要厂商产品价格列表（2020-2025年）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中国航空复合材料主要厂商产量、产值及市场份额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一、中国航空复合材料主要厂商产量列表（2020-2025年）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二、中国航空复合材料主要厂商产值列表（2020-2025年）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航空复合材料厂商产地分布及商业化日期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全球领先航空复合材料企业SWOT分析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全球主要航空复合材料生产地区分析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全球主要地区航空复合材料市场规模分析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一、全球主要地区航空复合材料产量及市场份额（2020-2025年）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二、全球主要地区航空复合材料产量及市场份额预测（2025-2031年）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三、全球主要地区航空复合材料产值及市场份额（2020-2025年）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四、全球主要地区航空复合材料产值及市场份额预测（2025-2031年）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北美市场航空复合材料产量、产值及增长率（2020-2025年）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欧洲市场航空复合材料产量、产值及增长率（2020-2025年）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日本市场航空复合材料产量、产值及增长率（2020-2025年）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东南亚市场航空复合材料产量、产值及增长率（2020-2025年）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印度市场航空复合材料产量、产值及增长率（2020-2025年）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全球主要地区航空复合材料消费展望（2025-2031年）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全球主要地区航空复合材料消费量及增长率（2020-2025年）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全球主要地区航空复合材料消费量预测（2025-2031年）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航空复合材料重点企业（一）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航空复合材料重点企业（二）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航空复合材料重点企业（三）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航空复合材料重点企业（四）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航空复合材料重点企业（五）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航空复合材料重点企业（六）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航空复合材料重点企业（七）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不同类型航空复合材料市场分析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全球不同类型航空复合材料产量（2020-2031年）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全球不同类型航空复合材料产值（2020-2031年）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全球不同类型航空复合材料价格走势（2020-2031年）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不同价格区间航空复合材料市场份额对比（2020-2025年）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中国不同类型航空复合材料产量（2020-2031年）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中国不同类型航空复合材料产值（2020-2031年）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二、中国不同类型航空复合材料产值预测（2025-2031年）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航空复合材料上游原料及下游主要应用分析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航空复合材料产业链分析</w:t>
      </w:r>
      <w:r>
        <w:rPr>
          <w:rFonts w:hint="eastAsia"/>
        </w:rPr>
        <w:br/>
      </w:r>
      <w:r>
        <w:rPr>
          <w:rFonts w:hint="eastAsia"/>
        </w:rPr>
        <w:t>　　第二节 航空复合材料产业上游供应分析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全球不同应用航空复合材料消费量、市场份额及增长率（2020-2031年）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一、全球不同应用航空复合材料消费量（2020-2025年）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二、全球不同应用航空复合材料消费量预测（2025-2031年）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中国不同应用航空复合材料消费量、市场份额及增长率（2020-2031年）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一、中国不同应用航空复合材料消费量（2020-2025年）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二、中国不同应用航空复合材料消费量预测（2025-2031年）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中国航空复合材料产量、消费量、进出口分析及未来趋势（2020-2031年）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中国航空复合材料进出口贸易趋势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中国航空复合材料主要出口目的地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中国航空复合材料未来发展的有利因素、不利因素分析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中国航空复合材料主要生产消费地区分布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中国航空复合材料生产地区分布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中国航空复合材料消费地区分布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影响中国航空复合材料供需的主要因素分析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航空复合材料进出口贸易现状及趋势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航空复合材料下游行业需求变化因素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航空复合材料行业、产品及技术发展趋势（2025-2031年）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航空复合材料行业及市场环境发展趋势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航空复合材料产品及技术发展趋势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航空复合材料产品价格走势</w:t>
      </w:r>
      <w:r>
        <w:rPr>
          <w:rFonts w:hint="eastAsia"/>
        </w:rPr>
        <w:br/>
      </w:r>
      <w:r>
        <w:rPr>
          <w:rFonts w:hint="eastAsia"/>
        </w:rPr>
        <w:t>　　第四节 航空复合材料市场消费形态、消费者偏好（2020-2025年）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国内航空复合材料销售渠道</w:t>
      </w:r>
      <w:r>
        <w:rPr>
          <w:rFonts w:hint="eastAsia"/>
        </w:rPr>
        <w:br/>
      </w:r>
      <w:r>
        <w:rPr>
          <w:rFonts w:hint="eastAsia"/>
        </w:rPr>
        <w:t>　　第二节 海外市场航空复合材料销售渠道</w:t>
      </w:r>
      <w:r>
        <w:rPr>
          <w:rFonts w:hint="eastAsia"/>
        </w:rPr>
        <w:br/>
      </w:r>
      <w:r>
        <w:rPr>
          <w:rFonts w:hint="eastAsia"/>
        </w:rPr>
        <w:t>　　第三节 航空复合材料销售/营销策略建议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不同种类航空复合材料增长趋势</w:t>
      </w:r>
      <w:r>
        <w:rPr>
          <w:rFonts w:hint="eastAsia"/>
        </w:rPr>
        <w:br/>
      </w:r>
      <w:r>
        <w:rPr>
          <w:rFonts w:hint="eastAsia"/>
        </w:rPr>
        <w:t>　　表 按不同应用，航空复合材料主要包括如下几个方面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不同应用航空复合材料消费量增长趋势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中国及欧美日等地区航空复合材料相关政策分析</w:t>
      </w:r>
      <w:r>
        <w:rPr>
          <w:rFonts w:hint="eastAsia"/>
        </w:rPr>
        <w:br/>
      </w:r>
      <w:r>
        <w:rPr>
          <w:rFonts w:hint="eastAsia"/>
        </w:rPr>
        <w:t>　　表 全球航空复合材料主要厂商产量列表（2020-2025年）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全球航空复合材料主要厂商产量市场份额列表（2020-2025年）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全球航空复合材料主要厂商产值列表（2020-2025年）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全球航空复合材料主要厂商产值、市场份额列表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2025年全球主要生产商航空复合材料收入排名</w:t>
      </w:r>
      <w:r>
        <w:rPr>
          <w:rFonts w:hint="eastAsia"/>
        </w:rPr>
        <w:br/>
      </w:r>
      <w:r>
        <w:rPr>
          <w:rFonts w:hint="eastAsia"/>
        </w:rPr>
        <w:t>　　表 全球航空复合材料主要厂商产品价格列表（2020-2025年）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中国航空复合材料主要厂商产品价格列表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中国航空复合材料主要厂商产量市场份额列表（2020-2025年）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中国航空复合材料主要厂商产值列表（2020-2025年）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中国航空复合材料主要厂商产值市场份额列表（2020-2025年）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全球主要航空复合材料厂商产地分布及商业化日期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全球主要航空复合材料企业采访及观点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全球主要地区航空复合材料产值对比</w:t>
      </w:r>
      <w:r>
        <w:rPr>
          <w:rFonts w:hint="eastAsia"/>
        </w:rPr>
        <w:br/>
      </w:r>
      <w:r>
        <w:rPr>
          <w:rFonts w:hint="eastAsia"/>
        </w:rPr>
        <w:t>　　表 全球主要地区航空复合材料产量市场份额列表（2020-2025年）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全球主要地区航空复合材料消费量市场份额列表（2020-2025年）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全球不同产品类型航空复合材料产量市场份额预测（2025-2031年）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全球不同类型航空复合材料产值（2020-2025年）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全球不同价格区间航空复合材料市场份额对比（2020-2025年）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航空复合材料上游原料供应商及联系方式列表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全球不同应用航空复合材料消费量（2020-2025年）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全球不同应用航空复合材料消费量市场份额预测（2025-2031年）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中国航空复合材料产量、消费量、进出口（2020-2025年）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中国航空复合材料产量、消费量、进出口预测（2025-2031年）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中国市场航空复合材料进出口贸易趋势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中国市场航空复合材料主要进口来源</w:t>
      </w:r>
      <w:r>
        <w:rPr>
          <w:rFonts w:hint="eastAsia"/>
        </w:rPr>
        <w:br/>
      </w:r>
      <w:r>
        <w:rPr>
          <w:rFonts w:hint="eastAsia"/>
        </w:rPr>
        <w:t>　　表 中国市场航空复合材料主要出口目的地</w:t>
      </w:r>
      <w:r>
        <w:rPr>
          <w:rFonts w:hint="eastAsia"/>
        </w:rPr>
        <w:br/>
      </w:r>
      <w:r>
        <w:rPr>
          <w:rFonts w:hint="eastAsia"/>
        </w:rPr>
        <w:t>　　表 中国航空复合材料市场未来发展的有利因素、不利因素分析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中国航空复合材料生产地区分布</w:t>
      </w:r>
      <w:r>
        <w:rPr>
          <w:rFonts w:hint="eastAsia"/>
        </w:rPr>
        <w:br/>
      </w:r>
      <w:r>
        <w:rPr>
          <w:rFonts w:hint="eastAsia"/>
        </w:rPr>
        <w:t>　　表 中国航空复合材料消费地区分布</w:t>
      </w:r>
      <w:r>
        <w:rPr>
          <w:rFonts w:hint="eastAsia"/>
        </w:rPr>
        <w:br/>
      </w:r>
      <w:r>
        <w:rPr>
          <w:rFonts w:hint="eastAsia"/>
        </w:rPr>
        <w:t>　　表 航空复合材料行业及市场环境发展趋势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国内航空复合材料主要销售模式及销售渠道趋势（2020-2031年）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欧美日等地区航空复合材料主要销售模式及销售渠道趋势（2020-2031年）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航空复合材料产品市场定位及目标消费者分析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航空复合材料产品图片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2025年全球不同产品类型航空复合材料产量市场份额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全球不同类型航空复合材料消费量市场份额对比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全球航空复合材料产量及增长率（2020-2031年）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全球航空复合材料产值及增长率（2020-2031年）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中国航空复合材料产量及发展趋势（2020-2031年）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中国航空复合材料产值及未来发展趋势（2020-2031年）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全球航空复合材料产能、产量、产能利用率及发展趋势（2020-2031年）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全球航空复合材料产量、市场需求量及发展趋势（2020-2031年）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中国航空复合材料产能、产量、产能利用率及发展趋势（2020-2031年）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中国航空复合材料产量、市场需求量及发展趋势（2020-2031年）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全球航空复合材料主要厂商2025年产量市场份额列表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中国航空复合材料主要厂商2025年产量市场份额列表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2025年全球前五及前十大生产商航空复合材料市场份额</w:t>
      </w:r>
      <w:r>
        <w:rPr>
          <w:rFonts w:hint="eastAsia"/>
        </w:rPr>
        <w:br/>
      </w:r>
      <w:r>
        <w:rPr>
          <w:rFonts w:hint="eastAsia"/>
        </w:rPr>
        <w:t>　　图 全球航空复合材料第一梯队、第二梯队和第三梯队生产商（品牌）及市场份额（2020-2025年）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航空复合材料全球领先企业SWOT分析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全球主要地区航空复合材料消费量市场份额对比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北美市场航空复合材料产量及增长率（2020-2031年）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北美市场航空复合材料产值及增长率（2020-2031年）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欧洲市场航空复合材料产量及增长率（2020-2031年）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欧洲市场航空复合材料产值及增长率（2020-2031年）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中国市场航空复合材料产量及增长率（2020-2031年）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中国市场航空复合材料产值及增长率（2020-2031年）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日本市场航空复合材料产量及增长率（2020-2031年）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日本市场航空复合材料产值及增长率（2020-2031年）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东南亚市场航空复合材料产量及增长率（2020-2031年）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东南亚市场航空复合材料产值及增长率（2020-2031年）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印度市场航空复合材料产量及增长率（2020-2031年）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印度市场航空复合材料产值及增长率（2020-2031年）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全球主要地区航空复合材料消费量市场份额（2020-2025年）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全球主要地区航空复合材料消费量市场份额预测（2025-2031年）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印度市场航空复合材料消费量、增长率及发展预测（2020-2031年）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航空复合材料产业链分析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航空复合材料产品价格走势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ec7c31c004131" w:history="1">
        <w:r>
          <w:rPr>
            <w:rStyle w:val="Hyperlink"/>
          </w:rPr>
          <w:t>全球与中国航空复合材料行业发展研究及行业前景分析报告（2025-2031年）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ec7c31c004131" w:history="1">
        <w:r>
          <w:rPr>
            <w:rStyle w:val="Hyperlink"/>
          </w:rPr>
          <w:t>https://www.20087.com/2/93/HangKongFuHeCaiLiaoDeFaZhanQianJing.html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用碳纤维复合材料、航空复合材料成型与加工技术专升本、航空航天的新材料有哪些、航空复合材料上市公司、飞机复合材料是什么、航空复合材料好就业吗、飞机的前挡风玻璃是怎样的玻璃、航空复合材料铺贴工、飞机制造需要复合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25763f6a54f61" w:history="1">
      <w:r>
        <w:rPr>
          <w:rStyle w:val="Hyperlink"/>
        </w:rPr>
        <w:t>全球与中国航空复合材料行业发展研究及行业前景分析报告（2025-2031年）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angKongFuHeCaiLiaoDeFaZhanQianJing.html" TargetMode="External" Id="Raf4ec7c31c00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angKongFuHeCaiLiaoDeFaZhanQianJing.html" TargetMode="External" Id="Rbdc25763f6a5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2025-03-13T04:57:00Z</dcterms:created>
  <dcterms:modified xsi:type="dcterms:W3CDTF">2025-03-13T05:57:00Z</dcterms:modified>
  <dc:subject>全球与中国航空复合材料行业发展研究及行业前景分析报告（2025-2031年）</dc:subject>
  <dc:title>全球与中国航空复合材料行业发展研究及行业前景分析报告（2025-2031年）</dc:title>
  <cp:keywords>全球与中国航空复合材料行业发展研究及行业前景分析报告（2025-2031年）</cp:keywords>
  <dc:description>全球与中国航空复合材料行业发展研究及行业前景分析报告（2025-2031年）</dc:description>
</cp:coreProperties>
</file>