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afd7c78524a67" w:history="1">
              <w:r>
                <w:rPr>
                  <w:rStyle w:val="Hyperlink"/>
                </w:rPr>
                <w:t>2025-2031年中国行驶记录仪市场现状调研及发展前景报告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afd7c78524a67" w:history="1">
              <w:r>
                <w:rPr>
                  <w:rStyle w:val="Hyperlink"/>
                </w:rPr>
                <w:t>2025-2031年中国行驶记录仪市场现状调研及发展前景报告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afd7c78524a67" w:history="1">
                <w:r>
                  <w:rPr>
                    <w:rStyle w:val="Hyperlink"/>
                  </w:rPr>
                  <w:t>https://www.20087.com/2/73/XingShiJiLuYiHangYeXianZhuangJiQianJing.html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驶记录仪是一种安装在车辆上用于连续录制行车视频、记录驾驶行为并辅助事故责任判定的车载电子设备，广泛应用于私家车、出租车、公交车、物流运输车辆等领域。目前，市面上的记录仪产品已从单一前后摄像头配置向多通道、高清夜视、AI识别、云端互联等多功能集成方向发展。随着交通管理法规的完善以及公众对行车安全意识的提高，行驶记录仪的安装率持续上升。然而，部分低端产品存在画质模糊、存储容量小、数据安全性低等问题，影响实际使用效果。此外，行业内产品功能趋于同质化，品牌之间竞争激烈，缺乏统一的技术规范与数据接口标准，制约了行业的规范化发展。</w:t>
      </w:r>
      <w:r>
        <w:rPr>
          <w:rFonts w:hint="eastAsia"/>
        </w:rPr>
        <w:br/>
      </w:r>
      <w:r>
        <w:rPr>
          <w:rFonts w:hint="eastAsia"/>
        </w:rPr>
        <w:t>　　未来，行驶记录仪将朝着智能化、联网化与集成化方向演进。随着人工智能视觉识别技术的融合，新一代记录仪将具备车牌识别、疲劳驾驶预警、行人检测等高级辅助驾驶功能，提升行车安全水平。同时，与车联网、5G通信技术的结合将实现视频数据的实时上传与云端调取，增强执法效率与保险理赔的透明度。此外，记录仪将逐步与其他车载系统（如导航、倒车影像、ADAS）深度集成，成为智能座舱的重要组成部分。政策层面，国家对道路安全和数据隐私保护的监管将趋严，推动行业建立统一的数据格式与安全传输标准。整体来看，行驶记录仪将从被动记录工具向主动安全设备转变，成为智慧交通生态体系中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afd7c78524a67" w:history="1">
        <w:r>
          <w:rPr>
            <w:rStyle w:val="Hyperlink"/>
          </w:rPr>
          <w:t>2025-2031年中国行驶记录仪市场现状调研及发展前景报告</w:t>
        </w:r>
      </w:hyperlink>
      <w:r>
        <w:rPr>
          <w:rFonts w:hint="eastAsia"/>
        </w:rPr>
        <w:t>》基于详实数据，从市场规模、需求变化及价格动态等维度，全面解析了行驶记录仪行业的现状与发展趋势，并对行驶记录仪产业链各环节进行了系统性探讨。报告科学预测了行驶记录仪行业未来发展方向，重点分析了行驶记录仪技术现状及创新路径，同时聚焦行驶记录仪重点企业的经营表现，评估了市场竞争格局、品牌影响力及市场集中度。通过对细分市场的深入研究及SWOT分析，报告揭示了行驶记录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行驶记录仪行业发展概述</w:t>
      </w:r>
      <w:r>
        <w:rPr>
          <w:rFonts w:hint="eastAsia"/>
        </w:rPr>
        <w:br/>
      </w:r>
      <w:r>
        <w:rPr>
          <w:rFonts w:hint="eastAsia"/>
        </w:rPr>
        <w:t>　　第一节 行驶记录仪的概念</w:t>
      </w:r>
      <w:r>
        <w:rPr>
          <w:rFonts w:hint="eastAsia"/>
        </w:rPr>
        <w:br/>
      </w:r>
      <w:r>
        <w:rPr>
          <w:rFonts w:hint="eastAsia"/>
        </w:rPr>
        <w:t>　　　　一、行驶记录仪的特点</w:t>
      </w:r>
      <w:r>
        <w:rPr>
          <w:rFonts w:hint="eastAsia"/>
        </w:rPr>
        <w:br/>
      </w:r>
      <w:r>
        <w:rPr>
          <w:rFonts w:hint="eastAsia"/>
        </w:rPr>
        <w:t>　　　　二、行驶记录仪的分类</w:t>
      </w:r>
      <w:r>
        <w:rPr>
          <w:rFonts w:hint="eastAsia"/>
        </w:rPr>
        <w:br/>
      </w:r>
      <w:r>
        <w:rPr>
          <w:rFonts w:hint="eastAsia"/>
        </w:rPr>
        <w:t>　　第二节 行驶记录仪行业发展成熟度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行驶记录仪市场特征分析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全球行驶记录仪行业发展分析</w:t>
      </w:r>
      <w:r>
        <w:rPr>
          <w:rFonts w:hint="eastAsia"/>
        </w:rPr>
        <w:br/>
      </w:r>
      <w:r>
        <w:rPr>
          <w:rFonts w:hint="eastAsia"/>
        </w:rPr>
        <w:t>　　第一节 全球行驶记录仪行业发展分析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一、2025年世界行驶记录仪行业发展分析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二、2025年世界行驶记录仪行业发展分析</w:t>
      </w:r>
      <w:r>
        <w:rPr>
          <w:rFonts w:hint="eastAsia"/>
        </w:rPr>
        <w:br/>
      </w:r>
      <w:r>
        <w:rPr>
          <w:rFonts w:hint="eastAsia"/>
        </w:rPr>
        <w:t>　　　　三、2025年世界行驶记录仪行业发展分析</w:t>
      </w:r>
      <w:r>
        <w:rPr>
          <w:rFonts w:hint="eastAsia"/>
        </w:rPr>
        <w:br/>
      </w:r>
      <w:r>
        <w:rPr>
          <w:rFonts w:hint="eastAsia"/>
        </w:rPr>
        <w:t>　　第二节 全球行驶记录仪市场调研</w:t>
      </w:r>
      <w:r>
        <w:rPr>
          <w:rFonts w:hint="eastAsia"/>
        </w:rPr>
        <w:br/>
      </w:r>
      <w:r>
        <w:rPr>
          <w:rFonts w:hint="eastAsia"/>
        </w:rPr>
        <w:t>　　　　一、2025年全球行驶记录仪需求分析</w:t>
      </w:r>
      <w:r>
        <w:rPr>
          <w:rFonts w:hint="eastAsia"/>
        </w:rPr>
        <w:br/>
      </w:r>
      <w:r>
        <w:rPr>
          <w:rFonts w:hint="eastAsia"/>
        </w:rPr>
        <w:t>　　　　二、2025年欧美行驶记录仪需求分析</w:t>
      </w:r>
      <w:r>
        <w:rPr>
          <w:rFonts w:hint="eastAsia"/>
        </w:rPr>
        <w:br/>
      </w:r>
      <w:r>
        <w:rPr>
          <w:rFonts w:hint="eastAsia"/>
        </w:rPr>
        <w:t>　　　　三、2025年中外行驶记录仪市场对比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2020-2025年主要国家或地区行驶记录仪行业发展分析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一、2020-2025年美国行驶记录仪行业调研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二、2020-2025年日本行驶记录仪行业调研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三、2020-2025年欧洲行驶记录仪行业调研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我国行驶记录仪行业发展分析</w:t>
      </w:r>
      <w:r>
        <w:rPr>
          <w:rFonts w:hint="eastAsia"/>
        </w:rPr>
        <w:br/>
      </w:r>
      <w:r>
        <w:rPr>
          <w:rFonts w:hint="eastAsia"/>
        </w:rPr>
        <w:t>　　第一节 中国行驶记录仪行业发展状况</w:t>
      </w:r>
      <w:r>
        <w:rPr>
          <w:rFonts w:hint="eastAsia"/>
        </w:rPr>
        <w:br/>
      </w:r>
      <w:r>
        <w:rPr>
          <w:rFonts w:hint="eastAsia"/>
        </w:rPr>
        <w:t>　　　　一、2025年行驶记录仪行业发展状况分析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二、2025年中国行驶记录仪行业发展动态</w:t>
      </w:r>
      <w:r>
        <w:rPr>
          <w:rFonts w:hint="eastAsia"/>
        </w:rPr>
        <w:br/>
      </w:r>
      <w:r>
        <w:rPr>
          <w:rFonts w:hint="eastAsia"/>
        </w:rPr>
        <w:t>　　　　三、2025年行驶记录仪行业经营业绩分析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四、2025年我国行驶记录仪行业发展热点</w:t>
      </w:r>
      <w:r>
        <w:rPr>
          <w:rFonts w:hint="eastAsia"/>
        </w:rPr>
        <w:br/>
      </w:r>
      <w:r>
        <w:rPr>
          <w:rFonts w:hint="eastAsia"/>
        </w:rPr>
        <w:t>　　第二节 中国行驶记录仪市场供需状况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一、2025年中国行驶记录仪行业供给能力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二、2025年中国行驶记录仪市场供给分析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三、2025年中国行驶记录仪市场需求分析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2020-2025年我国行驶记录仪市场调研</w:t>
      </w:r>
      <w:r>
        <w:rPr>
          <w:rFonts w:hint="eastAsia"/>
        </w:rPr>
        <w:br/>
      </w:r>
      <w:r>
        <w:rPr>
          <w:rFonts w:hint="eastAsia"/>
        </w:rPr>
        <w:t>　　　　一、2025年行驶记录仪市场调研</w:t>
      </w:r>
      <w:r>
        <w:rPr>
          <w:rFonts w:hint="eastAsia"/>
        </w:rPr>
        <w:br/>
      </w:r>
      <w:r>
        <w:rPr>
          <w:rFonts w:hint="eastAsia"/>
        </w:rPr>
        <w:t>　　　　二、2025年行驶记录仪市场调研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行驶记录仪行业竞争格局分析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行驶记录仪行业主要企业竞争力分析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2020-2025年行驶记录仪行业竞争格局分析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一、2025年行驶记录仪行业竞争分析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二、2025年中外行驶记录仪产品竞争分析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三、2020-2025年国内外行驶记录仪竞争分析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四、2020-2025年我国行驶记录仪市场竞争分析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五、2025-2031年国内主要行驶记录仪企业动向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行驶记录仪企业竞争策略分析</w:t>
      </w:r>
      <w:r>
        <w:rPr>
          <w:rFonts w:hint="eastAsia"/>
        </w:rPr>
        <w:br/>
      </w:r>
      <w:r>
        <w:rPr>
          <w:rFonts w:hint="eastAsia"/>
        </w:rPr>
        <w:t>　　第一节 行驶记录仪市场竞争策略分析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一、2025年行驶记录仪市场增长潜力分析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二、现有行驶记录仪行业竞争策略分析</w:t>
      </w:r>
      <w:r>
        <w:rPr>
          <w:rFonts w:hint="eastAsia"/>
        </w:rPr>
        <w:br/>
      </w:r>
      <w:r>
        <w:rPr>
          <w:rFonts w:hint="eastAsia"/>
        </w:rPr>
        <w:t>　　第二节 行驶记录仪企业竞争策略分析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一、2025-2031年我国行驶记录仪市场竞争趋势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二、2025-2031年行驶记录仪行业竞争格局展望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三、2025-2031年行驶记录仪行业竞争策略分析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主要行驶记录仪企业竞争分析</w:t>
      </w:r>
      <w:r>
        <w:rPr>
          <w:rFonts w:hint="eastAsia"/>
        </w:rPr>
        <w:br/>
      </w:r>
      <w:r>
        <w:rPr>
          <w:rFonts w:hint="eastAsia"/>
        </w:rPr>
        <w:t>　　第一节 北京伟航新技术开发有限公司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第二节 深圳市国脉科技有限公司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第三节 北京一祺航科技有限公司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第四节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第五节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第六节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第七节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行驶记录仪行业发展趋势分析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2025年行驶记录仪行业发展趋势分析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2025-2031年中国行驶记录仪市场趋势分析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一、2020-2025年行驶记录仪市场趋势总结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二、2025-2031年行驶记录仪发展趋势分析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三、2025-2031年行驶记录仪市场发展空间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四、2025-2031年行驶记录仪产业政策趋向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未来行驶记录仪行业发展预测</w:t>
      </w:r>
      <w:r>
        <w:rPr>
          <w:rFonts w:hint="eastAsia"/>
        </w:rPr>
        <w:br/>
      </w:r>
      <w:r>
        <w:rPr>
          <w:rFonts w:hint="eastAsia"/>
        </w:rPr>
        <w:t>　　第一节 未来行驶记录仪需求与市场预测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一、2025-2031年行驶记录仪市场规模预测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二、2025-2031年行驶记录仪行业总资产预测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2025-2031年中国行驶记录仪行业供需预测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一、2025-2031年中国行驶记录仪供给预测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二、2025-2031年中国行驶记录仪需求预测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三、2025-2031年中国行驶记录仪供需平衡预测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2020-2025年行驶记录仪行业投资现状分析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2025年行驶记录仪行业投资情况分析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2025年行驶记录仪行业投资情况分析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行驶记录仪行业投资环境分析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一、2025年行驶记录仪行业政策环境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行驶记录仪行业投资机会与风险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行驶记录仪行业投资效益分析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一、2020-2025年行驶记录仪行业投资状况分析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二、2025-2031年行驶记录仪行业投资效益分析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三、2025-2031年行驶记录仪行业投资前景预测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四、2025-2031年行驶记录仪行业的投资方向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五、2025-2031年行驶记录仪行业投资的建议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影响行驶记录仪行业发展的主要因素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一、2025-2031年影响行驶记录仪行业运行的有利因素分析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二、2025-2031年影响行驶记录仪行业运行的稳定因素分析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三、2025-2031年影响行驶记录仪行业运行的不利因素分析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四、2025-2031年我国行驶记录仪行业发展面临的挑战分析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五、2025-2031年我国行驶记录仪行业发展面临的机遇分析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行驶记录仪行业投资前景及控制策略分析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一、2025-2031年行驶记录仪行业市场风险及控制策略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二、2025-2031年行驶记录仪行业政策风险及控制策略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三、2025-2031年行驶记录仪行业经营风险及控制策略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四、2025-2031年行驶记录仪行业技术风险及控制策略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五、2025-2031年行驶记录仪同业竞争风险及控制策略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六、2025-2031年行驶记录仪行业其他风险及控制策略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行驶记录仪行业投资规划建议研究</w:t>
      </w:r>
      <w:r>
        <w:rPr>
          <w:rFonts w:hint="eastAsia"/>
        </w:rPr>
        <w:br/>
      </w:r>
      <w:r>
        <w:rPr>
          <w:rFonts w:hint="eastAsia"/>
        </w:rPr>
        <w:t>　　第一节 行驶记录仪行业投资前景研究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(中~智林)行驶记录仪行业投资规划建议研究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一、2025年行驶记录仪行业投资规划建议研究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二、2025年行驶记录仪行业投资规划建议研究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三、2025-2031年行驶记录仪行业投资形势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四、2025-2031年行驶记录仪行业投资规划建议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行驶记录仪行业历程</w:t>
      </w:r>
      <w:r>
        <w:rPr>
          <w:rFonts w:hint="eastAsia"/>
        </w:rPr>
        <w:br/>
      </w:r>
      <w:r>
        <w:rPr>
          <w:rFonts w:hint="eastAsia"/>
        </w:rPr>
        <w:t>　　图表 行驶记录仪行业生命周期</w:t>
      </w:r>
      <w:r>
        <w:rPr>
          <w:rFonts w:hint="eastAsia"/>
        </w:rPr>
        <w:br/>
      </w:r>
      <w:r>
        <w:rPr>
          <w:rFonts w:hint="eastAsia"/>
        </w:rPr>
        <w:t>　　图表 行驶记录仪行业产业链分析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2020-2025年中国行驶记录仪行业市场规模及增长情况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2020-2025年行驶记录仪行业市场容量分析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2020-2025年中国行驶记录仪行业产能统计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2020-2025年中国行驶记录仪行业产量及增长趋势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行驶记录仪行业动态</w:t>
      </w:r>
      <w:r>
        <w:rPr>
          <w:rFonts w:hint="eastAsia"/>
        </w:rPr>
        <w:br/>
      </w:r>
      <w:r>
        <w:rPr>
          <w:rFonts w:hint="eastAsia"/>
        </w:rPr>
        <w:t>　　图表 2020-2025年中国行驶记录仪市场需求量及增速统计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2025年中国行驶记录仪行业需求领域分布格局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2020-2025年中国行驶记录仪行业销售收入分析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2020-2025年中国行驶记录仪行业盈利情况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2020-2025年中国行驶记录仪行业利润总额统计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2020-2025年中国行驶记录仪进口数量分析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2020-2025年中国行驶记录仪进口金额分析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2020-2025年中国行驶记录仪出口数量分析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2020-2025年中国行驶记录仪出口金额分析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2025年中国行驶记录仪进口国家及地区分析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2025年中国行驶记录仪出口国家及地区分析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2020-2025年中国行驶记录仪行业企业数量情况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2020-2025年中国行驶记录仪行业企业平均规模情况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**地区行驶记录仪市场规模及增长情况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**地区行驶记录仪行业市场需求情况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**地区行驶记录仪市场规模及增长情况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**地区行驶记录仪行业市场需求情况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**地区行驶记录仪市场规模及增长情况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**地区行驶记录仪行业市场需求情况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**地区行驶记录仪市场规模及增长情况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**地区行驶记录仪行业市场需求情况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行驶记录仪重点企业（三）成长能力情况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2025-2031年中国行驶记录仪行业产能预测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2025-2031年中国行驶记录仪行业产量预测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2025-2031年中国行驶记录仪市场需求量预测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2025-2031年中国行驶记录仪行业供需平衡预测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2025-2031年中国行驶记录仪行业风险分析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2025-2031年中国行驶记录仪行业市场容量预测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2025-2031年中国行驶记录仪行业市场规模预测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2025-2031年中国行驶记录仪市场前景分析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2025-2031年中国行驶记录仪行业发展趋势预测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afd7c78524a67" w:history="1">
        <w:r>
          <w:rPr>
            <w:rStyle w:val="Hyperlink"/>
          </w:rPr>
          <w:t>2025-2031年中国行驶记录仪市场现状调研及发展前景报告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afd7c78524a67" w:history="1">
        <w:r>
          <w:rPr>
            <w:rStyle w:val="Hyperlink"/>
          </w:rPr>
          <w:t>https://www.20087.com/2/73/XingShiJiLuYiHangYeXianZhuangJiQianJing.html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记录仪软件手机版下载安装、行驶记录仪的安装与操作使用、2023年行车记录仪推荐、行驶记录仪怎么看里面的录像、上门安装行车记录仪电话、行驶记录仪的功能有哪些?、tachograph行车记录仪、行驶记录仪怎么查询回放、行车记录仪几天自动删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4376f3b6b4cc4" w:history="1">
      <w:r>
        <w:rPr>
          <w:rStyle w:val="Hyperlink"/>
        </w:rPr>
        <w:t>2025-2031年中国行驶记录仪市场现状调研及发展前景报告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XingShiJiLuYiHangYeXianZhuangJiQianJing.html" TargetMode="External" Id="R7ffafd7c7852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XingShiJiLuYiHangYeXianZhuangJiQianJing.html" TargetMode="External" Id="Rfeb4376f3b6b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2024-12-25T07:11:00Z</dcterms:created>
  <dcterms:modified xsi:type="dcterms:W3CDTF">2024-12-25T08:11:00Z</dcterms:modified>
  <dc:subject>2025-2031年中国行驶记录仪市场现状调研及发展前景报告</dc:subject>
  <dc:title>2025-2031年中国行驶记录仪市场现状调研及发展前景报告</dc:title>
  <cp:keywords>2025-2031年中国行驶记录仪市场现状调研及发展前景报告</cp:keywords>
  <dc:description>2025-2031年中国行驶记录仪市场现状调研及发展前景报告</dc:description>
</cp:coreProperties>
</file>