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6570b0ffa435a" w:history="1">
              <w:r>
                <w:rPr>
                  <w:rStyle w:val="Hyperlink"/>
                </w:rPr>
                <w:t>2025-2031年中国车身辅助驾驶系统行业研究与市场前景预测报告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6570b0ffa435a" w:history="1">
              <w:r>
                <w:rPr>
                  <w:rStyle w:val="Hyperlink"/>
                </w:rPr>
                <w:t>2025-2031年中国车身辅助驾驶系统行业研究与市场前景预测报告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6570b0ffa435a" w:history="1">
                <w:r>
                  <w:rPr>
                    <w:rStyle w:val="Hyperlink"/>
                  </w:rPr>
                  <w:t>https://www.20087.com/2/23/CheShenFuZhuJiaShiXiTongShiChangQianJing.html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辅助驾驶系统是集成于车辆中的各类感知、计算与执行模块，用于提升驾驶安全性、舒适性与自动化水平的智能系统，涵盖自动泊车、车道保持、盲区监测、前向碰撞预警、自适应巡航、360度环视等多个功能模块，广泛应用于乘用车、商用车及特种车辆。目前，该类产品在传感器融合能力、算法处理效率、系统响应速度、人机交互体验等方面持续优化，部分高端系统已实现多模态感知、深度学习、行为预测等智能功能，提升整车的主动安全性能与驾驶辅助能力。随着L2+级自动驾驶的普及，车身辅助驾驶系统正加快向高阶智能驾驶平台演进，推动其在智能汽车生态体系中的核心地位。</w:t>
      </w:r>
      <w:r>
        <w:rPr>
          <w:rFonts w:hint="eastAsia"/>
        </w:rPr>
        <w:br/>
      </w:r>
      <w:r>
        <w:rPr>
          <w:rFonts w:hint="eastAsia"/>
        </w:rPr>
        <w:t>　　未来，车身辅助驾驶系统的发展将受到智能驾驶技术演进、法规标准完善以及芯片与算法技术融合的多重推动。随着自动驾驶向L3及更高级别迈进，辅助驾驶系统将在多传感器融合、实时路径规划、复杂场景识别等方面实现技术突破，增强其在城市道路、高速通行、复杂交通流中的适用能力。同时，随着AI芯片、车载操作系统、边缘计算等技术的深入应用，系统将加快向高算力平台、OTA升级、云端协同方向发展，提升整体智能化水平与软件生态兼容性。此外，随着数据安全与伦理监管的加强，系统在数据脱敏、隐私保护、责任界定等方面的技术与制度创新也将成为行业发展重点。预计该行业将在功能拓展、技术融合和标准提升等方面持续优化，成为现代智能汽车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6570b0ffa435a" w:history="1">
        <w:r>
          <w:rPr>
            <w:rStyle w:val="Hyperlink"/>
          </w:rPr>
          <w:t>2025-2031年中国车身辅助驾驶系统行业研究与市场前景预测报告</w:t>
        </w:r>
      </w:hyperlink>
      <w:r>
        <w:rPr>
          <w:rFonts w:hint="eastAsia"/>
        </w:rPr>
        <w:t>》系统梳理了车身辅助驾驶系统行业的产业链结构，详细解读了车身辅助驾驶系统市场规模、需求变化及价格动态，并对车身辅助驾驶系统行业现状进行了全面分析。报告基于详实数据，科学预测了车身辅助驾驶系统市场前景与发展趋势，同时聚焦车身辅助驾驶系统重点企业的经营表现，剖析了行业竞争格局、市场集中度及品牌影响力。通过对车身辅助驾驶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车身辅助驾驶系统产业概述</w:t>
      </w:r>
      <w:r>
        <w:rPr>
          <w:rFonts w:hint="eastAsia"/>
        </w:rPr>
        <w:br/>
      </w:r>
      <w:r>
        <w:rPr>
          <w:rFonts w:hint="eastAsia"/>
        </w:rPr>
        <w:t>　　第一节 车身辅助驾驶系统定义与分类</w:t>
      </w:r>
      <w:r>
        <w:rPr>
          <w:rFonts w:hint="eastAsia"/>
        </w:rPr>
        <w:br/>
      </w:r>
      <w:r>
        <w:rPr>
          <w:rFonts w:hint="eastAsia"/>
        </w:rPr>
        <w:t>　　第二节 车身辅助驾驶系统产业链结构及关键环节剖析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车身辅助驾驶系统商业模式与盈利模式解析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车身辅助驾驶系统经济指标与行业评估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全球车身辅助驾驶系统市场发展综述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2019-2024年全球车身辅助驾驶系统市场规模及增长趋势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主要国家与地区车身辅助驾驶系统市场对比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2025-2031年全球车身辅助驾驶系统行业发展趋势与前景预测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国际车身辅助驾驶系统市场发展趋势及对我国启示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二、对我国车身辅助驾驶系统市场的借鉴意义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中国车身辅助驾驶系统行业市场规模分析与预测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车身辅助驾驶系统市场的总体规模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一、2019-2024年车身辅助驾驶系统市场规模变化及趋势分析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二、2025年车身辅助驾驶系统行业市场规模特点</w:t>
      </w:r>
      <w:r>
        <w:rPr>
          <w:rFonts w:hint="eastAsia"/>
        </w:rPr>
        <w:br/>
      </w:r>
      <w:r>
        <w:rPr>
          <w:rFonts w:hint="eastAsia"/>
        </w:rPr>
        <w:t>　　第二节 车身辅助驾驶系统市场规模的构成</w:t>
      </w:r>
      <w:r>
        <w:rPr>
          <w:rFonts w:hint="eastAsia"/>
        </w:rPr>
        <w:br/>
      </w:r>
      <w:r>
        <w:rPr>
          <w:rFonts w:hint="eastAsia"/>
        </w:rPr>
        <w:t>　　　　一、车身辅助驾驶系统客户群体特征与偏好分析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二、不同类型车身辅助驾驶系统市场规模分布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三、各地区车身辅助驾驶系统市场规模差异与特点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车身辅助驾驶系统市场规模的预测与展望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一、未来几年车身辅助驾驶系统市场规模增长预测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2024-2025年车身辅助驾驶系统行业技术发展现状及趋势分析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车身辅助驾驶系统行业技术发展现状分析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国内外车身辅助驾驶系统行业技术差距分析及差距形成的主要原因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车身辅助驾驶系统行业技术发展方向、趋势预测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提升车身辅助驾驶系统行业技术能力策略建议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2019-2024年中国车身辅助驾驶系统行业总体发展与财务状况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2019-2024年车身辅助驾驶系统行业规模情况</w:t>
      </w:r>
      <w:r>
        <w:rPr>
          <w:rFonts w:hint="eastAsia"/>
        </w:rPr>
        <w:br/>
      </w:r>
      <w:r>
        <w:rPr>
          <w:rFonts w:hint="eastAsia"/>
        </w:rPr>
        <w:t>　　　　一、车身辅助驾驶系统行业企业数量规模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二、车身辅助驾驶系统行业从业人员规模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三、车身辅助驾驶系统行业市场敏感性分析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2019-2024年车身辅助驾驶系统行业财务能力分析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一、车身辅助驾驶系统行业盈利能力</w:t>
      </w:r>
      <w:r>
        <w:rPr>
          <w:rFonts w:hint="eastAsia"/>
        </w:rPr>
        <w:br/>
      </w:r>
      <w:r>
        <w:rPr>
          <w:rFonts w:hint="eastAsia"/>
        </w:rPr>
        <w:t>　　　　二、车身辅助驾驶系统行业偿债能力</w:t>
      </w:r>
      <w:r>
        <w:rPr>
          <w:rFonts w:hint="eastAsia"/>
        </w:rPr>
        <w:br/>
      </w:r>
      <w:r>
        <w:rPr>
          <w:rFonts w:hint="eastAsia"/>
        </w:rPr>
        <w:t>　　　　三、车身辅助驾驶系统行业营运能力</w:t>
      </w:r>
      <w:r>
        <w:rPr>
          <w:rFonts w:hint="eastAsia"/>
        </w:rPr>
        <w:br/>
      </w:r>
      <w:r>
        <w:rPr>
          <w:rFonts w:hint="eastAsia"/>
        </w:rPr>
        <w:t>　　　　四、车身辅助驾驶系统行业发展能力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中国车身辅助驾驶系统行业细分市场调研与机会挖掘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车身辅助驾驶系统细分市场（一）市场调研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车身辅助驾驶系统细分市场（二）市场调研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中国车身辅助驾驶系统行业区域市场调研分析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2019-2024年中国车身辅助驾驶系统行业重点区域调研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一、重点地区（一）车身辅助驾驶系统市场规模与特点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二、重点地区（二）车身辅助驾驶系统市场规模及特点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三、重点地区（三）车身辅助驾驶系统市场规模及特点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四、重点地区（四）车身辅助驾驶系统市场规模及特点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不同区域车身辅助驾驶系统市场的对比与启示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二、车身辅助驾驶系统市场拓展策略与建议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中国车身辅助驾驶系统行业的营销渠道与客户分析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车身辅助驾驶系统行业渠道分析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二、各类渠道对车身辅助驾驶系统行业的影响</w:t>
      </w:r>
      <w:r>
        <w:rPr>
          <w:rFonts w:hint="eastAsia"/>
        </w:rPr>
        <w:br/>
      </w:r>
      <w:r>
        <w:rPr>
          <w:rFonts w:hint="eastAsia"/>
        </w:rPr>
        <w:t>　　　　三、主要车身辅助驾驶系统企业渠道策略研究</w:t>
      </w:r>
      <w:r>
        <w:rPr>
          <w:rFonts w:hint="eastAsia"/>
        </w:rPr>
        <w:br/>
      </w:r>
      <w:r>
        <w:rPr>
          <w:rFonts w:hint="eastAsia"/>
        </w:rPr>
        <w:t>　　第二节 车身辅助驾驶系统行业客户分析与定位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中国车身辅助驾驶系统行业竞争格局及策略选择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车身辅助驾驶系统行业总体市场竞争状况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一、车身辅助驾驶系统行业竞争结构分析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二、车身辅助驾驶系统企业竞争格局与集中度评估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三、车身辅助驾驶系统行业SWOT分析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车身辅助驾驶系统行业重点企业调研分析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车身辅助驾驶系统企业发展策略分析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车身辅助驾驶系统市场与销售策略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车身辅助驾驶系统品牌战略思考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中国车身辅助驾驶系统行业发展环境分析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二、车身辅助驾驶系统行业主管部门、监管体制及相关政策法规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3、车身辅助驾驶系统行业的主要法律、法规和政策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4、2025年车身辅助驾驶系统行业法律法规和政策对行业的影响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二、车身辅助驾驶系统消费者需求分析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一、车身辅助驾驶系统技术的应用与创新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二、车身辅助驾驶系统行业发展的技术趋势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2025-2031年车身辅助驾驶系统行业展趋势预测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2025-2031年车身辅助驾驶系统市场发展前景分析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一、车身辅助驾驶系统市场发展潜力</w:t>
      </w:r>
      <w:r>
        <w:rPr>
          <w:rFonts w:hint="eastAsia"/>
        </w:rPr>
        <w:br/>
      </w:r>
      <w:r>
        <w:rPr>
          <w:rFonts w:hint="eastAsia"/>
        </w:rPr>
        <w:t>　　　　二、车身辅助驾驶系统市场前景分析</w:t>
      </w:r>
      <w:r>
        <w:rPr>
          <w:rFonts w:hint="eastAsia"/>
        </w:rPr>
        <w:br/>
      </w:r>
      <w:r>
        <w:rPr>
          <w:rFonts w:hint="eastAsia"/>
        </w:rPr>
        <w:t>　　　　三、车身辅助驾驶系统细分行业发展前景分析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2025-2031年车身辅助驾驶系统发展趋势预测</w:t>
      </w:r>
      <w:r>
        <w:rPr>
          <w:rFonts w:hint="eastAsia"/>
        </w:rPr>
        <w:br/>
      </w:r>
      <w:r>
        <w:rPr>
          <w:rFonts w:hint="eastAsia"/>
        </w:rPr>
        <w:t>　　　　一、车身辅助驾驶系统发展趋势预测</w:t>
      </w:r>
      <w:r>
        <w:rPr>
          <w:rFonts w:hint="eastAsia"/>
        </w:rPr>
        <w:br/>
      </w:r>
      <w:r>
        <w:rPr>
          <w:rFonts w:hint="eastAsia"/>
        </w:rPr>
        <w:t>　　　　二、车身辅助驾驶系统市场规模预测</w:t>
      </w:r>
      <w:r>
        <w:rPr>
          <w:rFonts w:hint="eastAsia"/>
        </w:rPr>
        <w:br/>
      </w:r>
      <w:r>
        <w:rPr>
          <w:rFonts w:hint="eastAsia"/>
        </w:rPr>
        <w:t>　　　　三、车身辅助驾驶系统细分市场发展趋势预测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未来车身辅助驾驶系统行业挑战与机遇探讨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一、车身辅助驾驶系统行业挑战</w:t>
      </w:r>
      <w:r>
        <w:rPr>
          <w:rFonts w:hint="eastAsia"/>
        </w:rPr>
        <w:br/>
      </w:r>
      <w:r>
        <w:rPr>
          <w:rFonts w:hint="eastAsia"/>
        </w:rPr>
        <w:t>　　　　二、车身辅助驾驶系统行业机遇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车身辅助驾驶系统行业研究结论及建议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对车身辅助驾驶系统行业发展的建议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对车身辅助驾驶系统企业和投资者的建议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车身辅助驾驶系统行业历程</w:t>
      </w:r>
      <w:r>
        <w:rPr>
          <w:rFonts w:hint="eastAsia"/>
        </w:rPr>
        <w:br/>
      </w:r>
      <w:r>
        <w:rPr>
          <w:rFonts w:hint="eastAsia"/>
        </w:rPr>
        <w:t>　　图表 车身辅助驾驶系统行业生命周期</w:t>
      </w:r>
      <w:r>
        <w:rPr>
          <w:rFonts w:hint="eastAsia"/>
        </w:rPr>
        <w:br/>
      </w:r>
      <w:r>
        <w:rPr>
          <w:rFonts w:hint="eastAsia"/>
        </w:rPr>
        <w:t>　　图表 车身辅助驾驶系统行业产业链分析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2019-2024年车身辅助驾驶系统行业市场容量统计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2019-2024年中国车身辅助驾驶系统行业经营效益分析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车身辅助驾驶系统重点企业（二）成长能力情况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2025-2031年中国车身辅助驾驶系统行业市场容量预测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2025-2031年中国车身辅助驾驶系统行业市场规模预测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2025-2031年中国车身辅助驾驶系统市场前景分析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2025-2031年中国车身辅助驾驶系统行业发展趋势预测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6570b0ffa435a" w:history="1">
        <w:r>
          <w:rPr>
            <w:rStyle w:val="Hyperlink"/>
          </w:rPr>
          <w:t>2025-2031年中国车身辅助驾驶系统行业研究与市场前景预测报告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6570b0ffa435a" w:history="1">
        <w:r>
          <w:rPr>
            <w:rStyle w:val="Hyperlink"/>
          </w:rPr>
          <w:t>https://www.20087.com/2/23/CheShenFuZhuJiaShiXiTongShiChangQianJing.html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热点：智能辅助驾驶功能、汽车辅助驾驶功能安全吗?、车辆辅助驾驶功能英文、汽车驾驶辅助、什么是驾驶辅助、车辆辅助驾驶、车身辅助系统有什么用、车辆驾驶辅助、汽车智能辅助驾驶技术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cddd4b5aa4b2d" w:history="1">
      <w:r>
        <w:rPr>
          <w:rStyle w:val="Hyperlink"/>
        </w:rPr>
        <w:t>2025-2031年中国车身辅助驾驶系统行业研究与市场前景预测报告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eShenFuZhuJiaShiXiTongShiChangQianJing.html" TargetMode="External" Id="R7ef6570b0ff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eShenFuZhuJiaShiXiTongShiChangQianJing.html" TargetMode="External" Id="Rca8cddd4b5a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2025-07-24T07:23:38Z</dcterms:created>
  <dcterms:modified xsi:type="dcterms:W3CDTF">2025-07-24T08:23:38Z</dcterms:modified>
  <dc:subject>2025-2031年中国车身辅助驾驶系统行业研究与市场前景预测报告</dc:subject>
  <dc:title>2025-2031年中国车身辅助驾驶系统行业研究与市场前景预测报告</dc:title>
  <cp:keywords>2025-2031年中国车身辅助驾驶系统行业研究与市场前景预测报告</cp:keywords>
  <dc:description>2025-2031年中国车身辅助驾驶系统行业研究与市场前景预测报告</dc:description>
</cp:coreProperties>
</file>