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d47ea124b440d" w:history="1">
              <w:r>
                <w:rPr>
                  <w:rStyle w:val="Hyperlink"/>
                </w:rPr>
                <w:t>2025-2031年中国车载音响市场研究分析与前景趋势预测报告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d47ea124b440d" w:history="1">
              <w:r>
                <w:rPr>
                  <w:rStyle w:val="Hyperlink"/>
                </w:rPr>
                <w:t>2025-2031年中国车载音响市场研究分析与前景趋势预测报告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d47ea124b440d" w:history="1">
                <w:r>
                  <w:rPr>
                    <w:rStyle w:val="Hyperlink"/>
                  </w:rPr>
                  <w:t>https://www.20087.com/2/33/CheZaiYinXiangHangYeFaZhanQuShi.html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音响是一种用于汽车内部的电子设备，在车载娱乐系统、音频播放等多个领域有着重要的应用。目前，车载音响已经具备较好的音质和操作便捷性，能够满足大部分应用场景的需求。然而，随着技术进步和用户对音质要求的提高，如何进一步提升车载音响的音质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车载音响的发展将更加注重高音质与智能化水平。通过优化扬声器技术和控制系统，提高车载音响的音质和稳定性。同时，引入先进的智能化水平评估技术和质量控制手段，提高产品的智能化水平和一致性，并开发使用高效扬声器技术和控制系统的高效车载音响，以满足车载娱乐系统和音频播放的更高需求。此外，随着汽车电子技术的发展，开发使用高效扬声器技术和控制系统的高效车载音响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d47ea124b440d" w:history="1">
        <w:r>
          <w:rPr>
            <w:rStyle w:val="Hyperlink"/>
          </w:rPr>
          <w:t>2025-2031年中国车载音响市场研究分析与前景趋势预测报告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车载音响行业的发展现状、市场规模、供需动态及进出口情况。报告详细解读了车载音响产业链上下游、重点区域市场、竞争格局及领先企业的表现，同时评估了车载音响行业风险与投资机会。通过对车载音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车载音响市场概述</w:t>
      </w:r>
      <w:r>
        <w:rPr>
          <w:rFonts w:hint="eastAsia"/>
        </w:rPr>
        <w:br/>
      </w:r>
      <w:r>
        <w:rPr>
          <w:rFonts w:hint="eastAsia"/>
        </w:rPr>
        <w:t>　　第一节 车载音响产品定义及统计范围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按照不同产品类型，车载音响主要可以分为如下几个类别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一、不同产品类型车载音响增长趋势2024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从不同应用，车载音响主要包括如下几个方面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全球与中国车载音响发展现状对比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一、2020-2031年全球车载音响发展现状及未来趋势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二、2020-2031年中国车载音响生产发展现状及未来趋势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2020-2031年全球车载音响供需现状及预测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一、2020-2031年全球车载音响产能、产量、产能利用率及发展趋势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二、2020-2031年全球车载音响产量、表观消费量及发展趋势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2020-2031年中国车载音响供需现状及预测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一、2020-2031年中国车载音响产能、产量、产能利用率及发展趋势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二、2020-2031年中国车载音响产量、表观消费量及发展趋势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三、2020-2031年中国车载音响产量、市场需求量及发展趋势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全球与中国主要车载音响厂商发展分析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2020-2025年全球车载音响主要厂商列表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一、2020-2025年全球车载音响主要厂商产量列表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二、2020-2025年全球车载音响主要厂商产值列表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三、2025年全球主要生产商车载音响收入排名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四、2020-2025年全球车载音响主要厂商产品价格列表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中国市场车载音响主要厂商发展分析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一、2020-2025年中国车载音响主要厂商产量列表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二、2020-2025年中国车载音响主要厂商产值列表</w:t>
      </w:r>
      <w:r>
        <w:rPr>
          <w:rFonts w:hint="eastAsia"/>
        </w:rPr>
        <w:br/>
      </w:r>
      <w:r>
        <w:rPr>
          <w:rFonts w:hint="eastAsia"/>
        </w:rPr>
        <w:t>　　第三节 车载音响厂商产地分布及商业化日期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一、车载音响行业集中度分析：全球Top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二、全球车载音响第一梯队、第二梯队和第三梯队生产商（品牌）及市场份额（2024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车载音响全球领先企业SWOT分析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全球主要车载音响企业采访及观点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全球车载音响主要生产地区发展分析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全球主要地区车载音响市场规模分析：2020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一、2020-2031年全球主要地区车载音响产量及市场份额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二、2020-2031年全球主要地区车载音响产量及市场份额预测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三、2020-2031年全球主要地区车载音响产值及市场份额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四、2020-2031年全球主要地区车载音响产值及市场份额预测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2020-2031年北美市场车载音响产量、产值及增长率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2020-2031年欧洲市场车载音响产量、产值及增长率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2020-2031年中国市场车载音响产量、产值及增长率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2020-2031年日本市场车载音响产量、产值及增长率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2020-2031年东南亚市场车载音响产量、产值及增长率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2020-2031年印度市场车载音响产量、产值及增长率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全球车载音响消费主要地区发展分析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全球主要地区车载音响消费展望2020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2020-2025年全球主要地区车载音响消费量及增长率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2025-2031年全球主要地区车载音响消费量预测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全球车载音响重点厂商概况分析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一、重点企业（八）基本信息、车载音响生产基地、销售区域、竞争对手及市场地位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不同类型车载音响产品的发展分析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2020-2031年全球不同类型车载音响产量</w:t>
      </w:r>
      <w:r>
        <w:rPr>
          <w:rFonts w:hint="eastAsia"/>
        </w:rPr>
        <w:br/>
      </w:r>
      <w:r>
        <w:rPr>
          <w:rFonts w:hint="eastAsia"/>
        </w:rPr>
        <w:t>　　　　一、2020-2025年全球车载音响不同类型车载音响产量及市场份额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二、2025-2031年全球不同类型车载音响产量预测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2020-2031年全球不同类型车载音响产值</w:t>
      </w:r>
      <w:r>
        <w:rPr>
          <w:rFonts w:hint="eastAsia"/>
        </w:rPr>
        <w:br/>
      </w:r>
      <w:r>
        <w:rPr>
          <w:rFonts w:hint="eastAsia"/>
        </w:rPr>
        <w:t>　　　　一、2020-2025年全球车载音响不同类型车载音响产值及市场份额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二、2025-2031年全球不同类型车载音响产值预测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2020-2031年全球不同类型车载音响价格走势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2020-2025年不同价格区间车载音响市场份额对比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2020-2031年中国不同类型车载音响产量</w:t>
      </w:r>
      <w:r>
        <w:rPr>
          <w:rFonts w:hint="eastAsia"/>
        </w:rPr>
        <w:br/>
      </w:r>
      <w:r>
        <w:rPr>
          <w:rFonts w:hint="eastAsia"/>
        </w:rPr>
        <w:t>　　　　一、2020-2025年中国车载音响不同类型车载音响产量及市场份额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二、2025-2031年中国不同类型车载音响产量预测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2020-2031年中国不同类型车载音响产值</w:t>
      </w:r>
      <w:r>
        <w:rPr>
          <w:rFonts w:hint="eastAsia"/>
        </w:rPr>
        <w:br/>
      </w:r>
      <w:r>
        <w:rPr>
          <w:rFonts w:hint="eastAsia"/>
        </w:rPr>
        <w:t>　　　　一、2020-2025年中国车载音响不同类型车载音响产值及市场份额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二、2025-2031年中国不同类型车载音响产值预测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车载音响上游原料及下游主要应用发展分析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车载音响产业链分析</w:t>
      </w:r>
      <w:r>
        <w:rPr>
          <w:rFonts w:hint="eastAsia"/>
        </w:rPr>
        <w:br/>
      </w:r>
      <w:r>
        <w:rPr>
          <w:rFonts w:hint="eastAsia"/>
        </w:rPr>
        <w:t>　　第二节 车载音响产业上游供应分析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2020-2031年全球不同应用车载音响消费量、市场份额及增长率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一、2020-2025年全球不同应用车载音响消费量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二、2025-2031年全球不同应用车载音响消费量预测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2020-2031年中国不同应用车载音响消费量、市场份额及增长率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一、2020-2025年中国不同应用车载音响消费量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二、2025-2031年中国不同应用车载音响消费量预测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2020-2031年中国车载音响产量、消费量、进出口分析及未来趋势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中国车载音响进出口贸易趋势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中国车载音响主要进口来源</w:t>
      </w:r>
      <w:r>
        <w:rPr>
          <w:rFonts w:hint="eastAsia"/>
        </w:rPr>
        <w:br/>
      </w:r>
      <w:r>
        <w:rPr>
          <w:rFonts w:hint="eastAsia"/>
        </w:rPr>
        <w:t>　　第四节 中国车载音响主要出口目的地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中国车载音响行业未来发展的有利因素、不利因素分析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中国车载音响主要地区分布</w:t>
      </w:r>
      <w:r>
        <w:rPr>
          <w:rFonts w:hint="eastAsia"/>
        </w:rPr>
        <w:br/>
      </w:r>
      <w:r>
        <w:rPr>
          <w:rFonts w:hint="eastAsia"/>
        </w:rPr>
        <w:t>　　第一节 中国车载音响生产地区分布</w:t>
      </w:r>
      <w:r>
        <w:rPr>
          <w:rFonts w:hint="eastAsia"/>
        </w:rPr>
        <w:br/>
      </w:r>
      <w:r>
        <w:rPr>
          <w:rFonts w:hint="eastAsia"/>
        </w:rPr>
        <w:t>　　第二节 中国车载音响消费地区分布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车载音响技术及相关行业技术发展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未来车载音响行业、产品及技术发展趋势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车载音响行业及市场环境发展趋势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车载音响产品及技术发展趋势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车载音响产品价格走势</w:t>
      </w:r>
      <w:r>
        <w:rPr>
          <w:rFonts w:hint="eastAsia"/>
        </w:rPr>
        <w:br/>
      </w:r>
      <w:r>
        <w:rPr>
          <w:rFonts w:hint="eastAsia"/>
        </w:rPr>
        <w:t>　　第四节 未来车载音响市场消费形态、消费者偏好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车载音响销售渠道分析及建议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国内市场车载音响销售渠道</w:t>
      </w:r>
      <w:r>
        <w:rPr>
          <w:rFonts w:hint="eastAsia"/>
        </w:rPr>
        <w:br/>
      </w:r>
      <w:r>
        <w:rPr>
          <w:rFonts w:hint="eastAsia"/>
        </w:rPr>
        <w:t>　　第二节 企业海外车载音响销售渠道</w:t>
      </w:r>
      <w:r>
        <w:rPr>
          <w:rFonts w:hint="eastAsia"/>
        </w:rPr>
        <w:br/>
      </w:r>
      <w:r>
        <w:rPr>
          <w:rFonts w:hint="eastAsia"/>
        </w:rPr>
        <w:t>　　第三节 车载音响销售/营销策略建议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车载音响行业研究成果及结论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不同种类车载音响增长趋势2024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从不同应用，车载音响主要包括如下几个方面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不同应用车载音响消费量增长趋势2024 VS 2025</w:t>
      </w:r>
      <w:r>
        <w:rPr>
          <w:rFonts w:hint="eastAsia"/>
        </w:rPr>
        <w:br/>
      </w:r>
      <w:r>
        <w:rPr>
          <w:rFonts w:hint="eastAsia"/>
        </w:rPr>
        <w:t>　　表 车载音响中国及欧美日等地区政策分析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车载音响潜在市场机会、挑战及风险分析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2020-2025年全球车载音响主要厂商产量列表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2020-2025年全球车载音响主要厂商产量市场份额列表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2020-2025年全球车载音响主要厂商产值列表</w:t>
      </w:r>
      <w:r>
        <w:rPr>
          <w:rFonts w:hint="eastAsia"/>
        </w:rPr>
        <w:br/>
      </w:r>
      <w:r>
        <w:rPr>
          <w:rFonts w:hint="eastAsia"/>
        </w:rPr>
        <w:t>　　表 全球车载音响主要厂商产值市场份额列表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2025年全球主要生产商车载音响收入排名</w:t>
      </w:r>
      <w:r>
        <w:rPr>
          <w:rFonts w:hint="eastAsia"/>
        </w:rPr>
        <w:br/>
      </w:r>
      <w:r>
        <w:rPr>
          <w:rFonts w:hint="eastAsia"/>
        </w:rPr>
        <w:t>　　表 2020-2025年全球车载音响主要厂商产品价格列表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2020-2025年中国市场车载音响主要厂商产品产量列表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2020-2025年中国车载音响主要厂商产量市场份额列表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2020-2025年中国车载音响主要厂商产值列表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2020-2025年中国车载音响主要厂商产值市场份额列表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全球主要厂商车载音响厂商产地分布及商业化日期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全球主要车载音响企业采访及观点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全球主要地区车载音响产值：2020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2020-2025年全球主要地区车载音响产量市场份额列表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2025-2031年全球主要地区车载音响产量列表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2025-2031年全球主要地区车载音响产量份额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2020-2025年全球主要地区车载音响产值列表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2020-2025年全球主要地区车载音响产值份额列表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2020-2025年全球主要地区车载音响消费量列表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2020-2025年全球主要地区车载音响消费量市场份额列表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重点企业（八）车载音响产品规格、参数及市场应用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2020-2025年重点企业（八）车载音响产能、产量、产值、价格及毛利率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重点企业（八）车载音响产品规格及价格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2020-2025年全球不同产品类型车载音响产量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2020-2025年全球不同产品类型车载音响产量市场份额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全球不同产品类型车载音响产量预测（2025-2031）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2020-2025年全球不同产品类型车载音响产量市场份额预测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2020-2025年全球不同类型车载音响产值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2020-2025年全球不同类型车载音响产值市场份额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全球不同类型车载音响产值预测（2025-2031）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全球不同类型车载音响产值市场预测份额（2025-2031）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2020-2025年全球不同价格区间车载音响市场份额对比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2020-2025年中国不同产品类型车载音响产量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2020-2025年中国不同产品类型车载音响产量市场份额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中国不同产品类型车载音响产量预测（2025-2031）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中国不同产品类型车载音响产量市场份额预测（2025-2031）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2020-2025年中国不同产品类型车载音响产值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2020-2025年中国不同产品类型车载音响产值市场份额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中国不同产品类型车载音响产值预测（2025-2031）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中国不同产品类型车载音响产值市场份额预测（2025-2031）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2020-2025年全球不同应用车载音响消费量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2020-2025年全球不同应用车载音响消费量市场份额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全球不同应用车载音响消费量预测（2025-2031）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全球不同应用车载音响消费量市场份额预测（2025-2031）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2020-2025年中国不同应用车载音响消费量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2020-2025年中国不同应用车载音响消费量市场份额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中国不同应用车载音响消费量预测（2025-2031）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中国不同应用车载音响消费量市场份额预测（2025-2031）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2020-2025年中国车载音响产量、消费量、进出口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中国车载音响产量、消费量、进出口预测（2025-2031）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中国市场车载音响进出口贸易趋势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中国市场车载音响主要进口来源</w:t>
      </w:r>
      <w:r>
        <w:rPr>
          <w:rFonts w:hint="eastAsia"/>
        </w:rPr>
        <w:br/>
      </w:r>
      <w:r>
        <w:rPr>
          <w:rFonts w:hint="eastAsia"/>
        </w:rPr>
        <w:t>　　表 中国市场车载音响主要出口目的地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中国车载音响生产地区分布</w:t>
      </w:r>
      <w:r>
        <w:rPr>
          <w:rFonts w:hint="eastAsia"/>
        </w:rPr>
        <w:br/>
      </w:r>
      <w:r>
        <w:rPr>
          <w:rFonts w:hint="eastAsia"/>
        </w:rPr>
        <w:t>　　表 中国车载音响消费地区分布</w:t>
      </w:r>
      <w:r>
        <w:rPr>
          <w:rFonts w:hint="eastAsia"/>
        </w:rPr>
        <w:br/>
      </w:r>
      <w:r>
        <w:rPr>
          <w:rFonts w:hint="eastAsia"/>
        </w:rPr>
        <w:t>　　表 车载音响行业及市场环境发展趋势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车载音响产品及技术发展趋势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国内当前及未来车载音响主要销售模式及销售渠道趋势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欧美日等地区当前及未来车载音响主要销售模式及销售渠道趋势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车载音响产品市场定位及目标消费者分析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车载音响产品图片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2025年全球不同产品类型车载音响产量市场份额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全球产品类型车载音响消费量市场份额2024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2020-2031年全球车载音响产量及增长率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2020-2031年全球车载音响产值及增长率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2020-2031年中国车载音响产量及发展趋势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2020-2031年中国车载音响产值及未来发展趋势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2020-2031年全球车载音响产能、产量、产能利用率及发展趋势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2020-2031年全球车载音响产量、市场需求量及发展趋势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2020-2031年中国车载音响产能、产量、产能利用率及发展趋势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2020-2031年中国车载音响产量、市场需求量及发展趋势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全球车载音响主要厂商2025年产量市场份额列表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全球车载音响主要厂商2025年产值市场份额列表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2020-2025年中国市场车载音响主要厂商2025年产量市场份额列表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中国车载音响主要厂商2025年产值市场份额列表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2025年全球前五及前十大生产商车载音响市场份额</w:t>
      </w:r>
      <w:r>
        <w:rPr>
          <w:rFonts w:hint="eastAsia"/>
        </w:rPr>
        <w:br/>
      </w:r>
      <w:r>
        <w:rPr>
          <w:rFonts w:hint="eastAsia"/>
        </w:rPr>
        <w:t>　　图 全球车载音响第一梯队、第二梯队和第三梯队生产商（品牌）及市场份额（2024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车载音响全球领先企业SWOT分析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全球主要地区车载音响消费量市场份额（2024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2020-2031年北美市场车载音响产量及增长率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2020-2031年北美市场车载音响产值及增长率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2020-2031年欧洲市场车载音响产量及增长率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2020-2031年欧洲市场车载音响产值及增长率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2020-2031年中国市场车载音响产量及增长率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2020-2031年中国市场车载音响产值及增长率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2020-2031年日本市场车载音响产量及增长率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2020-2031年日本市场车载音响产值及增长率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2020-2031年东南亚市场车载音响产量及增长率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2020-2031年东南亚市场车载音响产值及增长率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2020-2031年印度市场车载音响产量及增长率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2020-2031年印度市场车载音响产值及增长率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全球主要地区车载音响消费量市场份额（2024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全球主要地区车载音响消费量市场份额（2024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2020-2031年印度市场车载音响消费量、增长率及发展预测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车载音响产业链图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车载音响产品价格走势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d47ea124b440d" w:history="1">
        <w:r>
          <w:rPr>
            <w:rStyle w:val="Hyperlink"/>
          </w:rPr>
          <w:t>2025-2031年中国车载音响市场研究分析与前景趋势预测报告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d47ea124b440d" w:history="1">
        <w:r>
          <w:rPr>
            <w:rStyle w:val="Hyperlink"/>
          </w:rPr>
          <w:t>https://www.20087.com/2/33/CheZaiYinXiangHangYeFaZhanQuShi.html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热点：车载bose音响最佳设置、车载音响改装一般多少钱、车载功放、车载音响品牌、车载音响怎么接线、车载音响怎么调节最佳效果、什么音响好、车载音响均衡器怎么调整最佳、车载最好的音响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a3d2c0ee341e4" w:history="1">
      <w:r>
        <w:rPr>
          <w:rStyle w:val="Hyperlink"/>
        </w:rPr>
        <w:t>2025-2031年中国车载音响市场研究分析与前景趋势预测报告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eZaiYinXiangHangYeFaZhanQuShi.html" TargetMode="External" Id="Reb7d47ea124b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eZaiYinXiangHangYeFaZhanQuShi.html" TargetMode="External" Id="R981a3d2c0ee3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2025-06-10T04:45:00Z</dcterms:created>
  <dcterms:modified xsi:type="dcterms:W3CDTF">2025-06-10T05:45:00Z</dcterms:modified>
  <dc:subject>2025-2031年中国车载音响市场研究分析与前景趋势预测报告</dc:subject>
  <dc:title>2025-2031年中国车载音响市场研究分析与前景趋势预测报告</dc:title>
  <cp:keywords>2025-2031年中国车载音响市场研究分析与前景趋势预测报告</cp:keywords>
  <dc:description>2025-2031年中国车载音响市场研究分析与前景趋势预测报告</dc:description>
</cp:coreProperties>
</file>