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d84bcddc4bc5" w:history="1">
              <w:r>
                <w:rPr>
                  <w:rStyle w:val="Hyperlink"/>
                </w:rPr>
                <w:t>中国轮胎硫化机行业现状调查分析及发展趋势预测报告（2025年版）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d84bcddc4bc5" w:history="1">
              <w:r>
                <w:rPr>
                  <w:rStyle w:val="Hyperlink"/>
                </w:rPr>
                <w:t>中国轮胎硫化机行业现状调查分析及发展趋势预测报告（2025年版）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6d84bcddc4bc5" w:history="1">
                <w:r>
                  <w:rPr>
                    <w:rStyle w:val="Hyperlink"/>
                  </w:rPr>
                  <w:t>https://www.20087.com/M_JiaoTongYunShu/32/LunTaiLiuHuaJiShiChangJingZhengYuFaZhanQuShi.html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硫化机是轮胎制造过程中的关键设备，用于在高温高压条件下将生胶转化为具有弹性和强度的成品轮胎。近年来，随着轮胎行业对质量和生产效率的追求，硫化机的技术不断进步。智能控制系统的引入，如温度和压力的精确控制，提高了硫化过程的一致性和轮胎的均匀性。同时，节能设计和减少硫化时间的努力降低了生产成本。</w:t>
      </w:r>
      <w:r>
        <w:rPr>
          <w:rFonts w:hint="eastAsia"/>
        </w:rPr>
        <w:br/>
      </w:r>
      <w:r>
        <w:rPr>
          <w:rFonts w:hint="eastAsia"/>
        </w:rPr>
        <w:t>　　未来，轮胎硫化机将更加注重环保和智能化。采用清洁能源和热能回收系统将减少碳足迹，符合可持续发展目标。同时，集成传感器和数据分析技术将实现对硫化过程的实时监控和优化，提升设备的自适应能力和故障预测能力。此外，模块化设计和快速换模技术将提高设备灵活性和生产效率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d84bcddc4bc5" w:history="1">
        <w:r>
          <w:rPr>
            <w:rStyle w:val="Hyperlink"/>
          </w:rPr>
          <w:t>中国轮胎硫化机行业现状调查分析及发展趋势预测报告（2025年版）</w:t>
        </w:r>
      </w:hyperlink>
      <w:r>
        <w:rPr>
          <w:rFonts w:hint="eastAsia"/>
        </w:rPr>
        <w:t>》通过详实的数据分析，全面解析了轮胎硫化机行业的市场规模、需求动态及价格趋势，深入探讨了轮胎硫化机产业链上下游的协同关系与竞争格局变化。报告对轮胎硫化机细分市场进行精准划分，结合重点企业研究，揭示了品牌影响力与市场集中度的现状，为行业参与者提供了清晰的竞争态势洞察。同时，报告结合宏观经济环境、技术发展路径及消费者需求演变，科学预测了轮胎硫化机行业的未来发展方向，并针对潜在风险提出了切实可行的应对策略。报告为轮胎硫化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轮胎硫化机概述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2020-2025年世界轮胎硫化机行业发展现状分析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2020-2025年世界轮胎硫化机发展概况</w:t>
      </w:r>
      <w:r>
        <w:rPr>
          <w:rFonts w:hint="eastAsia"/>
        </w:rPr>
        <w:br/>
      </w:r>
      <w:r>
        <w:rPr>
          <w:rFonts w:hint="eastAsia"/>
        </w:rPr>
        <w:t>　　　　一、世界轮胎硫化机市场供需分析</w:t>
      </w:r>
      <w:r>
        <w:rPr>
          <w:rFonts w:hint="eastAsia"/>
        </w:rPr>
        <w:br/>
      </w:r>
      <w:r>
        <w:rPr>
          <w:rFonts w:hint="eastAsia"/>
        </w:rPr>
        <w:t>　　　　二、世界轮胎硫化机主要产品价格走势分析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2020-2025年世界主要国家轮胎硫化机行业发展情况分析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2020-2025年世界轮胎硫化机行业发展趋势分析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2020-2025年中国轮胎硫化机行业发展环境分析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2020-2025年中国轮胎硫化机行业运行形势分析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2020-2025年中国轮胎硫化机行业概况</w:t>
      </w:r>
      <w:r>
        <w:rPr>
          <w:rFonts w:hint="eastAsia"/>
        </w:rPr>
        <w:br/>
      </w:r>
      <w:r>
        <w:rPr>
          <w:rFonts w:hint="eastAsia"/>
        </w:rPr>
        <w:t>　　　　一、轮胎硫化机发展现状</w:t>
      </w:r>
      <w:r>
        <w:rPr>
          <w:rFonts w:hint="eastAsia"/>
        </w:rPr>
        <w:br/>
      </w:r>
      <w:r>
        <w:rPr>
          <w:rFonts w:hint="eastAsia"/>
        </w:rPr>
        <w:t>　　　　二、中国轮胎硫化机生产技术分析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2020-2025年中国轮胎硫化机行业市场动态分析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一、2020-2025年中国轮胎硫化机产能统计分析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二、2020-2025年中国轮胎硫化机产量统计分析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一、我国轮胎硫化机行业产销存分析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二、我国轮胎硫化机行业市场消费统计及需求分析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三、中国轮胎硫化机区域市场规模分析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2020-2025年中国轮胎硫化机行业进出口情况分析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中国轮胎硫化机需求与客户偏好调查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2020-2025年中国轮胎硫化机历年消费量统计分析</w:t>
      </w:r>
      <w:r>
        <w:rPr>
          <w:rFonts w:hint="eastAsia"/>
        </w:rPr>
        <w:br/>
      </w:r>
      <w:r>
        <w:rPr>
          <w:rFonts w:hint="eastAsia"/>
        </w:rPr>
        <w:t>　　第三节 轮胎硫化机产品目标客户群体调查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轮胎硫化机产品的品牌市场调查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一、客户对轮胎硫化机品牌认知度宏观调查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二、客户对轮胎硫化机产品的品牌偏好调查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三、客户对轮胎硫化机品牌的首要认知渠道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四、轮胎硫化机品牌忠诚度调查</w:t>
      </w:r>
      <w:r>
        <w:rPr>
          <w:rFonts w:hint="eastAsia"/>
        </w:rPr>
        <w:br/>
      </w:r>
      <w:r>
        <w:rPr>
          <w:rFonts w:hint="eastAsia"/>
        </w:rPr>
        <w:t>　　　　五、轮胎硫化机品牌市场占有率调查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2020-2025年中国轮胎硫化机行业市场竞争格局分析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2025-2031年中国轮胎硫化机市场竞争趋势分析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2020-2025年中国轮胎硫化机优势生产企业竞争力与关键性数据分析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桂林橡胶机械厂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上海精元机械有限公司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青岛橡胶机械总公司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青岛家瑞橡胶机械有限公司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双星橡塑机械有限公司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飞迈（烟台）机械有限公司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2020-2025年中国轮胎硫化机相关产业链运行走势分析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2020-2025年中国轮胎硫化机上游市场分析</w:t>
      </w:r>
      <w:r>
        <w:rPr>
          <w:rFonts w:hint="eastAsia"/>
        </w:rPr>
        <w:br/>
      </w:r>
      <w:r>
        <w:rPr>
          <w:rFonts w:hint="eastAsia"/>
        </w:rPr>
        <w:t>　　　　一、全球轮胎硫化机上游产量及分布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二、我国轮胎硫化机上游产量及分布</w:t>
      </w:r>
      <w:r>
        <w:rPr>
          <w:rFonts w:hint="eastAsia"/>
        </w:rPr>
        <w:br/>
      </w:r>
      <w:r>
        <w:rPr>
          <w:rFonts w:hint="eastAsia"/>
        </w:rPr>
        <w:t>　　　　三、轮胎硫化机上游价格走势分析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2020-2025年中国轮胎硫化机上游深加工市场分析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一、轮胎硫化机上游深加工能力不能满足市场需求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二、轮胎硫化机上游深加工技术要求</w:t>
      </w:r>
      <w:r>
        <w:rPr>
          <w:rFonts w:hint="eastAsia"/>
        </w:rPr>
        <w:br/>
      </w:r>
      <w:r>
        <w:rPr>
          <w:rFonts w:hint="eastAsia"/>
        </w:rPr>
        <w:t>　　　　三、轮胎硫化机上游加工业的发展对策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四、我国轮胎硫化机上游市场的发展前景</w:t>
      </w:r>
      <w:r>
        <w:rPr>
          <w:rFonts w:hint="eastAsia"/>
        </w:rPr>
        <w:br/>
      </w:r>
      <w:r>
        <w:rPr>
          <w:rFonts w:hint="eastAsia"/>
        </w:rPr>
        <w:t>　　　　五、轮胎硫化机上游面临问题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2025-2031年中国轮胎硫化机行业发展前景预测分析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2025-2031年中国轮胎硫化机行业发展预测分析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一、未来轮胎硫化机发展分析</w:t>
      </w:r>
      <w:r>
        <w:rPr>
          <w:rFonts w:hint="eastAsia"/>
        </w:rPr>
        <w:br/>
      </w:r>
      <w:r>
        <w:rPr>
          <w:rFonts w:hint="eastAsia"/>
        </w:rPr>
        <w:t>　　　　二、未来轮胎硫化机行业技术开发方向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2025-2031年中国轮胎硫化机行业市场前景分析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2025-2031年中国轮胎硫化机行业投资机会与风险分析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2025-2031年中国轮胎硫化机行业投资环境分析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2025-2031年轮胎硫化机行业投资机会分析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(中-智林)2025-2031年中国轮胎硫化机行业投资风险分析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机械式与液压式机调模和生胎最大高度对比</w:t>
      </w:r>
      <w:r>
        <w:rPr>
          <w:rFonts w:hint="eastAsia"/>
        </w:rPr>
        <w:br/>
      </w:r>
      <w:r>
        <w:rPr>
          <w:rFonts w:hint="eastAsia"/>
        </w:rPr>
        <w:t>　　图表 7 桂橡机（GRM）产机械式汽车轮胎硫化机</w:t>
      </w:r>
      <w:r>
        <w:rPr>
          <w:rFonts w:hint="eastAsia"/>
        </w:rPr>
        <w:br/>
      </w:r>
      <w:r>
        <w:rPr>
          <w:rFonts w:hint="eastAsia"/>
        </w:rPr>
        <w:t>　　图表 8 益橡机（YM）产机械式汽车轮胎硫化机</w:t>
      </w:r>
      <w:r>
        <w:rPr>
          <w:rFonts w:hint="eastAsia"/>
        </w:rPr>
        <w:br/>
      </w:r>
      <w:r>
        <w:rPr>
          <w:rFonts w:hint="eastAsia"/>
        </w:rPr>
        <w:t>　　图表 9 益橡机（YRM） 产液压式汽车轮胎硫化机</w:t>
      </w:r>
      <w:r>
        <w:rPr>
          <w:rFonts w:hint="eastAsia"/>
        </w:rPr>
        <w:br/>
      </w:r>
      <w:r>
        <w:rPr>
          <w:rFonts w:hint="eastAsia"/>
        </w:rPr>
        <w:t>　　图表 10 桂橡机（GRM）产液压式汽车轮胎硫化机</w:t>
      </w:r>
      <w:r>
        <w:rPr>
          <w:rFonts w:hint="eastAsia"/>
        </w:rPr>
        <w:br/>
      </w:r>
      <w:r>
        <w:rPr>
          <w:rFonts w:hint="eastAsia"/>
        </w:rPr>
        <w:t>　　图表 11 德国赫伯特液压式汽车轮胎硫化机</w:t>
      </w:r>
      <w:r>
        <w:rPr>
          <w:rFonts w:hint="eastAsia"/>
        </w:rPr>
        <w:br/>
      </w:r>
      <w:r>
        <w:rPr>
          <w:rFonts w:hint="eastAsia"/>
        </w:rPr>
        <w:t>　　图表 12 德国克虏伯液压式汽车轮胎硫化机</w:t>
      </w:r>
      <w:r>
        <w:rPr>
          <w:rFonts w:hint="eastAsia"/>
        </w:rPr>
        <w:br/>
      </w:r>
      <w:r>
        <w:rPr>
          <w:rFonts w:hint="eastAsia"/>
        </w:rPr>
        <w:t>　　图表 13 美国和意大利麦克尼尔- NRM液压式汽车轮胎硫化机</w:t>
      </w:r>
      <w:r>
        <w:rPr>
          <w:rFonts w:hint="eastAsia"/>
        </w:rPr>
        <w:br/>
      </w:r>
      <w:r>
        <w:rPr>
          <w:rFonts w:hint="eastAsia"/>
        </w:rPr>
        <w:t>　　图表 14 国产机械式工程轮胎硫化机</w:t>
      </w:r>
      <w:r>
        <w:rPr>
          <w:rFonts w:hint="eastAsia"/>
        </w:rPr>
        <w:br/>
      </w:r>
      <w:r>
        <w:rPr>
          <w:rFonts w:hint="eastAsia"/>
        </w:rPr>
        <w:t>　　图表 15 轮胎硫化机销售策略</w:t>
      </w:r>
      <w:r>
        <w:rPr>
          <w:rFonts w:hint="eastAsia"/>
        </w:rPr>
        <w:br/>
      </w:r>
      <w:r>
        <w:rPr>
          <w:rFonts w:hint="eastAsia"/>
        </w:rPr>
        <w:t>　　图表 16 机械式与液压式轮胎硫化机对比</w:t>
      </w:r>
      <w:r>
        <w:rPr>
          <w:rFonts w:hint="eastAsia"/>
        </w:rPr>
        <w:br/>
      </w:r>
      <w:r>
        <w:rPr>
          <w:rFonts w:hint="eastAsia"/>
        </w:rPr>
        <w:t>　　图表 17 2020-2025年我国轮胎硫化机行业工业总产值及增长情况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2020-2025年我国轮胎硫化机行业产销率及增长情况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2020-2025年我国轮胎硫化机行业产销率及增长对比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2020-2025年我国轮胎硫化机行业市场规模及增长情况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2025年我国轮胎硫化机行业不同地区市场规模分布</w:t>
      </w:r>
      <w:r>
        <w:rPr>
          <w:rFonts w:hint="eastAsia"/>
        </w:rPr>
        <w:br/>
      </w:r>
      <w:r>
        <w:rPr>
          <w:rFonts w:hint="eastAsia"/>
        </w:rPr>
        <w:t>　　图表 22 2020-2025年我国轮胎硫化机行业进口额及增长情况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2020-2025年我国轮胎硫化机行业进口额及增长对比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2020-2025年我国轮胎硫化机行业出口额及增长情况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2020-2025年我国轮胎硫化机行业出口额及增长对比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2020-2025年我国轮胎硫化机行业工业总产值及增长对比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2020-2025年我国轮胎硫化机行业市场规模及增长对比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28 2025年消费者对轮胎硫化机品牌认知度调查</w:t>
      </w:r>
      <w:r>
        <w:rPr>
          <w:rFonts w:hint="eastAsia"/>
        </w:rPr>
        <w:br/>
      </w:r>
      <w:r>
        <w:rPr>
          <w:rFonts w:hint="eastAsia"/>
        </w:rPr>
        <w:t>　　图表 29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30 轮胎硫化机生产企业定价目标选择</w:t>
      </w:r>
      <w:r>
        <w:rPr>
          <w:rFonts w:hint="eastAsia"/>
        </w:rPr>
        <w:br/>
      </w:r>
      <w:r>
        <w:rPr>
          <w:rFonts w:hint="eastAsia"/>
        </w:rPr>
        <w:t>　　图表 31 轮胎硫化机企业对付竞争者降价的程序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32 影响市场供需的因素分析</w:t>
      </w:r>
      <w:r>
        <w:rPr>
          <w:rFonts w:hint="eastAsia"/>
        </w:rPr>
        <w:br/>
      </w:r>
      <w:r>
        <w:rPr>
          <w:rFonts w:hint="eastAsia"/>
        </w:rPr>
        <w:t>　　图表 33 近3年桂林橡胶机械厂资产负债率变化情况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近3年桂林橡胶机械厂产权比率变化情况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近3年桂林橡胶机械厂已获利息倍数变化情况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近3年桂林橡胶机械厂固定资产周转次数情况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近3年桂林橡胶机械厂流动资产周转次数变化情况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近3年桂林橡胶机械厂总资产周转次数变化情况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近3年桂林橡胶机械厂销售毛利率变化情况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近3年福建华橡自控技术股份有限公司资产负债率变化情况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近3年福建华橡自控技术股份有限公司产权比率变化情况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近3年福建华橡自控技术股份有限公司已获利息倍数变化情况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近3年福建华橡自控技术股份有限公司固定资产周转次数情况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近3年福建华橡自控技术股份有限公司流动资产周转次数变化情况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近3年福建华橡自控技术股份有限公司总资产周转次数变化情况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近3年福建华橡自控技术股份有限公司销售毛利率变化情况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近3年益阳橡胶塑料机械集团有限公司资产负债率变化情况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近3年益阳橡胶塑料机械集团有限公司产权比率变化情况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近3年益阳橡胶塑料机械集团有限公司已获利息倍数变化情况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近3年益阳橡胶塑料机械集团有限公司固定资产周转次数情况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近3年益阳橡胶塑料机械集团有限公司流动资产周转次数变化情况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近3年益阳橡胶塑料机械集团有限公司总资产周转次数变化情况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近3年益阳橡胶塑料机械集团有限公司销售毛利率变化情况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近3年上海精元机械有限公司资产负债率变化情况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近3年上海精元机械有限公司产权比率变化情况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近3年上海精元机械有限公司已获利息倍数变化情况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近3年上海精元机械有限公司固定资产周转次数情况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近3年上海精元机械有限公司流动资产周转次数变化情况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近3年上海精元机械有限公司总资产周转次数变化情况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近3年上海精元机械有限公司销售毛利率变化情况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近3年青岛橡胶机械总公司资产负债率变化情况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近3年青岛橡胶机械总公司产权比率变化情况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近3年青岛橡胶机械总公司已获利息倍数变化情况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近3年青岛橡胶机械总公司固定资产周转次数情况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近3年青岛橡胶机械总公司流动资产周转次数变化情况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近3年青岛橡胶机械总公司总资产周转次数变化情况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近3年青岛橡胶机械总公司销售毛利率变化情况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近3年青岛家瑞橡胶机械有限公司资产负债率变化情况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近3年青岛家瑞橡胶机械有限公司产权比率变化情况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近3年青岛家瑞橡胶机械有限公司已获利息倍数变化情况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近3年青岛家瑞橡胶机械有限公司固定资产周转次数情况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近3年青岛家瑞橡胶机械有限公司流动资产周转次数变化情况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近3年青岛家瑞橡胶机械有限公司总资产周转次数变化情况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近3年青岛家瑞橡胶机械有限公司销售毛利率变化情况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近3年双星橡塑机械有限公司资产负债率变化情况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近3年双星橡塑机械有限公司产权比率变化情况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近3年双星橡塑机械有限公司已获利息倍数变化情况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近3年双星橡塑机械有限公司固定资产周转次数情况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近3年双星橡塑机械有限公司流动资产周转次数变化情况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近3年双星橡塑机械有限公司总资产周转次数变化情况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近3年双星橡塑机械有限公司销售毛利率变化情况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近3年飞迈（烟台）机械有限公司资产负债率变化情况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近3年飞迈（烟台）机械有限公司产权比率变化情况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近3年飞迈（烟台）机械有限公司已获利息倍数变化情况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近3年飞迈（烟台）机械有限公司固定资产周转次数情况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近3年飞迈（烟台）机械有限公司流动资产周转次数变化情况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近3年飞迈（烟台）机械有限公司总资产周转次数变化情况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近3年飞迈（烟台）机械有限公司销售毛利率变化情况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2025年中国轮胎外胎产量分省市统计</w:t>
      </w:r>
      <w:r>
        <w:rPr>
          <w:rFonts w:hint="eastAsia"/>
        </w:rPr>
        <w:br/>
      </w:r>
      <w:r>
        <w:rPr>
          <w:rFonts w:hint="eastAsia"/>
        </w:rPr>
        <w:t>　　图表 90 2025年中国子午线轮胎外胎产量分省市统计</w:t>
      </w:r>
      <w:r>
        <w:rPr>
          <w:rFonts w:hint="eastAsia"/>
        </w:rPr>
        <w:br/>
      </w:r>
      <w:r>
        <w:rPr>
          <w:rFonts w:hint="eastAsia"/>
        </w:rPr>
        <w:t>　　图表 91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 2025-2031年轮胎硫化机行业投资方向预测</w:t>
      </w:r>
      <w:r>
        <w:rPr>
          <w:rFonts w:hint="eastAsia"/>
        </w:rPr>
        <w:br/>
      </w:r>
      <w:r>
        <w:rPr>
          <w:rFonts w:hint="eastAsia"/>
        </w:rPr>
        <w:t>　　图表 93 轮胎硫化机行业生产开发策略</w:t>
      </w:r>
      <w:r>
        <w:rPr>
          <w:rFonts w:hint="eastAsia"/>
        </w:rPr>
        <w:br/>
      </w:r>
      <w:r>
        <w:rPr>
          <w:rFonts w:hint="eastAsia"/>
        </w:rPr>
        <w:t>　　图表 94 2025-2031年我国轮胎硫化机产业市场规模预测图</w:t>
      </w:r>
      <w:r>
        <w:rPr>
          <w:rFonts w:hint="eastAsia"/>
        </w:rPr>
        <w:br/>
      </w:r>
      <w:r>
        <w:rPr>
          <w:rFonts w:hint="eastAsia"/>
        </w:rPr>
        <w:t>　　图表 95 2025-2031年我国轮胎硫化机产业利润总额预测图</w:t>
      </w:r>
      <w:r>
        <w:rPr>
          <w:rFonts w:hint="eastAsia"/>
        </w:rPr>
        <w:br/>
      </w:r>
      <w:r>
        <w:rPr>
          <w:rFonts w:hint="eastAsia"/>
        </w:rPr>
        <w:t>　　图表 96 2025-2031年轮胎硫化机行业同业竞争风险及控制策略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近4年桂林橡胶机械厂资产负债率变化情况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近4年桂林橡胶机械厂产权比率变化情况</w:t>
      </w:r>
      <w:r>
        <w:rPr>
          <w:rFonts w:hint="eastAsia"/>
        </w:rPr>
        <w:br/>
      </w:r>
      <w:r>
        <w:rPr>
          <w:rFonts w:hint="eastAsia"/>
        </w:rPr>
        <w:t>　　表格 3 近4年桂林橡胶机械厂已获利息倍数变化情况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近4年桂林橡胶机械厂固定资产周转次数情况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近4年桂林橡胶机械厂流动资产周转次数变化情况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近4年桂林橡胶机械厂总资产周转次数变化情况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近4年桂林橡胶机械厂销售毛利率变化情况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近4年福建华橡自控技术股份有限公司资产负债率变化情况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近4年福建华橡自控技术股份有限公司产权比率变化情况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近4年福建华橡自控技术股份有限公司已获利息倍数变化情况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近4年福建华橡自控技术股份有限公司固定资产周转次数情况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近4年福建华橡自控技术股份有限公司流动资产周转次数变化情况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近4年福建华橡自控技术股份有限公司总资产周转次数变化情况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近4年福建华橡自控技术股份有限公司销售毛利率变化情况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近4年益阳橡胶塑料机械集团有限公司资产负债率变化情况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近4年益阳橡胶塑料机械集团有限公司产权比率变化情况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近4年益阳橡胶塑料机械集团有限公司已获利息倍数变化情况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近4年益阳橡胶塑料机械集团有限公司固定资产周转次数情况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近4年益阳橡胶塑料机械集团有限公司流动资产周转次数变化情况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近4年益阳橡胶塑料机械集团有限公司总资产周转次数变化情况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近4年益阳橡胶塑料机械集团有限公司销售毛利率变化情况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近4年上海精元机械有限公司资产负债率变化情况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近4年上海精元机械有限公司产权比率变化情况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近4年上海精元机械有限公司已获利息倍数变化情况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近4年上海精元机械有限公司固定资产周转次数情况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近4年上海精元机械有限公司流动资产周转次数变化情况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近4年上海精元机械有限公司总资产周转次数变化情况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近4年上海精元机械有限公司销售毛利率变化情况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近4年青岛橡胶机械总公司资产负债率变化情况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近4年青岛橡胶机械总公司产权比率变化情况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近4年青岛橡胶机械总公司已获利息倍数变化情况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近4年青岛橡胶机械总公司固定资产周转次数情况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近4年青岛橡胶机械总公司流动资产周转次数变化情况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近4年青岛橡胶机械总公司总资产周转次数变化情况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近4年青岛橡胶机械总公司销售毛利率变化情况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近4年青岛家瑞橡胶机械有限公司资产负债率变化情况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近4年青岛家瑞橡胶机械有限公司产权比率变化情况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近4年青岛家瑞橡胶机械有限公司已获利息倍数变化情况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近4年青岛家瑞橡胶机械有限公司固定资产周转次数情况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近4年青岛家瑞橡胶机械有限公司流动资产周转次数变化情况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近4年青岛家瑞橡胶机械有限公司总资产周转次数变化情况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近4年青岛家瑞橡胶机械有限公司销售毛利率变化情况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近4年双星橡塑机械有限公司资产负债率变化情况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近4年双星橡塑机械有限公司产权比率变化情况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近4年双星橡塑机械有限公司已获利息倍数变化情况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近4年双星橡塑机械有限公司固定资产周转次数情况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近4年双星橡塑机械有限公司流动资产周转次数变化情况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近4年双星橡塑机械有限公司总资产周转次数变化情况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近4年双星橡塑机械有限公司销售毛利率变化情况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近4年飞迈（烟台）机械有限公司资产负债率变化情况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近4年飞迈（烟台）机械有限公司产权比率变化情况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近4年飞迈（烟台）机械有限公司已获利息倍数变化情况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近4年飞迈（烟台）机械有限公司固定资产周转次数情况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近4年飞迈（烟台）机械有限公司流动资产周转次数变化情况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近4年飞迈（烟台）机械有限公司总资产周转次数变化情况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近4年飞迈（烟台）机械有限公司销售毛利率变化情况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2025-2031年我国轮胎硫化机产业市场规模预测结果</w:t>
      </w:r>
      <w:r>
        <w:rPr>
          <w:rFonts w:hint="eastAsia"/>
        </w:rPr>
        <w:br/>
      </w:r>
      <w:r>
        <w:rPr>
          <w:rFonts w:hint="eastAsia"/>
        </w:rPr>
        <w:t>　　表格 58 2025-2031年我国轮胎硫化机产业利润总额预测结果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d84bcddc4bc5" w:history="1">
        <w:r>
          <w:rPr>
            <w:rStyle w:val="Hyperlink"/>
          </w:rPr>
          <w:t>中国轮胎硫化机行业现状调查分析及发展趋势预测报告（2025年版）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6d84bcddc4bc5" w:history="1">
        <w:r>
          <w:rPr>
            <w:rStyle w:val="Hyperlink"/>
          </w:rPr>
          <w:t>https://www.20087.com/M_JiaoTongYunShu/32/LunTaiLiuHuaJiShiChangJingZhengYuFaZhanQuShi.html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热点：轮胎硫化是为了什么、轮胎硫化机工作原理、普通轮胎硫化机性能参数、轮胎硫化机生产厂家、轮胎硫化机工作原理、轮胎硫化机视频、轮胎硫化机视频、轮胎硫化机操作步骤、轮胎硫化机结构图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3f8cdd1ee4a83" w:history="1">
      <w:r>
        <w:rPr>
          <w:rStyle w:val="Hyperlink"/>
        </w:rPr>
        <w:t>中国轮胎硫化机行业现状调查分析及发展趋势预测报告（2025年版）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LunTaiLiuHuaJiShiChangJingZhengYuFaZhanQuShi.html" TargetMode="External" Id="R9596d84bcddc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LunTaiLiuHuaJiShiChangJingZhengYuFaZhanQuShi.html" TargetMode="External" Id="R3763f8cdd1ee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2025-04-09T01:06:00Z</dcterms:created>
  <dcterms:modified xsi:type="dcterms:W3CDTF">2025-04-09T02:06:00Z</dcterms:modified>
  <dc:subject>中国轮胎硫化机行业现状调查分析及发展趋势预测报告（2025年版）</dc:subject>
  <dc:title>中国轮胎硫化机行业现状调查分析及发展趋势预测报告（2025年版）</dc:title>
  <cp:keywords>中国轮胎硫化机行业现状调查分析及发展趋势预测报告（2025年版）</cp:keywords>
  <dc:description>中国轮胎硫化机行业现状调查分析及发展趋势预测报告（2025年版）</dc:description>
</cp:coreProperties>
</file>